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FFF5E" w14:textId="77777777" w:rsidR="00323F54" w:rsidRDefault="00323F54">
      <w:pPr>
        <w:rPr>
          <w:rFonts w:hint="eastAsia"/>
        </w:rPr>
      </w:pPr>
      <w:r>
        <w:rPr>
          <w:rFonts w:hint="eastAsia"/>
        </w:rPr>
        <w:t>当然可以，不过需要先澄清一下，“弄完的拼音”这个标题可能需要更具体的背景信息或上下文来确保生成的内容准确且有意义。拼音是汉字的音译表示方法，通常用于教育、语言学习等领域。假设您希望的是一个关于完成某项任务后（例如学习拼音）的感受或最后的总结，那么以下是一个基于此假设的示例文章。如果您的需求有所不同，请提供更多的信息。</w:t>
      </w:r>
    </w:p>
    <w:p w14:paraId="1ED500AC" w14:textId="77777777" w:rsidR="00323F54" w:rsidRDefault="00323F54">
      <w:pPr>
        <w:rPr>
          <w:rFonts w:hint="eastAsia"/>
        </w:rPr>
      </w:pPr>
    </w:p>
    <w:p w14:paraId="23D4AA40" w14:textId="77777777" w:rsidR="00323F54" w:rsidRDefault="00323F54">
      <w:pPr>
        <w:rPr>
          <w:rFonts w:hint="eastAsia"/>
        </w:rPr>
      </w:pPr>
      <w:r>
        <w:rPr>
          <w:rFonts w:hint="eastAsia"/>
        </w:rPr>
        <w:tab/>
        <w:t>弄完的拼音：从陌生到熟悉的旅程</w:t>
      </w:r>
    </w:p>
    <w:p w14:paraId="3B93836A" w14:textId="77777777" w:rsidR="00323F54" w:rsidRDefault="00323F54">
      <w:pPr>
        <w:rPr>
          <w:rFonts w:hint="eastAsia"/>
        </w:rPr>
      </w:pPr>
    </w:p>
    <w:p w14:paraId="22F89AA5" w14:textId="77777777" w:rsidR="00323F54" w:rsidRDefault="00323F54">
      <w:pPr>
        <w:rPr>
          <w:rFonts w:hint="eastAsia"/>
        </w:rPr>
      </w:pPr>
    </w:p>
    <w:p w14:paraId="136A7227" w14:textId="77777777" w:rsidR="00323F54" w:rsidRDefault="00323F54">
      <w:pPr>
        <w:rPr>
          <w:rFonts w:hint="eastAsia"/>
        </w:rPr>
      </w:pPr>
      <w:r>
        <w:rPr>
          <w:rFonts w:hint="eastAsia"/>
        </w:rPr>
        <w:tab/>
        <w:t>在汉语的世界里，拼音作为汉字的音标系统，不仅是初学者踏入中文学习的第一步，也是连接不同方言区人们沟通的重要桥梁。对于许多非母语者而言，掌握拼音不仅意味着能够正确发音，更是打开中国文化宝库的一把钥匙。然而，这条从陌生到熟悉的路并非一蹴而就，它需要时间、耐心以及不断的练习。</w:t>
      </w:r>
    </w:p>
    <w:p w14:paraId="1424CDE9" w14:textId="77777777" w:rsidR="00323F54" w:rsidRDefault="00323F54">
      <w:pPr>
        <w:rPr>
          <w:rFonts w:hint="eastAsia"/>
        </w:rPr>
      </w:pPr>
    </w:p>
    <w:p w14:paraId="7C6BCDCB" w14:textId="77777777" w:rsidR="00323F54" w:rsidRDefault="00323F54">
      <w:pPr>
        <w:rPr>
          <w:rFonts w:hint="eastAsia"/>
        </w:rPr>
      </w:pPr>
    </w:p>
    <w:p w14:paraId="2340EDC5" w14:textId="77777777" w:rsidR="00323F54" w:rsidRDefault="00323F54">
      <w:pPr>
        <w:rPr>
          <w:rFonts w:hint="eastAsia"/>
        </w:rPr>
      </w:pPr>
    </w:p>
    <w:p w14:paraId="32D8E79A" w14:textId="77777777" w:rsidR="00323F54" w:rsidRDefault="00323F54">
      <w:pPr>
        <w:rPr>
          <w:rFonts w:hint="eastAsia"/>
        </w:rPr>
      </w:pPr>
      <w:r>
        <w:rPr>
          <w:rFonts w:hint="eastAsia"/>
        </w:rPr>
        <w:tab/>
        <w:t>拼音学习的起点与挑战</w:t>
      </w:r>
    </w:p>
    <w:p w14:paraId="32D718DC" w14:textId="77777777" w:rsidR="00323F54" w:rsidRDefault="00323F54">
      <w:pPr>
        <w:rPr>
          <w:rFonts w:hint="eastAsia"/>
        </w:rPr>
      </w:pPr>
    </w:p>
    <w:p w14:paraId="6413562E" w14:textId="77777777" w:rsidR="00323F54" w:rsidRDefault="00323F54">
      <w:pPr>
        <w:rPr>
          <w:rFonts w:hint="eastAsia"/>
        </w:rPr>
      </w:pPr>
    </w:p>
    <w:p w14:paraId="63CCA33E" w14:textId="77777777" w:rsidR="00323F54" w:rsidRDefault="00323F54">
      <w:pPr>
        <w:rPr>
          <w:rFonts w:hint="eastAsia"/>
        </w:rPr>
      </w:pPr>
      <w:r>
        <w:rPr>
          <w:rFonts w:hint="eastAsia"/>
        </w:rPr>
        <w:tab/>
        <w:t>初次接触拼音时，许多人可能会感到困惑。与拉丁字母体系不同，拼音中的声母、韵母组合及其对应的发音规则构成了一个全新的知识体系。例如，声调的变化直接影响着词义的理解，这对于习惯于非声调语言的学习者来说尤其具有挑战性。一些特殊字母如“ü”、“zh”等，在其他语言中并不常见，这进一步增加了学习难度。</w:t>
      </w:r>
    </w:p>
    <w:p w14:paraId="4D82D6C7" w14:textId="77777777" w:rsidR="00323F54" w:rsidRDefault="00323F54">
      <w:pPr>
        <w:rPr>
          <w:rFonts w:hint="eastAsia"/>
        </w:rPr>
      </w:pPr>
    </w:p>
    <w:p w14:paraId="6D4566D9" w14:textId="77777777" w:rsidR="00323F54" w:rsidRDefault="00323F54">
      <w:pPr>
        <w:rPr>
          <w:rFonts w:hint="eastAsia"/>
        </w:rPr>
      </w:pPr>
    </w:p>
    <w:p w14:paraId="5C5A6673" w14:textId="77777777" w:rsidR="00323F54" w:rsidRDefault="00323F54">
      <w:pPr>
        <w:rPr>
          <w:rFonts w:hint="eastAsia"/>
        </w:rPr>
      </w:pPr>
    </w:p>
    <w:p w14:paraId="474A0CA1" w14:textId="77777777" w:rsidR="00323F54" w:rsidRDefault="00323F54">
      <w:pPr>
        <w:rPr>
          <w:rFonts w:hint="eastAsia"/>
        </w:rPr>
      </w:pPr>
      <w:r>
        <w:rPr>
          <w:rFonts w:hint="eastAsia"/>
        </w:rPr>
        <w:tab/>
        <w:t>实践中的进步</w:t>
      </w:r>
    </w:p>
    <w:p w14:paraId="0D7B3C7E" w14:textId="77777777" w:rsidR="00323F54" w:rsidRDefault="00323F54">
      <w:pPr>
        <w:rPr>
          <w:rFonts w:hint="eastAsia"/>
        </w:rPr>
      </w:pPr>
    </w:p>
    <w:p w14:paraId="7A59EA51" w14:textId="77777777" w:rsidR="00323F54" w:rsidRDefault="00323F54">
      <w:pPr>
        <w:rPr>
          <w:rFonts w:hint="eastAsia"/>
        </w:rPr>
      </w:pPr>
    </w:p>
    <w:p w14:paraId="23F6B946" w14:textId="77777777" w:rsidR="00323F54" w:rsidRDefault="00323F54">
      <w:pPr>
        <w:rPr>
          <w:rFonts w:hint="eastAsia"/>
        </w:rPr>
      </w:pPr>
      <w:r>
        <w:rPr>
          <w:rFonts w:hint="eastAsia"/>
        </w:rPr>
        <w:tab/>
        <w:t>随着对拼音规则的逐渐熟悉，通过反复听读、模仿正确的发音方式，学习者的口语能力将得到显著提升。在这个过程中，利用多媒体资源如在线课程、语言交换伙伴等，可以有效提高学习效率。更重要的是，当能够在日常生活中自如地运用所学知识进行交流时，那种成就感是难以言喻的。</w:t>
      </w:r>
    </w:p>
    <w:p w14:paraId="52975272" w14:textId="77777777" w:rsidR="00323F54" w:rsidRDefault="00323F54">
      <w:pPr>
        <w:rPr>
          <w:rFonts w:hint="eastAsia"/>
        </w:rPr>
      </w:pPr>
    </w:p>
    <w:p w14:paraId="26F1AB75" w14:textId="77777777" w:rsidR="00323F54" w:rsidRDefault="00323F54">
      <w:pPr>
        <w:rPr>
          <w:rFonts w:hint="eastAsia"/>
        </w:rPr>
      </w:pPr>
    </w:p>
    <w:p w14:paraId="0804C8CE" w14:textId="77777777" w:rsidR="00323F54" w:rsidRDefault="00323F54">
      <w:pPr>
        <w:rPr>
          <w:rFonts w:hint="eastAsia"/>
        </w:rPr>
      </w:pPr>
    </w:p>
    <w:p w14:paraId="7D0D6037" w14:textId="77777777" w:rsidR="00323F54" w:rsidRDefault="00323F54">
      <w:pPr>
        <w:rPr>
          <w:rFonts w:hint="eastAsia"/>
        </w:rPr>
      </w:pPr>
      <w:r>
        <w:rPr>
          <w:rFonts w:hint="eastAsia"/>
        </w:rPr>
        <w:tab/>
        <w:t>超越拼音：探索更广阔的语言世界</w:t>
      </w:r>
    </w:p>
    <w:p w14:paraId="45D6200C" w14:textId="77777777" w:rsidR="00323F54" w:rsidRDefault="00323F54">
      <w:pPr>
        <w:rPr>
          <w:rFonts w:hint="eastAsia"/>
        </w:rPr>
      </w:pPr>
    </w:p>
    <w:p w14:paraId="695C2695" w14:textId="77777777" w:rsidR="00323F54" w:rsidRDefault="00323F54">
      <w:pPr>
        <w:rPr>
          <w:rFonts w:hint="eastAsia"/>
        </w:rPr>
      </w:pPr>
    </w:p>
    <w:p w14:paraId="4D4B3107" w14:textId="77777777" w:rsidR="00323F54" w:rsidRDefault="00323F54">
      <w:pPr>
        <w:rPr>
          <w:rFonts w:hint="eastAsia"/>
        </w:rPr>
      </w:pPr>
      <w:r>
        <w:rPr>
          <w:rFonts w:hint="eastAsia"/>
        </w:rPr>
        <w:tab/>
        <w:t>掌握了拼音之后，下一步自然是深入学习汉字及语法结构。此时，拼音不再仅仅是一种工具，而是成为了一座桥梁，连接着学习者与更加丰富多彩的中文世界。无论是阅读经典文学作品，还是理解现代流行文化，良好的拼音基础都将为这一旅程增添无限乐趣。</w:t>
      </w:r>
    </w:p>
    <w:p w14:paraId="45063FCB" w14:textId="77777777" w:rsidR="00323F54" w:rsidRDefault="00323F54">
      <w:pPr>
        <w:rPr>
          <w:rFonts w:hint="eastAsia"/>
        </w:rPr>
      </w:pPr>
    </w:p>
    <w:p w14:paraId="379D5BFB" w14:textId="77777777" w:rsidR="00323F54" w:rsidRDefault="00323F54">
      <w:pPr>
        <w:rPr>
          <w:rFonts w:hint="eastAsia"/>
        </w:rPr>
      </w:pPr>
    </w:p>
    <w:p w14:paraId="3535CC73" w14:textId="77777777" w:rsidR="00323F54" w:rsidRDefault="00323F54">
      <w:pPr>
        <w:rPr>
          <w:rFonts w:hint="eastAsia"/>
        </w:rPr>
      </w:pPr>
    </w:p>
    <w:p w14:paraId="1BF88F61" w14:textId="77777777" w:rsidR="00323F54" w:rsidRDefault="00323F54">
      <w:pPr>
        <w:rPr>
          <w:rFonts w:hint="eastAsia"/>
        </w:rPr>
      </w:pPr>
      <w:r>
        <w:rPr>
          <w:rFonts w:hint="eastAsia"/>
        </w:rPr>
        <w:tab/>
        <w:t>最后的总结：持续探索，不断成长</w:t>
      </w:r>
    </w:p>
    <w:p w14:paraId="2981FC34" w14:textId="77777777" w:rsidR="00323F54" w:rsidRDefault="00323F54">
      <w:pPr>
        <w:rPr>
          <w:rFonts w:hint="eastAsia"/>
        </w:rPr>
      </w:pPr>
    </w:p>
    <w:p w14:paraId="11B9E307" w14:textId="77777777" w:rsidR="00323F54" w:rsidRDefault="00323F54">
      <w:pPr>
        <w:rPr>
          <w:rFonts w:hint="eastAsia"/>
        </w:rPr>
      </w:pPr>
    </w:p>
    <w:p w14:paraId="7CBD9C01" w14:textId="77777777" w:rsidR="00323F54" w:rsidRDefault="00323F54">
      <w:pPr>
        <w:rPr>
          <w:rFonts w:hint="eastAsia"/>
        </w:rPr>
      </w:pPr>
      <w:r>
        <w:rPr>
          <w:rFonts w:hint="eastAsia"/>
        </w:rPr>
        <w:tab/>
        <w:t>学习任何一门语言都是一场没有终点的旅行。从最初对拼音的好奇探索，到后来能够流利地使用中文进行交流，每一步都是自我挑战与成长的过程。正如学习拼音一样，面对语言学习道路上的各种困难与挑战，保持积极乐观的态度，勇于尝试并享受其中的乐趣，才能真正体验到语言之美，收获属于自己的精彩故事。</w:t>
      </w:r>
    </w:p>
    <w:p w14:paraId="32E69E71" w14:textId="77777777" w:rsidR="00323F54" w:rsidRDefault="00323F54">
      <w:pPr>
        <w:rPr>
          <w:rFonts w:hint="eastAsia"/>
        </w:rPr>
      </w:pPr>
    </w:p>
    <w:p w14:paraId="7B6E9DBF" w14:textId="77777777" w:rsidR="00323F54" w:rsidRDefault="00323F54">
      <w:pPr>
        <w:rPr>
          <w:rFonts w:hint="eastAsia"/>
        </w:rPr>
      </w:pPr>
    </w:p>
    <w:p w14:paraId="5F8A0490" w14:textId="77777777" w:rsidR="00323F54" w:rsidRDefault="00323F54">
      <w:pPr>
        <w:rPr>
          <w:rFonts w:hint="eastAsia"/>
        </w:rPr>
      </w:pPr>
      <w:r>
        <w:rPr>
          <w:rFonts w:hint="eastAsia"/>
        </w:rPr>
        <w:t>本文是由每日作文网(2345lzwz.com)为大家创作</w:t>
      </w:r>
    </w:p>
    <w:p w14:paraId="5BA3EFCD" w14:textId="5DA6B566" w:rsidR="0001018E" w:rsidRDefault="0001018E"/>
    <w:sectPr w:rsidR="00010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8E"/>
    <w:rsid w:val="0001018E"/>
    <w:rsid w:val="00323F54"/>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210D9-A720-47C4-B1F4-3FD0B7C3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18E"/>
    <w:rPr>
      <w:rFonts w:cstheme="majorBidi"/>
      <w:color w:val="2F5496" w:themeColor="accent1" w:themeShade="BF"/>
      <w:sz w:val="28"/>
      <w:szCs w:val="28"/>
    </w:rPr>
  </w:style>
  <w:style w:type="character" w:customStyle="1" w:styleId="50">
    <w:name w:val="标题 5 字符"/>
    <w:basedOn w:val="a0"/>
    <w:link w:val="5"/>
    <w:uiPriority w:val="9"/>
    <w:semiHidden/>
    <w:rsid w:val="0001018E"/>
    <w:rPr>
      <w:rFonts w:cstheme="majorBidi"/>
      <w:color w:val="2F5496" w:themeColor="accent1" w:themeShade="BF"/>
      <w:sz w:val="24"/>
    </w:rPr>
  </w:style>
  <w:style w:type="character" w:customStyle="1" w:styleId="60">
    <w:name w:val="标题 6 字符"/>
    <w:basedOn w:val="a0"/>
    <w:link w:val="6"/>
    <w:uiPriority w:val="9"/>
    <w:semiHidden/>
    <w:rsid w:val="0001018E"/>
    <w:rPr>
      <w:rFonts w:cstheme="majorBidi"/>
      <w:b/>
      <w:bCs/>
      <w:color w:val="2F5496" w:themeColor="accent1" w:themeShade="BF"/>
    </w:rPr>
  </w:style>
  <w:style w:type="character" w:customStyle="1" w:styleId="70">
    <w:name w:val="标题 7 字符"/>
    <w:basedOn w:val="a0"/>
    <w:link w:val="7"/>
    <w:uiPriority w:val="9"/>
    <w:semiHidden/>
    <w:rsid w:val="0001018E"/>
    <w:rPr>
      <w:rFonts w:cstheme="majorBidi"/>
      <w:b/>
      <w:bCs/>
      <w:color w:val="595959" w:themeColor="text1" w:themeTint="A6"/>
    </w:rPr>
  </w:style>
  <w:style w:type="character" w:customStyle="1" w:styleId="80">
    <w:name w:val="标题 8 字符"/>
    <w:basedOn w:val="a0"/>
    <w:link w:val="8"/>
    <w:uiPriority w:val="9"/>
    <w:semiHidden/>
    <w:rsid w:val="0001018E"/>
    <w:rPr>
      <w:rFonts w:cstheme="majorBidi"/>
      <w:color w:val="595959" w:themeColor="text1" w:themeTint="A6"/>
    </w:rPr>
  </w:style>
  <w:style w:type="character" w:customStyle="1" w:styleId="90">
    <w:name w:val="标题 9 字符"/>
    <w:basedOn w:val="a0"/>
    <w:link w:val="9"/>
    <w:uiPriority w:val="9"/>
    <w:semiHidden/>
    <w:rsid w:val="0001018E"/>
    <w:rPr>
      <w:rFonts w:eastAsiaTheme="majorEastAsia" w:cstheme="majorBidi"/>
      <w:color w:val="595959" w:themeColor="text1" w:themeTint="A6"/>
    </w:rPr>
  </w:style>
  <w:style w:type="paragraph" w:styleId="a3">
    <w:name w:val="Title"/>
    <w:basedOn w:val="a"/>
    <w:next w:val="a"/>
    <w:link w:val="a4"/>
    <w:uiPriority w:val="10"/>
    <w:qFormat/>
    <w:rsid w:val="00010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18E"/>
    <w:pPr>
      <w:spacing w:before="160"/>
      <w:jc w:val="center"/>
    </w:pPr>
    <w:rPr>
      <w:i/>
      <w:iCs/>
      <w:color w:val="404040" w:themeColor="text1" w:themeTint="BF"/>
    </w:rPr>
  </w:style>
  <w:style w:type="character" w:customStyle="1" w:styleId="a8">
    <w:name w:val="引用 字符"/>
    <w:basedOn w:val="a0"/>
    <w:link w:val="a7"/>
    <w:uiPriority w:val="29"/>
    <w:rsid w:val="0001018E"/>
    <w:rPr>
      <w:i/>
      <w:iCs/>
      <w:color w:val="404040" w:themeColor="text1" w:themeTint="BF"/>
    </w:rPr>
  </w:style>
  <w:style w:type="paragraph" w:styleId="a9">
    <w:name w:val="List Paragraph"/>
    <w:basedOn w:val="a"/>
    <w:uiPriority w:val="34"/>
    <w:qFormat/>
    <w:rsid w:val="0001018E"/>
    <w:pPr>
      <w:ind w:left="720"/>
      <w:contextualSpacing/>
    </w:pPr>
  </w:style>
  <w:style w:type="character" w:styleId="aa">
    <w:name w:val="Intense Emphasis"/>
    <w:basedOn w:val="a0"/>
    <w:uiPriority w:val="21"/>
    <w:qFormat/>
    <w:rsid w:val="0001018E"/>
    <w:rPr>
      <w:i/>
      <w:iCs/>
      <w:color w:val="2F5496" w:themeColor="accent1" w:themeShade="BF"/>
    </w:rPr>
  </w:style>
  <w:style w:type="paragraph" w:styleId="ab">
    <w:name w:val="Intense Quote"/>
    <w:basedOn w:val="a"/>
    <w:next w:val="a"/>
    <w:link w:val="ac"/>
    <w:uiPriority w:val="30"/>
    <w:qFormat/>
    <w:rsid w:val="0001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18E"/>
    <w:rPr>
      <w:i/>
      <w:iCs/>
      <w:color w:val="2F5496" w:themeColor="accent1" w:themeShade="BF"/>
    </w:rPr>
  </w:style>
  <w:style w:type="character" w:styleId="ad">
    <w:name w:val="Intense Reference"/>
    <w:basedOn w:val="a0"/>
    <w:uiPriority w:val="32"/>
    <w:qFormat/>
    <w:rsid w:val="00010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