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E7A8" w14:textId="77777777" w:rsidR="00327175" w:rsidRDefault="00327175">
      <w:pPr>
        <w:rPr>
          <w:rFonts w:hint="eastAsia"/>
        </w:rPr>
      </w:pPr>
    </w:p>
    <w:p w14:paraId="12B278F3" w14:textId="77777777" w:rsidR="00327175" w:rsidRDefault="00327175">
      <w:pPr>
        <w:rPr>
          <w:rFonts w:hint="eastAsia"/>
        </w:rPr>
      </w:pPr>
      <w:r>
        <w:rPr>
          <w:rFonts w:hint="eastAsia"/>
        </w:rPr>
        <w:tab/>
        <w:t>张目结舌怎么读拼音是什么意思</w:t>
      </w:r>
    </w:p>
    <w:p w14:paraId="40383114" w14:textId="77777777" w:rsidR="00327175" w:rsidRDefault="00327175">
      <w:pPr>
        <w:rPr>
          <w:rFonts w:hint="eastAsia"/>
        </w:rPr>
      </w:pPr>
    </w:p>
    <w:p w14:paraId="3F09C5DD" w14:textId="77777777" w:rsidR="00327175" w:rsidRDefault="00327175">
      <w:pPr>
        <w:rPr>
          <w:rFonts w:hint="eastAsia"/>
        </w:rPr>
      </w:pPr>
    </w:p>
    <w:p w14:paraId="7D21A8C2" w14:textId="77777777" w:rsidR="00327175" w:rsidRDefault="00327175">
      <w:pPr>
        <w:rPr>
          <w:rFonts w:hint="eastAsia"/>
        </w:rPr>
      </w:pPr>
      <w:r>
        <w:rPr>
          <w:rFonts w:hint="eastAsia"/>
        </w:rPr>
        <w:tab/>
        <w:t>“张目结舌”这个成语在汉语中非常具有表现力，它用来形容人因为惊讶、恐惧或紧张等情绪而说不出话来，眼睛瞪得大大的样子。成语“张目结舌”的拼音是“zhāng mù jié shé”。其中，“张”（zhāng）表示张开的意思；“目”（mù）指的是眼睛；“结”（jié）在这里有打结、无法动弹之意；“舌”（shé）则是指舌头。整个成语形象地描绘了一个人因极度惊愕而呈现出的呆滞状态。</w:t>
      </w:r>
    </w:p>
    <w:p w14:paraId="2AA13F2A" w14:textId="77777777" w:rsidR="00327175" w:rsidRDefault="00327175">
      <w:pPr>
        <w:rPr>
          <w:rFonts w:hint="eastAsia"/>
        </w:rPr>
      </w:pPr>
    </w:p>
    <w:p w14:paraId="4A33C033" w14:textId="77777777" w:rsidR="00327175" w:rsidRDefault="00327175">
      <w:pPr>
        <w:rPr>
          <w:rFonts w:hint="eastAsia"/>
        </w:rPr>
      </w:pPr>
    </w:p>
    <w:p w14:paraId="32355E3F" w14:textId="77777777" w:rsidR="00327175" w:rsidRDefault="00327175">
      <w:pPr>
        <w:rPr>
          <w:rFonts w:hint="eastAsia"/>
        </w:rPr>
      </w:pPr>
    </w:p>
    <w:p w14:paraId="336B19B0" w14:textId="77777777" w:rsidR="00327175" w:rsidRDefault="00327175">
      <w:pPr>
        <w:rPr>
          <w:rFonts w:hint="eastAsia"/>
        </w:rPr>
      </w:pPr>
      <w:r>
        <w:rPr>
          <w:rFonts w:hint="eastAsia"/>
        </w:rPr>
        <w:tab/>
        <w:t>成语出处及历史故事</w:t>
      </w:r>
    </w:p>
    <w:p w14:paraId="5E5888E9" w14:textId="77777777" w:rsidR="00327175" w:rsidRDefault="00327175">
      <w:pPr>
        <w:rPr>
          <w:rFonts w:hint="eastAsia"/>
        </w:rPr>
      </w:pPr>
    </w:p>
    <w:p w14:paraId="7A6283E1" w14:textId="77777777" w:rsidR="00327175" w:rsidRDefault="00327175">
      <w:pPr>
        <w:rPr>
          <w:rFonts w:hint="eastAsia"/>
        </w:rPr>
      </w:pPr>
    </w:p>
    <w:p w14:paraId="080FF19D" w14:textId="77777777" w:rsidR="00327175" w:rsidRDefault="00327175">
      <w:pPr>
        <w:rPr>
          <w:rFonts w:hint="eastAsia"/>
        </w:rPr>
      </w:pPr>
      <w:r>
        <w:rPr>
          <w:rFonts w:hint="eastAsia"/>
        </w:rPr>
        <w:tab/>
        <w:t>关于“张目结舌”的具体出处，历史上并没有明确的记载将其直接归于某一部经典文献或某个特定的历史事件。但是，这类描述人们因震惊而无法言语的状态，在古代文学作品中屡见不鲜。成语往往源于古代的故事、寓言或是诗文中，通过口耳相传或文献记录流传下来，成为汉语文化宝库中的瑰宝。虽然“张目结舌”的确切起源难以追溯，但它所传达的情感和场景却是跨越时空，能够引起人们的共鸣。</w:t>
      </w:r>
    </w:p>
    <w:p w14:paraId="43141EB5" w14:textId="77777777" w:rsidR="00327175" w:rsidRDefault="00327175">
      <w:pPr>
        <w:rPr>
          <w:rFonts w:hint="eastAsia"/>
        </w:rPr>
      </w:pPr>
    </w:p>
    <w:p w14:paraId="4D48EAA2" w14:textId="77777777" w:rsidR="00327175" w:rsidRDefault="00327175">
      <w:pPr>
        <w:rPr>
          <w:rFonts w:hint="eastAsia"/>
        </w:rPr>
      </w:pPr>
    </w:p>
    <w:p w14:paraId="14BEA275" w14:textId="77777777" w:rsidR="00327175" w:rsidRDefault="00327175">
      <w:pPr>
        <w:rPr>
          <w:rFonts w:hint="eastAsia"/>
        </w:rPr>
      </w:pPr>
    </w:p>
    <w:p w14:paraId="57C6D4E4" w14:textId="77777777" w:rsidR="00327175" w:rsidRDefault="00327175">
      <w:pPr>
        <w:rPr>
          <w:rFonts w:hint="eastAsia"/>
        </w:rPr>
      </w:pPr>
      <w:r>
        <w:rPr>
          <w:rFonts w:hint="eastAsia"/>
        </w:rPr>
        <w:tab/>
        <w:t>成语在现代的应用</w:t>
      </w:r>
    </w:p>
    <w:p w14:paraId="577359CB" w14:textId="77777777" w:rsidR="00327175" w:rsidRDefault="00327175">
      <w:pPr>
        <w:rPr>
          <w:rFonts w:hint="eastAsia"/>
        </w:rPr>
      </w:pPr>
    </w:p>
    <w:p w14:paraId="1F4E15F2" w14:textId="77777777" w:rsidR="00327175" w:rsidRDefault="00327175">
      <w:pPr>
        <w:rPr>
          <w:rFonts w:hint="eastAsia"/>
        </w:rPr>
      </w:pPr>
    </w:p>
    <w:p w14:paraId="29926916" w14:textId="77777777" w:rsidR="00327175" w:rsidRDefault="00327175">
      <w:pPr>
        <w:rPr>
          <w:rFonts w:hint="eastAsia"/>
        </w:rPr>
      </w:pPr>
      <w:r>
        <w:rPr>
          <w:rFonts w:hint="eastAsia"/>
        </w:rPr>
        <w:tab/>
        <w:t>在现代汉语中，“张目结舌”依然被广泛使用，尤其是在描述人们面对意外、奇迹或是极端情况时的反应。比如，在新闻报道中，当提到某位科学家取得了突破性的研究成果，或者某地发生了不可思议的自然现象，记者往往会用到“张目结舌”来形容当时在场的人们的反应。在日常交流中，当我们遇到令人难以置信的事情时，也常常会说“我简直张目结舌”，以此来表达自己的惊讶之情。</w:t>
      </w:r>
    </w:p>
    <w:p w14:paraId="6638939D" w14:textId="77777777" w:rsidR="00327175" w:rsidRDefault="00327175">
      <w:pPr>
        <w:rPr>
          <w:rFonts w:hint="eastAsia"/>
        </w:rPr>
      </w:pPr>
    </w:p>
    <w:p w14:paraId="11FF2965" w14:textId="77777777" w:rsidR="00327175" w:rsidRDefault="00327175">
      <w:pPr>
        <w:rPr>
          <w:rFonts w:hint="eastAsia"/>
        </w:rPr>
      </w:pPr>
    </w:p>
    <w:p w14:paraId="30426A47" w14:textId="77777777" w:rsidR="00327175" w:rsidRDefault="00327175">
      <w:pPr>
        <w:rPr>
          <w:rFonts w:hint="eastAsia"/>
        </w:rPr>
      </w:pPr>
    </w:p>
    <w:p w14:paraId="6DC5E802" w14:textId="77777777" w:rsidR="00327175" w:rsidRDefault="00327175">
      <w:pPr>
        <w:rPr>
          <w:rFonts w:hint="eastAsia"/>
        </w:rPr>
      </w:pPr>
      <w:r>
        <w:rPr>
          <w:rFonts w:hint="eastAsia"/>
        </w:rPr>
        <w:tab/>
        <w:t>如何正确使用“张目结舌”</w:t>
      </w:r>
    </w:p>
    <w:p w14:paraId="4CA7C3D4" w14:textId="77777777" w:rsidR="00327175" w:rsidRDefault="00327175">
      <w:pPr>
        <w:rPr>
          <w:rFonts w:hint="eastAsia"/>
        </w:rPr>
      </w:pPr>
    </w:p>
    <w:p w14:paraId="228BB877" w14:textId="77777777" w:rsidR="00327175" w:rsidRDefault="00327175">
      <w:pPr>
        <w:rPr>
          <w:rFonts w:hint="eastAsia"/>
        </w:rPr>
      </w:pPr>
    </w:p>
    <w:p w14:paraId="243C3212" w14:textId="77777777" w:rsidR="00327175" w:rsidRDefault="00327175">
      <w:pPr>
        <w:rPr>
          <w:rFonts w:hint="eastAsia"/>
        </w:rPr>
      </w:pPr>
      <w:r>
        <w:rPr>
          <w:rFonts w:hint="eastAsia"/>
        </w:rPr>
        <w:tab/>
        <w:t>要正确使用“张目结舌”这个成语，关键在于理解其背后的情感色彩——即极度的惊讶、震惊甚至是恐惧。因此，在运用时，应确保上下文能够支撑起这种强烈的情绪。例如，在描述一场精彩的表演让观众惊叹不已时，可以说：“演员的精湛技艺让全场观众张目结舌。”这样的使用不仅准确地表达了观众的感受，同时也增加了语言的表现力。掌握成语的含义及其适用场合，可以让我们的表达更加生动有趣。</w:t>
      </w:r>
    </w:p>
    <w:p w14:paraId="6F57C8AF" w14:textId="77777777" w:rsidR="00327175" w:rsidRDefault="00327175">
      <w:pPr>
        <w:rPr>
          <w:rFonts w:hint="eastAsia"/>
        </w:rPr>
      </w:pPr>
    </w:p>
    <w:p w14:paraId="3DFE5AD5" w14:textId="77777777" w:rsidR="00327175" w:rsidRDefault="00327175">
      <w:pPr>
        <w:rPr>
          <w:rFonts w:hint="eastAsia"/>
        </w:rPr>
      </w:pPr>
    </w:p>
    <w:p w14:paraId="3AD1901C" w14:textId="77777777" w:rsidR="00327175" w:rsidRDefault="00327175">
      <w:pPr>
        <w:rPr>
          <w:rFonts w:hint="eastAsia"/>
        </w:rPr>
      </w:pPr>
    </w:p>
    <w:p w14:paraId="4F3C811D" w14:textId="77777777" w:rsidR="00327175" w:rsidRDefault="00327175">
      <w:pPr>
        <w:rPr>
          <w:rFonts w:hint="eastAsia"/>
        </w:rPr>
      </w:pPr>
      <w:r>
        <w:rPr>
          <w:rFonts w:hint="eastAsia"/>
        </w:rPr>
        <w:tab/>
        <w:t>最后的总结</w:t>
      </w:r>
    </w:p>
    <w:p w14:paraId="1E764832" w14:textId="77777777" w:rsidR="00327175" w:rsidRDefault="00327175">
      <w:pPr>
        <w:rPr>
          <w:rFonts w:hint="eastAsia"/>
        </w:rPr>
      </w:pPr>
    </w:p>
    <w:p w14:paraId="69CCF776" w14:textId="77777777" w:rsidR="00327175" w:rsidRDefault="00327175">
      <w:pPr>
        <w:rPr>
          <w:rFonts w:hint="eastAsia"/>
        </w:rPr>
      </w:pPr>
    </w:p>
    <w:p w14:paraId="2B3F6259" w14:textId="77777777" w:rsidR="00327175" w:rsidRDefault="00327175">
      <w:pPr>
        <w:rPr>
          <w:rFonts w:hint="eastAsia"/>
        </w:rPr>
      </w:pPr>
      <w:r>
        <w:rPr>
          <w:rFonts w:hint="eastAsia"/>
        </w:rPr>
        <w:tab/>
        <w:t>“张目结舌”是一个非常形象且富有表现力的成语，它不仅准确地描绘了人在极端情绪下的外在表现，也深刻反映了人类情感的丰富性和复杂性。无论是书面语还是口语交流中，恰当使用“张目结舌”都能够增强语言的感染力，使沟通更加有效。希望通过对这个成语的学习，大家能够在未来的交流中更加灵活自如地运用汉语这一美妙的语言工具。</w:t>
      </w:r>
    </w:p>
    <w:p w14:paraId="347E8F89" w14:textId="77777777" w:rsidR="00327175" w:rsidRDefault="00327175">
      <w:pPr>
        <w:rPr>
          <w:rFonts w:hint="eastAsia"/>
        </w:rPr>
      </w:pPr>
    </w:p>
    <w:p w14:paraId="43D22860" w14:textId="77777777" w:rsidR="00327175" w:rsidRDefault="00327175">
      <w:pPr>
        <w:rPr>
          <w:rFonts w:hint="eastAsia"/>
        </w:rPr>
      </w:pPr>
    </w:p>
    <w:p w14:paraId="40BD584A" w14:textId="77777777" w:rsidR="00327175" w:rsidRDefault="00327175">
      <w:pPr>
        <w:rPr>
          <w:rFonts w:hint="eastAsia"/>
        </w:rPr>
      </w:pPr>
      <w:r>
        <w:rPr>
          <w:rFonts w:hint="eastAsia"/>
        </w:rPr>
        <w:t>本文是由每日作文网(2345lzwz.com)为大家创作</w:t>
      </w:r>
    </w:p>
    <w:p w14:paraId="09216BDC" w14:textId="7063D3B2" w:rsidR="008B2BFB" w:rsidRDefault="008B2BFB"/>
    <w:sectPr w:rsidR="008B2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FB"/>
    <w:rsid w:val="00327175"/>
    <w:rsid w:val="00343B86"/>
    <w:rsid w:val="008B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98D84-FC27-4261-ADF6-84E77283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BFB"/>
    <w:rPr>
      <w:rFonts w:cstheme="majorBidi"/>
      <w:color w:val="2F5496" w:themeColor="accent1" w:themeShade="BF"/>
      <w:sz w:val="28"/>
      <w:szCs w:val="28"/>
    </w:rPr>
  </w:style>
  <w:style w:type="character" w:customStyle="1" w:styleId="50">
    <w:name w:val="标题 5 字符"/>
    <w:basedOn w:val="a0"/>
    <w:link w:val="5"/>
    <w:uiPriority w:val="9"/>
    <w:semiHidden/>
    <w:rsid w:val="008B2BFB"/>
    <w:rPr>
      <w:rFonts w:cstheme="majorBidi"/>
      <w:color w:val="2F5496" w:themeColor="accent1" w:themeShade="BF"/>
      <w:sz w:val="24"/>
    </w:rPr>
  </w:style>
  <w:style w:type="character" w:customStyle="1" w:styleId="60">
    <w:name w:val="标题 6 字符"/>
    <w:basedOn w:val="a0"/>
    <w:link w:val="6"/>
    <w:uiPriority w:val="9"/>
    <w:semiHidden/>
    <w:rsid w:val="008B2BFB"/>
    <w:rPr>
      <w:rFonts w:cstheme="majorBidi"/>
      <w:b/>
      <w:bCs/>
      <w:color w:val="2F5496" w:themeColor="accent1" w:themeShade="BF"/>
    </w:rPr>
  </w:style>
  <w:style w:type="character" w:customStyle="1" w:styleId="70">
    <w:name w:val="标题 7 字符"/>
    <w:basedOn w:val="a0"/>
    <w:link w:val="7"/>
    <w:uiPriority w:val="9"/>
    <w:semiHidden/>
    <w:rsid w:val="008B2BFB"/>
    <w:rPr>
      <w:rFonts w:cstheme="majorBidi"/>
      <w:b/>
      <w:bCs/>
      <w:color w:val="595959" w:themeColor="text1" w:themeTint="A6"/>
    </w:rPr>
  </w:style>
  <w:style w:type="character" w:customStyle="1" w:styleId="80">
    <w:name w:val="标题 8 字符"/>
    <w:basedOn w:val="a0"/>
    <w:link w:val="8"/>
    <w:uiPriority w:val="9"/>
    <w:semiHidden/>
    <w:rsid w:val="008B2BFB"/>
    <w:rPr>
      <w:rFonts w:cstheme="majorBidi"/>
      <w:color w:val="595959" w:themeColor="text1" w:themeTint="A6"/>
    </w:rPr>
  </w:style>
  <w:style w:type="character" w:customStyle="1" w:styleId="90">
    <w:name w:val="标题 9 字符"/>
    <w:basedOn w:val="a0"/>
    <w:link w:val="9"/>
    <w:uiPriority w:val="9"/>
    <w:semiHidden/>
    <w:rsid w:val="008B2BFB"/>
    <w:rPr>
      <w:rFonts w:eastAsiaTheme="majorEastAsia" w:cstheme="majorBidi"/>
      <w:color w:val="595959" w:themeColor="text1" w:themeTint="A6"/>
    </w:rPr>
  </w:style>
  <w:style w:type="paragraph" w:styleId="a3">
    <w:name w:val="Title"/>
    <w:basedOn w:val="a"/>
    <w:next w:val="a"/>
    <w:link w:val="a4"/>
    <w:uiPriority w:val="10"/>
    <w:qFormat/>
    <w:rsid w:val="008B2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BFB"/>
    <w:pPr>
      <w:spacing w:before="160"/>
      <w:jc w:val="center"/>
    </w:pPr>
    <w:rPr>
      <w:i/>
      <w:iCs/>
      <w:color w:val="404040" w:themeColor="text1" w:themeTint="BF"/>
    </w:rPr>
  </w:style>
  <w:style w:type="character" w:customStyle="1" w:styleId="a8">
    <w:name w:val="引用 字符"/>
    <w:basedOn w:val="a0"/>
    <w:link w:val="a7"/>
    <w:uiPriority w:val="29"/>
    <w:rsid w:val="008B2BFB"/>
    <w:rPr>
      <w:i/>
      <w:iCs/>
      <w:color w:val="404040" w:themeColor="text1" w:themeTint="BF"/>
    </w:rPr>
  </w:style>
  <w:style w:type="paragraph" w:styleId="a9">
    <w:name w:val="List Paragraph"/>
    <w:basedOn w:val="a"/>
    <w:uiPriority w:val="34"/>
    <w:qFormat/>
    <w:rsid w:val="008B2BFB"/>
    <w:pPr>
      <w:ind w:left="720"/>
      <w:contextualSpacing/>
    </w:pPr>
  </w:style>
  <w:style w:type="character" w:styleId="aa">
    <w:name w:val="Intense Emphasis"/>
    <w:basedOn w:val="a0"/>
    <w:uiPriority w:val="21"/>
    <w:qFormat/>
    <w:rsid w:val="008B2BFB"/>
    <w:rPr>
      <w:i/>
      <w:iCs/>
      <w:color w:val="2F5496" w:themeColor="accent1" w:themeShade="BF"/>
    </w:rPr>
  </w:style>
  <w:style w:type="paragraph" w:styleId="ab">
    <w:name w:val="Intense Quote"/>
    <w:basedOn w:val="a"/>
    <w:next w:val="a"/>
    <w:link w:val="ac"/>
    <w:uiPriority w:val="30"/>
    <w:qFormat/>
    <w:rsid w:val="008B2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BFB"/>
    <w:rPr>
      <w:i/>
      <w:iCs/>
      <w:color w:val="2F5496" w:themeColor="accent1" w:themeShade="BF"/>
    </w:rPr>
  </w:style>
  <w:style w:type="character" w:styleId="ad">
    <w:name w:val="Intense Reference"/>
    <w:basedOn w:val="a0"/>
    <w:uiPriority w:val="32"/>
    <w:qFormat/>
    <w:rsid w:val="008B2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