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ABC72" w14:textId="77777777" w:rsidR="00166FC3" w:rsidRDefault="00166FC3">
      <w:pPr>
        <w:rPr>
          <w:rFonts w:hint="eastAsia"/>
        </w:rPr>
      </w:pPr>
    </w:p>
    <w:p w14:paraId="0400916E" w14:textId="77777777" w:rsidR="00166FC3" w:rsidRDefault="00166FC3">
      <w:pPr>
        <w:rPr>
          <w:rFonts w:hint="eastAsia"/>
        </w:rPr>
      </w:pPr>
      <w:r>
        <w:rPr>
          <w:rFonts w:hint="eastAsia"/>
        </w:rPr>
        <w:tab/>
        <w:t>张目结舌的拼音怎么写啊怎么读</w:t>
      </w:r>
    </w:p>
    <w:p w14:paraId="0789CDDD" w14:textId="77777777" w:rsidR="00166FC3" w:rsidRDefault="00166FC3">
      <w:pPr>
        <w:rPr>
          <w:rFonts w:hint="eastAsia"/>
        </w:rPr>
      </w:pPr>
    </w:p>
    <w:p w14:paraId="63A1DE06" w14:textId="77777777" w:rsidR="00166FC3" w:rsidRDefault="00166FC3">
      <w:pPr>
        <w:rPr>
          <w:rFonts w:hint="eastAsia"/>
        </w:rPr>
      </w:pPr>
    </w:p>
    <w:p w14:paraId="5C0A201E" w14:textId="77777777" w:rsidR="00166FC3" w:rsidRDefault="00166FC3">
      <w:pPr>
        <w:rPr>
          <w:rFonts w:hint="eastAsia"/>
        </w:rPr>
      </w:pPr>
      <w:r>
        <w:rPr>
          <w:rFonts w:hint="eastAsia"/>
        </w:rPr>
        <w:tab/>
        <w:t>“张目结舌”是一个汉语成语，用来形容人因惊讶或紧张而说不出话来的情态。这个成语由四个汉字组成，每个字都有其对应的拼音，即汉字的标准发音符号。学习正确的拼音书写与发音，不仅有助于提高个人的语言交流能力，还能增进对汉语文化的理解。</w:t>
      </w:r>
    </w:p>
    <w:p w14:paraId="231EA50E" w14:textId="77777777" w:rsidR="00166FC3" w:rsidRDefault="00166FC3">
      <w:pPr>
        <w:rPr>
          <w:rFonts w:hint="eastAsia"/>
        </w:rPr>
      </w:pPr>
    </w:p>
    <w:p w14:paraId="736B23C9" w14:textId="77777777" w:rsidR="00166FC3" w:rsidRDefault="00166FC3">
      <w:pPr>
        <w:rPr>
          <w:rFonts w:hint="eastAsia"/>
        </w:rPr>
      </w:pPr>
    </w:p>
    <w:p w14:paraId="35F01336" w14:textId="77777777" w:rsidR="00166FC3" w:rsidRDefault="00166FC3">
      <w:pPr>
        <w:rPr>
          <w:rFonts w:hint="eastAsia"/>
        </w:rPr>
      </w:pPr>
    </w:p>
    <w:p w14:paraId="52EBC7D4" w14:textId="77777777" w:rsidR="00166FC3" w:rsidRDefault="00166FC3">
      <w:pPr>
        <w:rPr>
          <w:rFonts w:hint="eastAsia"/>
        </w:rPr>
      </w:pPr>
      <w:r>
        <w:rPr>
          <w:rFonts w:hint="eastAsia"/>
        </w:rPr>
        <w:tab/>
        <w:t>张目的拼音</w:t>
      </w:r>
    </w:p>
    <w:p w14:paraId="4225EE1B" w14:textId="77777777" w:rsidR="00166FC3" w:rsidRDefault="00166FC3">
      <w:pPr>
        <w:rPr>
          <w:rFonts w:hint="eastAsia"/>
        </w:rPr>
      </w:pPr>
    </w:p>
    <w:p w14:paraId="766E2DD5" w14:textId="77777777" w:rsidR="00166FC3" w:rsidRDefault="00166FC3">
      <w:pPr>
        <w:rPr>
          <w:rFonts w:hint="eastAsia"/>
        </w:rPr>
      </w:pPr>
    </w:p>
    <w:p w14:paraId="0C9513EE" w14:textId="77777777" w:rsidR="00166FC3" w:rsidRDefault="00166FC3">
      <w:pPr>
        <w:rPr>
          <w:rFonts w:hint="eastAsia"/>
        </w:rPr>
      </w:pPr>
      <w:r>
        <w:rPr>
          <w:rFonts w:hint="eastAsia"/>
        </w:rPr>
        <w:tab/>
        <w:t>“张”字的拼音是 zhāng，这是一个第一声的音节。在普通话中，“张”通常表示人的姓氏，或是动作词如拉开、扩张等意思。发这个音时，舌尖应贴住下齿龈，然后通过口腔发出清晰的声音。</w:t>
      </w:r>
    </w:p>
    <w:p w14:paraId="47F6AD99" w14:textId="77777777" w:rsidR="00166FC3" w:rsidRDefault="00166FC3">
      <w:pPr>
        <w:rPr>
          <w:rFonts w:hint="eastAsia"/>
        </w:rPr>
      </w:pPr>
    </w:p>
    <w:p w14:paraId="79D90C36" w14:textId="77777777" w:rsidR="00166FC3" w:rsidRDefault="00166FC3">
      <w:pPr>
        <w:rPr>
          <w:rFonts w:hint="eastAsia"/>
        </w:rPr>
      </w:pPr>
    </w:p>
    <w:p w14:paraId="6F60DE39" w14:textId="77777777" w:rsidR="00166FC3" w:rsidRDefault="00166FC3">
      <w:pPr>
        <w:rPr>
          <w:rFonts w:hint="eastAsia"/>
        </w:rPr>
      </w:pPr>
    </w:p>
    <w:p w14:paraId="3E2E03E9" w14:textId="77777777" w:rsidR="00166FC3" w:rsidRDefault="00166FC3">
      <w:pPr>
        <w:rPr>
          <w:rFonts w:hint="eastAsia"/>
        </w:rPr>
      </w:pPr>
      <w:r>
        <w:rPr>
          <w:rFonts w:hint="eastAsia"/>
        </w:rPr>
        <w:tab/>
        <w:t>目的拼音</w:t>
      </w:r>
    </w:p>
    <w:p w14:paraId="19F47534" w14:textId="77777777" w:rsidR="00166FC3" w:rsidRDefault="00166FC3">
      <w:pPr>
        <w:rPr>
          <w:rFonts w:hint="eastAsia"/>
        </w:rPr>
      </w:pPr>
    </w:p>
    <w:p w14:paraId="25C7A5D6" w14:textId="77777777" w:rsidR="00166FC3" w:rsidRDefault="00166FC3">
      <w:pPr>
        <w:rPr>
          <w:rFonts w:hint="eastAsia"/>
        </w:rPr>
      </w:pPr>
    </w:p>
    <w:p w14:paraId="4094381F" w14:textId="77777777" w:rsidR="00166FC3" w:rsidRDefault="00166FC3">
      <w:pPr>
        <w:rPr>
          <w:rFonts w:hint="eastAsia"/>
        </w:rPr>
      </w:pPr>
      <w:r>
        <w:rPr>
          <w:rFonts w:hint="eastAsia"/>
        </w:rPr>
        <w:tab/>
        <w:t>“目”的拼音为 mù，同样属于第四声。在中文里，“目”字常用来指眼睛或目标。发“mù”这个音时，需要双唇轻轻闭合，振动声带，然后迅速打开，让气流从鼻腔流出。</w:t>
      </w:r>
    </w:p>
    <w:p w14:paraId="7539D861" w14:textId="77777777" w:rsidR="00166FC3" w:rsidRDefault="00166FC3">
      <w:pPr>
        <w:rPr>
          <w:rFonts w:hint="eastAsia"/>
        </w:rPr>
      </w:pPr>
    </w:p>
    <w:p w14:paraId="6F1B1775" w14:textId="77777777" w:rsidR="00166FC3" w:rsidRDefault="00166FC3">
      <w:pPr>
        <w:rPr>
          <w:rFonts w:hint="eastAsia"/>
        </w:rPr>
      </w:pPr>
    </w:p>
    <w:p w14:paraId="5F09329B" w14:textId="77777777" w:rsidR="00166FC3" w:rsidRDefault="00166FC3">
      <w:pPr>
        <w:rPr>
          <w:rFonts w:hint="eastAsia"/>
        </w:rPr>
      </w:pPr>
    </w:p>
    <w:p w14:paraId="09CEF7E4" w14:textId="77777777" w:rsidR="00166FC3" w:rsidRDefault="00166FC3">
      <w:pPr>
        <w:rPr>
          <w:rFonts w:hint="eastAsia"/>
        </w:rPr>
      </w:pPr>
      <w:r>
        <w:rPr>
          <w:rFonts w:hint="eastAsia"/>
        </w:rPr>
        <w:tab/>
        <w:t>结舌的拼音</w:t>
      </w:r>
    </w:p>
    <w:p w14:paraId="3B217DA9" w14:textId="77777777" w:rsidR="00166FC3" w:rsidRDefault="00166FC3">
      <w:pPr>
        <w:rPr>
          <w:rFonts w:hint="eastAsia"/>
        </w:rPr>
      </w:pPr>
    </w:p>
    <w:p w14:paraId="0BD491DF" w14:textId="77777777" w:rsidR="00166FC3" w:rsidRDefault="00166FC3">
      <w:pPr>
        <w:rPr>
          <w:rFonts w:hint="eastAsia"/>
        </w:rPr>
      </w:pPr>
    </w:p>
    <w:p w14:paraId="393663E1" w14:textId="77777777" w:rsidR="00166FC3" w:rsidRDefault="00166FC3">
      <w:pPr>
        <w:rPr>
          <w:rFonts w:hint="eastAsia"/>
        </w:rPr>
      </w:pPr>
      <w:r>
        <w:rPr>
          <w:rFonts w:hint="eastAsia"/>
        </w:rPr>
        <w:tab/>
        <w:t>“结”字的拼音写作 jié，是第二声。它有多种含义，比如连接、最后的总结等。“结”的发音要求舌尖抵住上齿龈，形成阻碍后突然释放气流，同时声音上扬。而“舌”字的拼音是 shé，为第二声。作为人体的一部分，“舌”负责味觉感知和语言发音等功能。发“shé”时，舌尖轻触硬腭前部，产生摩擦音，随后声调上升。</w:t>
      </w:r>
    </w:p>
    <w:p w14:paraId="52F9F779" w14:textId="77777777" w:rsidR="00166FC3" w:rsidRDefault="00166FC3">
      <w:pPr>
        <w:rPr>
          <w:rFonts w:hint="eastAsia"/>
        </w:rPr>
      </w:pPr>
    </w:p>
    <w:p w14:paraId="0B186D18" w14:textId="77777777" w:rsidR="00166FC3" w:rsidRDefault="00166FC3">
      <w:pPr>
        <w:rPr>
          <w:rFonts w:hint="eastAsia"/>
        </w:rPr>
      </w:pPr>
    </w:p>
    <w:p w14:paraId="6BC94E06" w14:textId="77777777" w:rsidR="00166FC3" w:rsidRDefault="00166FC3">
      <w:pPr>
        <w:rPr>
          <w:rFonts w:hint="eastAsia"/>
        </w:rPr>
      </w:pPr>
    </w:p>
    <w:p w14:paraId="709FD0F8" w14:textId="77777777" w:rsidR="00166FC3" w:rsidRDefault="00166FC3">
      <w:pPr>
        <w:rPr>
          <w:rFonts w:hint="eastAsia"/>
        </w:rPr>
      </w:pPr>
      <w:r>
        <w:rPr>
          <w:rFonts w:hint="eastAsia"/>
        </w:rPr>
        <w:tab/>
        <w:t>完整成语的拼音及发音技巧</w:t>
      </w:r>
    </w:p>
    <w:p w14:paraId="03DD9DE2" w14:textId="77777777" w:rsidR="00166FC3" w:rsidRDefault="00166FC3">
      <w:pPr>
        <w:rPr>
          <w:rFonts w:hint="eastAsia"/>
        </w:rPr>
      </w:pPr>
    </w:p>
    <w:p w14:paraId="2B0D2D81" w14:textId="77777777" w:rsidR="00166FC3" w:rsidRDefault="00166FC3">
      <w:pPr>
        <w:rPr>
          <w:rFonts w:hint="eastAsia"/>
        </w:rPr>
      </w:pPr>
    </w:p>
    <w:p w14:paraId="558B7E74" w14:textId="77777777" w:rsidR="00166FC3" w:rsidRDefault="00166FC3">
      <w:pPr>
        <w:rPr>
          <w:rFonts w:hint="eastAsia"/>
        </w:rPr>
      </w:pPr>
      <w:r>
        <w:rPr>
          <w:rFonts w:hint="eastAsia"/>
        </w:rPr>
        <w:tab/>
        <w:t>“张目结舌”的完整拼音为 zhāng mù jié shé。当我们将这些音节连在一起念时，需要注意保持每个音节的声调准确无误，尤其是对于非母语者而言，正确地模仿和练习声调变化是非常重要的，因为汉语是一种声调语言，不同的声调可以改变词语的意义。</w:t>
      </w:r>
    </w:p>
    <w:p w14:paraId="1B957F2F" w14:textId="77777777" w:rsidR="00166FC3" w:rsidRDefault="00166FC3">
      <w:pPr>
        <w:rPr>
          <w:rFonts w:hint="eastAsia"/>
        </w:rPr>
      </w:pPr>
    </w:p>
    <w:p w14:paraId="2A4C1160" w14:textId="77777777" w:rsidR="00166FC3" w:rsidRDefault="00166FC3">
      <w:pPr>
        <w:rPr>
          <w:rFonts w:hint="eastAsia"/>
        </w:rPr>
      </w:pPr>
    </w:p>
    <w:p w14:paraId="0A24BB36" w14:textId="77777777" w:rsidR="00166FC3" w:rsidRDefault="00166FC3">
      <w:pPr>
        <w:rPr>
          <w:rFonts w:hint="eastAsia"/>
        </w:rPr>
      </w:pPr>
    </w:p>
    <w:p w14:paraId="2177FE76" w14:textId="77777777" w:rsidR="00166FC3" w:rsidRDefault="00166FC3">
      <w:pPr>
        <w:rPr>
          <w:rFonts w:hint="eastAsia"/>
        </w:rPr>
      </w:pPr>
      <w:r>
        <w:rPr>
          <w:rFonts w:hint="eastAsia"/>
        </w:rPr>
        <w:tab/>
        <w:t>实际应用场景中的“张目结舌”</w:t>
      </w:r>
    </w:p>
    <w:p w14:paraId="5B7C9AD3" w14:textId="77777777" w:rsidR="00166FC3" w:rsidRDefault="00166FC3">
      <w:pPr>
        <w:rPr>
          <w:rFonts w:hint="eastAsia"/>
        </w:rPr>
      </w:pPr>
    </w:p>
    <w:p w14:paraId="4D33AEB8" w14:textId="77777777" w:rsidR="00166FC3" w:rsidRDefault="00166FC3">
      <w:pPr>
        <w:rPr>
          <w:rFonts w:hint="eastAsia"/>
        </w:rPr>
      </w:pPr>
    </w:p>
    <w:p w14:paraId="0AFBB0C2" w14:textId="77777777" w:rsidR="00166FC3" w:rsidRDefault="00166FC3">
      <w:pPr>
        <w:rPr>
          <w:rFonts w:hint="eastAsia"/>
        </w:rPr>
      </w:pPr>
      <w:r>
        <w:rPr>
          <w:rFonts w:hint="eastAsia"/>
        </w:rPr>
        <w:tab/>
        <w:t>在日常生活中，“张目结舌”经常用来描述人们面对意外惊喜或令人震惊的消息时的表现。例如，在观看魔术表演时，观众可能会因为看到不可思议的魔法效果而“张目结舌”。掌握好这个成语及其拼音，可以在适当的场合中更加自然流畅地表达自己的感受。</w:t>
      </w:r>
    </w:p>
    <w:p w14:paraId="6B7CD694" w14:textId="77777777" w:rsidR="00166FC3" w:rsidRDefault="00166FC3">
      <w:pPr>
        <w:rPr>
          <w:rFonts w:hint="eastAsia"/>
        </w:rPr>
      </w:pPr>
    </w:p>
    <w:p w14:paraId="68A39B19" w14:textId="77777777" w:rsidR="00166FC3" w:rsidRDefault="00166FC3">
      <w:pPr>
        <w:rPr>
          <w:rFonts w:hint="eastAsia"/>
        </w:rPr>
      </w:pPr>
    </w:p>
    <w:p w14:paraId="7FE160ED" w14:textId="77777777" w:rsidR="00166FC3" w:rsidRDefault="00166FC3">
      <w:pPr>
        <w:rPr>
          <w:rFonts w:hint="eastAsia"/>
        </w:rPr>
      </w:pPr>
    </w:p>
    <w:p w14:paraId="1A24DB4F" w14:textId="77777777" w:rsidR="00166FC3" w:rsidRDefault="00166F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974AD7" w14:textId="77777777" w:rsidR="00166FC3" w:rsidRDefault="00166FC3">
      <w:pPr>
        <w:rPr>
          <w:rFonts w:hint="eastAsia"/>
        </w:rPr>
      </w:pPr>
    </w:p>
    <w:p w14:paraId="007BC85C" w14:textId="77777777" w:rsidR="00166FC3" w:rsidRDefault="00166FC3">
      <w:pPr>
        <w:rPr>
          <w:rFonts w:hint="eastAsia"/>
        </w:rPr>
      </w:pPr>
    </w:p>
    <w:p w14:paraId="5CB28CE0" w14:textId="77777777" w:rsidR="00166FC3" w:rsidRDefault="00166FC3">
      <w:pPr>
        <w:rPr>
          <w:rFonts w:hint="eastAsia"/>
        </w:rPr>
      </w:pPr>
      <w:r>
        <w:rPr>
          <w:rFonts w:hint="eastAsia"/>
        </w:rPr>
        <w:tab/>
        <w:t>通过本文的介绍，相信读者已经掌握了“张目结舌”这一成语的正确拼音书写方式以及如何准确地发音。希望这些知识能够帮助大家更好地理解和使用汉语，享受语言学习的乐趣。</w:t>
      </w:r>
    </w:p>
    <w:p w14:paraId="6E04F7AB" w14:textId="77777777" w:rsidR="00166FC3" w:rsidRDefault="00166FC3">
      <w:pPr>
        <w:rPr>
          <w:rFonts w:hint="eastAsia"/>
        </w:rPr>
      </w:pPr>
    </w:p>
    <w:p w14:paraId="044E4883" w14:textId="77777777" w:rsidR="00166FC3" w:rsidRDefault="00166FC3">
      <w:pPr>
        <w:rPr>
          <w:rFonts w:hint="eastAsia"/>
        </w:rPr>
      </w:pPr>
    </w:p>
    <w:p w14:paraId="291E8EED" w14:textId="77777777" w:rsidR="00166FC3" w:rsidRDefault="00166F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31A5D" w14:textId="4A408AED" w:rsidR="002E513A" w:rsidRDefault="002E513A"/>
    <w:sectPr w:rsidR="002E5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3A"/>
    <w:rsid w:val="00166FC3"/>
    <w:rsid w:val="002E513A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57C92-45A3-4310-8055-4080F648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