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78FF" w14:textId="77777777" w:rsidR="00BA7172" w:rsidRDefault="00BA7172">
      <w:pPr>
        <w:rPr>
          <w:rFonts w:hint="eastAsia"/>
        </w:rPr>
      </w:pPr>
    </w:p>
    <w:p w14:paraId="3745B23C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张目结舌的拼音是什么呢怎么拼</w:t>
      </w:r>
    </w:p>
    <w:p w14:paraId="58ED32B4" w14:textId="77777777" w:rsidR="00BA7172" w:rsidRDefault="00BA7172">
      <w:pPr>
        <w:rPr>
          <w:rFonts w:hint="eastAsia"/>
        </w:rPr>
      </w:pPr>
    </w:p>
    <w:p w14:paraId="22195A2F" w14:textId="77777777" w:rsidR="00BA7172" w:rsidRDefault="00BA7172">
      <w:pPr>
        <w:rPr>
          <w:rFonts w:hint="eastAsia"/>
        </w:rPr>
      </w:pPr>
    </w:p>
    <w:p w14:paraId="03853B45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“张目结舌”这个成语的拼音是 “zhāng mù jié shé”。这个成语用来形容人因为惊讶或者害怕而说不出话来的情景。在汉语中，准确地掌握成语的拼音不仅有助于提高语言交流的能力，还能加深对成语背后文化含义的理解。</w:t>
      </w:r>
    </w:p>
    <w:p w14:paraId="01241252" w14:textId="77777777" w:rsidR="00BA7172" w:rsidRDefault="00BA7172">
      <w:pPr>
        <w:rPr>
          <w:rFonts w:hint="eastAsia"/>
        </w:rPr>
      </w:pPr>
    </w:p>
    <w:p w14:paraId="1E941F06" w14:textId="77777777" w:rsidR="00BA7172" w:rsidRDefault="00BA7172">
      <w:pPr>
        <w:rPr>
          <w:rFonts w:hint="eastAsia"/>
        </w:rPr>
      </w:pPr>
    </w:p>
    <w:p w14:paraId="741292A5" w14:textId="77777777" w:rsidR="00BA7172" w:rsidRDefault="00BA7172">
      <w:pPr>
        <w:rPr>
          <w:rFonts w:hint="eastAsia"/>
        </w:rPr>
      </w:pPr>
    </w:p>
    <w:p w14:paraId="57CD10AB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“张目结舌”的拼音分解</w:t>
      </w:r>
    </w:p>
    <w:p w14:paraId="7734A306" w14:textId="77777777" w:rsidR="00BA7172" w:rsidRDefault="00BA7172">
      <w:pPr>
        <w:rPr>
          <w:rFonts w:hint="eastAsia"/>
        </w:rPr>
      </w:pPr>
    </w:p>
    <w:p w14:paraId="0CCF7A34" w14:textId="77777777" w:rsidR="00BA7172" w:rsidRDefault="00BA7172">
      <w:pPr>
        <w:rPr>
          <w:rFonts w:hint="eastAsia"/>
        </w:rPr>
      </w:pPr>
    </w:p>
    <w:p w14:paraId="3DBDDD62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要准确拼读“张目结舌”，首先需要了解每个汉字的单独拼音：</w:t>
      </w:r>
    </w:p>
    <w:p w14:paraId="116E44B8" w14:textId="77777777" w:rsidR="00BA7172" w:rsidRDefault="00BA7172">
      <w:pPr>
        <w:rPr>
          <w:rFonts w:hint="eastAsia"/>
        </w:rPr>
      </w:pPr>
    </w:p>
    <w:p w14:paraId="4A3BA70D" w14:textId="77777777" w:rsidR="00BA7172" w:rsidRDefault="00BA7172">
      <w:pPr>
        <w:rPr>
          <w:rFonts w:hint="eastAsia"/>
        </w:rPr>
      </w:pPr>
      <w:r>
        <w:rPr>
          <w:rFonts w:hint="eastAsia"/>
        </w:rPr>
        <w:t>- 张 “zhāng”：这个音节由声母“zh”和韵母“āng”组成，声调为第一声。</w:t>
      </w:r>
    </w:p>
    <w:p w14:paraId="0E673B6D" w14:textId="77777777" w:rsidR="00BA7172" w:rsidRDefault="00BA7172">
      <w:pPr>
        <w:rPr>
          <w:rFonts w:hint="eastAsia"/>
        </w:rPr>
      </w:pPr>
    </w:p>
    <w:p w14:paraId="50B06A00" w14:textId="77777777" w:rsidR="00BA7172" w:rsidRDefault="00BA7172">
      <w:pPr>
        <w:rPr>
          <w:rFonts w:hint="eastAsia"/>
        </w:rPr>
      </w:pPr>
      <w:r>
        <w:rPr>
          <w:rFonts w:hint="eastAsia"/>
        </w:rPr>
        <w:t>- 目 “mù”：由声母“m”和韵母“ù”构成，声调为第四声。</w:t>
      </w:r>
    </w:p>
    <w:p w14:paraId="0925F280" w14:textId="77777777" w:rsidR="00BA7172" w:rsidRDefault="00BA7172">
      <w:pPr>
        <w:rPr>
          <w:rFonts w:hint="eastAsia"/>
        </w:rPr>
      </w:pPr>
    </w:p>
    <w:p w14:paraId="26FACF73" w14:textId="77777777" w:rsidR="00BA7172" w:rsidRDefault="00BA7172">
      <w:pPr>
        <w:rPr>
          <w:rFonts w:hint="eastAsia"/>
        </w:rPr>
      </w:pPr>
      <w:r>
        <w:rPr>
          <w:rFonts w:hint="eastAsia"/>
        </w:rPr>
        <w:t>- 结 “jié”：声母为“j”，韵母为“ié”，声调为第二声。</w:t>
      </w:r>
    </w:p>
    <w:p w14:paraId="20F5BDD5" w14:textId="77777777" w:rsidR="00BA7172" w:rsidRDefault="00BA7172">
      <w:pPr>
        <w:rPr>
          <w:rFonts w:hint="eastAsia"/>
        </w:rPr>
      </w:pPr>
    </w:p>
    <w:p w14:paraId="6F7BB2BD" w14:textId="77777777" w:rsidR="00BA7172" w:rsidRDefault="00BA7172">
      <w:pPr>
        <w:rPr>
          <w:rFonts w:hint="eastAsia"/>
        </w:rPr>
      </w:pPr>
      <w:r>
        <w:rPr>
          <w:rFonts w:hint="eastAsia"/>
        </w:rPr>
        <w:t>- 舌 “shé”：声母为“sh”，韵母为“é”，同样为第二声。</w:t>
      </w:r>
    </w:p>
    <w:p w14:paraId="4172D83A" w14:textId="77777777" w:rsidR="00BA7172" w:rsidRDefault="00BA7172">
      <w:pPr>
        <w:rPr>
          <w:rFonts w:hint="eastAsia"/>
        </w:rPr>
      </w:pPr>
    </w:p>
    <w:p w14:paraId="76C6D179" w14:textId="77777777" w:rsidR="00BA7172" w:rsidRDefault="00BA7172">
      <w:pPr>
        <w:rPr>
          <w:rFonts w:hint="eastAsia"/>
        </w:rPr>
      </w:pPr>
    </w:p>
    <w:p w14:paraId="0B3A87A6" w14:textId="77777777" w:rsidR="00BA7172" w:rsidRDefault="00BA7172">
      <w:pPr>
        <w:rPr>
          <w:rFonts w:hint="eastAsia"/>
        </w:rPr>
      </w:pPr>
    </w:p>
    <w:p w14:paraId="4BC94A40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如何正确拼读“张目结舌”</w:t>
      </w:r>
    </w:p>
    <w:p w14:paraId="19514F0A" w14:textId="77777777" w:rsidR="00BA7172" w:rsidRDefault="00BA7172">
      <w:pPr>
        <w:rPr>
          <w:rFonts w:hint="eastAsia"/>
        </w:rPr>
      </w:pPr>
    </w:p>
    <w:p w14:paraId="65CA1CC3" w14:textId="77777777" w:rsidR="00BA7172" w:rsidRDefault="00BA7172">
      <w:pPr>
        <w:rPr>
          <w:rFonts w:hint="eastAsia"/>
        </w:rPr>
      </w:pPr>
    </w:p>
    <w:p w14:paraId="4137AB33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正确的拼读方法是将上述四个音节连贯地念出来。“zhāng mù jié shé”中的每一个音节都应该注意其声调的变化，尤其是“mù”和“jié”、“shé”这三个音节的上声（第二声）和去声（第四声），它们之间的转换需要特别注意，以确保发音的准确性。练习时可以先慢慢念出每个音节，然后逐渐加快速度，直到能够流利而准确地说出整个成语。</w:t>
      </w:r>
    </w:p>
    <w:p w14:paraId="5D4F26AD" w14:textId="77777777" w:rsidR="00BA7172" w:rsidRDefault="00BA7172">
      <w:pPr>
        <w:rPr>
          <w:rFonts w:hint="eastAsia"/>
        </w:rPr>
      </w:pPr>
    </w:p>
    <w:p w14:paraId="46A5CC2B" w14:textId="77777777" w:rsidR="00BA7172" w:rsidRDefault="00BA7172">
      <w:pPr>
        <w:rPr>
          <w:rFonts w:hint="eastAsia"/>
        </w:rPr>
      </w:pPr>
    </w:p>
    <w:p w14:paraId="62E381D6" w14:textId="77777777" w:rsidR="00BA7172" w:rsidRDefault="00BA7172">
      <w:pPr>
        <w:rPr>
          <w:rFonts w:hint="eastAsia"/>
        </w:rPr>
      </w:pPr>
    </w:p>
    <w:p w14:paraId="048EF01E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“张目结舌”的应用场景</w:t>
      </w:r>
    </w:p>
    <w:p w14:paraId="27BDFF3B" w14:textId="77777777" w:rsidR="00BA7172" w:rsidRDefault="00BA7172">
      <w:pPr>
        <w:rPr>
          <w:rFonts w:hint="eastAsia"/>
        </w:rPr>
      </w:pPr>
    </w:p>
    <w:p w14:paraId="63CE9D30" w14:textId="77777777" w:rsidR="00BA7172" w:rsidRDefault="00BA7172">
      <w:pPr>
        <w:rPr>
          <w:rFonts w:hint="eastAsia"/>
        </w:rPr>
      </w:pPr>
    </w:p>
    <w:p w14:paraId="77402126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“张目结舌”通常用于描述某人在遇到令人震惊或意外的情况时，因过于惊讶而无法言语的状态。例如，在听到一个令人难以置信的消息或是看到某个惊人的场面时，人们可能会“张目结舌”。掌握这个成语及其拼音，不仅可以帮助我们在口语表达中更加生动形象，也能够在写作中增添文采。</w:t>
      </w:r>
    </w:p>
    <w:p w14:paraId="4EC9FF2E" w14:textId="77777777" w:rsidR="00BA7172" w:rsidRDefault="00BA7172">
      <w:pPr>
        <w:rPr>
          <w:rFonts w:hint="eastAsia"/>
        </w:rPr>
      </w:pPr>
    </w:p>
    <w:p w14:paraId="21944AE9" w14:textId="77777777" w:rsidR="00BA7172" w:rsidRDefault="00BA7172">
      <w:pPr>
        <w:rPr>
          <w:rFonts w:hint="eastAsia"/>
        </w:rPr>
      </w:pPr>
    </w:p>
    <w:p w14:paraId="1C68E559" w14:textId="77777777" w:rsidR="00BA7172" w:rsidRDefault="00BA7172">
      <w:pPr>
        <w:rPr>
          <w:rFonts w:hint="eastAsia"/>
        </w:rPr>
      </w:pPr>
    </w:p>
    <w:p w14:paraId="6D918FC8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学习“张目结舌”拼音的重要性</w:t>
      </w:r>
    </w:p>
    <w:p w14:paraId="0490E10F" w14:textId="77777777" w:rsidR="00BA7172" w:rsidRDefault="00BA7172">
      <w:pPr>
        <w:rPr>
          <w:rFonts w:hint="eastAsia"/>
        </w:rPr>
      </w:pPr>
    </w:p>
    <w:p w14:paraId="12708862" w14:textId="77777777" w:rsidR="00BA7172" w:rsidRDefault="00BA7172">
      <w:pPr>
        <w:rPr>
          <w:rFonts w:hint="eastAsia"/>
        </w:rPr>
      </w:pPr>
    </w:p>
    <w:p w14:paraId="68A4D04B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对于学习汉语的人来说，掌握像“张目结舌”这样的成语及其拼音是非常重要的。它不仅能增强语言技能，还能深入了解中国的文化和历史。成语是汉语中独特的词汇形式，每个成语背后往往都有着丰富的文化背景和历史故事。通过学习这些成语，我们可以更好地理解中国人的思维方式和价值观念，进而促进跨文化的理解和交流。</w:t>
      </w:r>
    </w:p>
    <w:p w14:paraId="10CC7F27" w14:textId="77777777" w:rsidR="00BA7172" w:rsidRDefault="00BA7172">
      <w:pPr>
        <w:rPr>
          <w:rFonts w:hint="eastAsia"/>
        </w:rPr>
      </w:pPr>
    </w:p>
    <w:p w14:paraId="1FBF401F" w14:textId="77777777" w:rsidR="00BA7172" w:rsidRDefault="00BA7172">
      <w:pPr>
        <w:rPr>
          <w:rFonts w:hint="eastAsia"/>
        </w:rPr>
      </w:pPr>
    </w:p>
    <w:p w14:paraId="63E3B156" w14:textId="77777777" w:rsidR="00BA7172" w:rsidRDefault="00BA7172">
      <w:pPr>
        <w:rPr>
          <w:rFonts w:hint="eastAsia"/>
        </w:rPr>
      </w:pPr>
    </w:p>
    <w:p w14:paraId="60D88086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D5F06" w14:textId="77777777" w:rsidR="00BA7172" w:rsidRDefault="00BA7172">
      <w:pPr>
        <w:rPr>
          <w:rFonts w:hint="eastAsia"/>
        </w:rPr>
      </w:pPr>
    </w:p>
    <w:p w14:paraId="11BD523F" w14:textId="77777777" w:rsidR="00BA7172" w:rsidRDefault="00BA7172">
      <w:pPr>
        <w:rPr>
          <w:rFonts w:hint="eastAsia"/>
        </w:rPr>
      </w:pPr>
    </w:p>
    <w:p w14:paraId="1F9E5593" w14:textId="77777777" w:rsidR="00BA7172" w:rsidRDefault="00BA7172">
      <w:pPr>
        <w:rPr>
          <w:rFonts w:hint="eastAsia"/>
        </w:rPr>
      </w:pPr>
      <w:r>
        <w:rPr>
          <w:rFonts w:hint="eastAsia"/>
        </w:rPr>
        <w:tab/>
        <w:t>“张目结舌”是一个非常形象且常用的成语，其拼音“zhāng mù jié shé”准确地反映了每个字的发音特点。无论是日常交流还是正式场合，恰当地使用成语都能让我们的语言表达更加丰富多彩。希望通过对“张目结舌”拼音的学习，大家能进一步提升自己的汉语水平，同时也能更深刻地感受到汉语的魅力所在。</w:t>
      </w:r>
    </w:p>
    <w:p w14:paraId="4653A08B" w14:textId="77777777" w:rsidR="00BA7172" w:rsidRDefault="00BA7172">
      <w:pPr>
        <w:rPr>
          <w:rFonts w:hint="eastAsia"/>
        </w:rPr>
      </w:pPr>
    </w:p>
    <w:p w14:paraId="488B6697" w14:textId="77777777" w:rsidR="00BA7172" w:rsidRDefault="00BA7172">
      <w:pPr>
        <w:rPr>
          <w:rFonts w:hint="eastAsia"/>
        </w:rPr>
      </w:pPr>
    </w:p>
    <w:p w14:paraId="34C567E4" w14:textId="77777777" w:rsidR="00BA7172" w:rsidRDefault="00BA7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BCD9B" w14:textId="26EB87CC" w:rsidR="008B3970" w:rsidRDefault="008B3970"/>
    <w:sectPr w:rsidR="008B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70"/>
    <w:rsid w:val="00343B86"/>
    <w:rsid w:val="008B3970"/>
    <w:rsid w:val="00B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89D9-E6C5-4FA9-B82C-E4B5C41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