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A701" w14:textId="77777777" w:rsidR="00E8345B" w:rsidRDefault="00E8345B">
      <w:pPr>
        <w:rPr>
          <w:rFonts w:hint="eastAsia"/>
        </w:rPr>
      </w:pPr>
    </w:p>
    <w:p w14:paraId="5593B97E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QIáNG Dà XIE PINYIN</w:t>
      </w:r>
    </w:p>
    <w:p w14:paraId="748B36DB" w14:textId="77777777" w:rsidR="00E8345B" w:rsidRDefault="00E8345B">
      <w:pPr>
        <w:rPr>
          <w:rFonts w:hint="eastAsia"/>
        </w:rPr>
      </w:pPr>
    </w:p>
    <w:p w14:paraId="5AF1D2B9" w14:textId="77777777" w:rsidR="00E8345B" w:rsidRDefault="00E8345B">
      <w:pPr>
        <w:rPr>
          <w:rFonts w:hint="eastAsia"/>
        </w:rPr>
      </w:pPr>
    </w:p>
    <w:p w14:paraId="1D5D7D56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强的大写拼音（Qiáng de Dà Xiě Pīnyīn），是指在使用汉语拼音书写中文词语时，将所有字母大写的表达方式。汉语拼音是中华人民共和国的法定拼写系统，用于标注汉字的读音，帮助学习者正确发音。汉语拼音的使用范围非常广泛，不仅在学校教育中扮演着重要角色，在国际交流、中文信息处理等多个领域也发挥着不可替代的作用。</w:t>
      </w:r>
    </w:p>
    <w:p w14:paraId="16036C0B" w14:textId="77777777" w:rsidR="00E8345B" w:rsidRDefault="00E8345B">
      <w:pPr>
        <w:rPr>
          <w:rFonts w:hint="eastAsia"/>
        </w:rPr>
      </w:pPr>
    </w:p>
    <w:p w14:paraId="78440318" w14:textId="77777777" w:rsidR="00E8345B" w:rsidRDefault="00E8345B">
      <w:pPr>
        <w:rPr>
          <w:rFonts w:hint="eastAsia"/>
        </w:rPr>
      </w:pPr>
    </w:p>
    <w:p w14:paraId="4681AC9F" w14:textId="77777777" w:rsidR="00E8345B" w:rsidRDefault="00E8345B">
      <w:pPr>
        <w:rPr>
          <w:rFonts w:hint="eastAsia"/>
        </w:rPr>
      </w:pPr>
    </w:p>
    <w:p w14:paraId="57AB4B31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强的大写拼音的应用场景</w:t>
      </w:r>
    </w:p>
    <w:p w14:paraId="30F75CC1" w14:textId="77777777" w:rsidR="00E8345B" w:rsidRDefault="00E8345B">
      <w:pPr>
        <w:rPr>
          <w:rFonts w:hint="eastAsia"/>
        </w:rPr>
      </w:pPr>
    </w:p>
    <w:p w14:paraId="5D41630B" w14:textId="77777777" w:rsidR="00E8345B" w:rsidRDefault="00E8345B">
      <w:pPr>
        <w:rPr>
          <w:rFonts w:hint="eastAsia"/>
        </w:rPr>
      </w:pPr>
    </w:p>
    <w:p w14:paraId="5DD3BF4D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在实际应用中，强的大写拼音通常出现在特定的情境下，比如官方文件、公共标识、地名翻译等场合，以增强视觉效果或满足特定格式要求。在计算机编程、数据库管理等领域，为了便于机器识别或符合编码规范，有时也会采用全大写的拼音形式。然而，日常书写和正式出版物中，更常见的是按照标准规则使用大小写混合的拼音形式。</w:t>
      </w:r>
    </w:p>
    <w:p w14:paraId="14C6CB2A" w14:textId="77777777" w:rsidR="00E8345B" w:rsidRDefault="00E8345B">
      <w:pPr>
        <w:rPr>
          <w:rFonts w:hint="eastAsia"/>
        </w:rPr>
      </w:pPr>
    </w:p>
    <w:p w14:paraId="4DB74FF3" w14:textId="77777777" w:rsidR="00E8345B" w:rsidRDefault="00E8345B">
      <w:pPr>
        <w:rPr>
          <w:rFonts w:hint="eastAsia"/>
        </w:rPr>
      </w:pPr>
    </w:p>
    <w:p w14:paraId="168B945E" w14:textId="77777777" w:rsidR="00E8345B" w:rsidRDefault="00E8345B">
      <w:pPr>
        <w:rPr>
          <w:rFonts w:hint="eastAsia"/>
        </w:rPr>
      </w:pPr>
    </w:p>
    <w:p w14:paraId="1B403167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强的大写拼音与普通拼音的区别</w:t>
      </w:r>
    </w:p>
    <w:p w14:paraId="794EFE23" w14:textId="77777777" w:rsidR="00E8345B" w:rsidRDefault="00E8345B">
      <w:pPr>
        <w:rPr>
          <w:rFonts w:hint="eastAsia"/>
        </w:rPr>
      </w:pPr>
    </w:p>
    <w:p w14:paraId="37C6C62C" w14:textId="77777777" w:rsidR="00E8345B" w:rsidRDefault="00E8345B">
      <w:pPr>
        <w:rPr>
          <w:rFonts w:hint="eastAsia"/>
        </w:rPr>
      </w:pPr>
    </w:p>
    <w:p w14:paraId="1464CBEE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与常规使用的汉语拼音相比，强的大写拼音最显著的特点就是全部字母均采用大写形式，这使得文本在视觉上更加突出，易于引起注意。但是，这种形式可能会对阅读流畅性造成一定影响，尤其是在长篇文章中使用时，过多的大写字母容易让人产生视觉疲劳。因此，在大多数情况下，除非有特殊需求，否则一般不会推荐全文使用全</w:t>
      </w:r>
      <w:r>
        <w:rPr>
          <w:rFonts w:hint="eastAsia"/>
        </w:rPr>
        <w:lastRenderedPageBreak/>
        <w:t>大写的拼音。</w:t>
      </w:r>
    </w:p>
    <w:p w14:paraId="0C67AB4B" w14:textId="77777777" w:rsidR="00E8345B" w:rsidRDefault="00E8345B">
      <w:pPr>
        <w:rPr>
          <w:rFonts w:hint="eastAsia"/>
        </w:rPr>
      </w:pPr>
    </w:p>
    <w:p w14:paraId="5C587B4A" w14:textId="77777777" w:rsidR="00E8345B" w:rsidRDefault="00E8345B">
      <w:pPr>
        <w:rPr>
          <w:rFonts w:hint="eastAsia"/>
        </w:rPr>
      </w:pPr>
    </w:p>
    <w:p w14:paraId="1E9664A8" w14:textId="77777777" w:rsidR="00E8345B" w:rsidRDefault="00E8345B">
      <w:pPr>
        <w:rPr>
          <w:rFonts w:hint="eastAsia"/>
        </w:rPr>
      </w:pPr>
    </w:p>
    <w:p w14:paraId="42E80469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如何正确使用强的大写拼音</w:t>
      </w:r>
    </w:p>
    <w:p w14:paraId="020597E5" w14:textId="77777777" w:rsidR="00E8345B" w:rsidRDefault="00E8345B">
      <w:pPr>
        <w:rPr>
          <w:rFonts w:hint="eastAsia"/>
        </w:rPr>
      </w:pPr>
    </w:p>
    <w:p w14:paraId="5601F12C" w14:textId="77777777" w:rsidR="00E8345B" w:rsidRDefault="00E8345B">
      <w:pPr>
        <w:rPr>
          <w:rFonts w:hint="eastAsia"/>
        </w:rPr>
      </w:pPr>
    </w:p>
    <w:p w14:paraId="1CCB6FEB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尽管强的大写拼音在某些特定情况下具有其独特的优势，但在日常使用中仍需遵循一定的原则。应确保拼音的准确性，避免因字母大写而忽略声调符号的正确标注；在非正式或不需要特别强调的场合，建议采用标准的汉语拼音书写方式，以保持文本的可读性和美观度；对于需要转换成全大写的拼音文本，可以利用专门的在线工具或软件进行快速转换，提高工作效率。</w:t>
      </w:r>
    </w:p>
    <w:p w14:paraId="367A19F2" w14:textId="77777777" w:rsidR="00E8345B" w:rsidRDefault="00E8345B">
      <w:pPr>
        <w:rPr>
          <w:rFonts w:hint="eastAsia"/>
        </w:rPr>
      </w:pPr>
    </w:p>
    <w:p w14:paraId="5401718E" w14:textId="77777777" w:rsidR="00E8345B" w:rsidRDefault="00E8345B">
      <w:pPr>
        <w:rPr>
          <w:rFonts w:hint="eastAsia"/>
        </w:rPr>
      </w:pPr>
    </w:p>
    <w:p w14:paraId="5FE8CFE0" w14:textId="77777777" w:rsidR="00E8345B" w:rsidRDefault="00E8345B">
      <w:pPr>
        <w:rPr>
          <w:rFonts w:hint="eastAsia"/>
        </w:rPr>
      </w:pPr>
    </w:p>
    <w:p w14:paraId="001242E7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C0C393" w14:textId="77777777" w:rsidR="00E8345B" w:rsidRDefault="00E8345B">
      <w:pPr>
        <w:rPr>
          <w:rFonts w:hint="eastAsia"/>
        </w:rPr>
      </w:pPr>
    </w:p>
    <w:p w14:paraId="2363A998" w14:textId="77777777" w:rsidR="00E8345B" w:rsidRDefault="00E8345B">
      <w:pPr>
        <w:rPr>
          <w:rFonts w:hint="eastAsia"/>
        </w:rPr>
      </w:pPr>
    </w:p>
    <w:p w14:paraId="545BA792" w14:textId="77777777" w:rsidR="00E8345B" w:rsidRDefault="00E8345B">
      <w:pPr>
        <w:rPr>
          <w:rFonts w:hint="eastAsia"/>
        </w:rPr>
      </w:pPr>
      <w:r>
        <w:rPr>
          <w:rFonts w:hint="eastAsia"/>
        </w:rPr>
        <w:tab/>
        <w:t>强的大写拼音作为一种特殊的书写形式，虽然在视觉上具有较强的冲击力，但在实际应用中应根据具体情境谨慎选择。了解并掌握正确的使用方法，不仅能够有效提升沟通效果，还能更好地展现个人或组织的专业形象。希望本文的介绍能帮助大家对这一话题有更全面的认识。</w:t>
      </w:r>
    </w:p>
    <w:p w14:paraId="2115F2F8" w14:textId="77777777" w:rsidR="00E8345B" w:rsidRDefault="00E8345B">
      <w:pPr>
        <w:rPr>
          <w:rFonts w:hint="eastAsia"/>
        </w:rPr>
      </w:pPr>
    </w:p>
    <w:p w14:paraId="203D8ED7" w14:textId="77777777" w:rsidR="00E8345B" w:rsidRDefault="00E8345B">
      <w:pPr>
        <w:rPr>
          <w:rFonts w:hint="eastAsia"/>
        </w:rPr>
      </w:pPr>
    </w:p>
    <w:p w14:paraId="5D2738C5" w14:textId="77777777" w:rsidR="00E8345B" w:rsidRDefault="00E83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F9C9D" w14:textId="749D99EE" w:rsidR="007844BD" w:rsidRDefault="007844BD"/>
    <w:sectPr w:rsidR="0078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BD"/>
    <w:rsid w:val="00343B86"/>
    <w:rsid w:val="007844BD"/>
    <w:rsid w:val="00E8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4A606-3DF4-4DC9-876F-5D493F3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