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3732" w14:textId="77777777" w:rsidR="00A278CA" w:rsidRDefault="00A278CA">
      <w:pPr>
        <w:rPr>
          <w:rFonts w:hint="eastAsia"/>
        </w:rPr>
      </w:pPr>
    </w:p>
    <w:p w14:paraId="2ED8EB62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Qiáng: 拼音与含义</w:t>
      </w:r>
    </w:p>
    <w:p w14:paraId="48AC5D9E" w14:textId="77777777" w:rsidR="00A278CA" w:rsidRDefault="00A278CA">
      <w:pPr>
        <w:rPr>
          <w:rFonts w:hint="eastAsia"/>
        </w:rPr>
      </w:pPr>
    </w:p>
    <w:p w14:paraId="15F2EAE1" w14:textId="77777777" w:rsidR="00A278CA" w:rsidRDefault="00A278CA">
      <w:pPr>
        <w:rPr>
          <w:rFonts w:hint="eastAsia"/>
        </w:rPr>
      </w:pPr>
    </w:p>
    <w:p w14:paraId="08553CE3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在汉语拼音中，“强”（qiáng）是一个多音字，它具有多种读音和意义，主要表达为“强壮”、“坚强”或“强制”。这个字不仅在日常生活中频繁使用，而且在文学作品、历史文献以及现代媒体中也占据了重要的位置。根据不同的语境，“强”可以表示身体上的健壮、精神上的坚韧不拔，或是力量上的超越。“强”字还常用于形容词或副词，用来修饰人或事物的状态，比如强大的国家、强烈的情感等。</w:t>
      </w:r>
    </w:p>
    <w:p w14:paraId="27C4D821" w14:textId="77777777" w:rsidR="00A278CA" w:rsidRDefault="00A278CA">
      <w:pPr>
        <w:rPr>
          <w:rFonts w:hint="eastAsia"/>
        </w:rPr>
      </w:pPr>
    </w:p>
    <w:p w14:paraId="45A63D69" w14:textId="77777777" w:rsidR="00A278CA" w:rsidRDefault="00A278CA">
      <w:pPr>
        <w:rPr>
          <w:rFonts w:hint="eastAsia"/>
        </w:rPr>
      </w:pPr>
    </w:p>
    <w:p w14:paraId="1E1C93EC" w14:textId="77777777" w:rsidR="00A278CA" w:rsidRDefault="00A278CA">
      <w:pPr>
        <w:rPr>
          <w:rFonts w:hint="eastAsia"/>
        </w:rPr>
      </w:pPr>
    </w:p>
    <w:p w14:paraId="0AEFFFCC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Qiáng: 文化象征与哲学思想</w:t>
      </w:r>
    </w:p>
    <w:p w14:paraId="6DBFE92B" w14:textId="77777777" w:rsidR="00A278CA" w:rsidRDefault="00A278CA">
      <w:pPr>
        <w:rPr>
          <w:rFonts w:hint="eastAsia"/>
        </w:rPr>
      </w:pPr>
    </w:p>
    <w:p w14:paraId="04E397EB" w14:textId="77777777" w:rsidR="00A278CA" w:rsidRDefault="00A278CA">
      <w:pPr>
        <w:rPr>
          <w:rFonts w:hint="eastAsia"/>
        </w:rPr>
      </w:pPr>
    </w:p>
    <w:p w14:paraId="72A87651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在中国文化中，“强”不仅仅是一个简单的描述词，它还承载着深厚的文化内涵和哲学思考。“强者”通常被视为能够克服困难、不断进取的人格典范。古代先贤认为，真正的强者不仅在于外在的力量，更在于内心的修养和道德品质。例如，《易经》中的乾卦就象征着刚健、积极向上的精神特质，鼓励人们像天一样自强不息。这种对“强”的理解，影响了中国人的思维方式和行为准则，成为了中华民族精神的重要组成部分。</w:t>
      </w:r>
    </w:p>
    <w:p w14:paraId="1BFB44C3" w14:textId="77777777" w:rsidR="00A278CA" w:rsidRDefault="00A278CA">
      <w:pPr>
        <w:rPr>
          <w:rFonts w:hint="eastAsia"/>
        </w:rPr>
      </w:pPr>
    </w:p>
    <w:p w14:paraId="676DB9E1" w14:textId="77777777" w:rsidR="00A278CA" w:rsidRDefault="00A278CA">
      <w:pPr>
        <w:rPr>
          <w:rFonts w:hint="eastAsia"/>
        </w:rPr>
      </w:pPr>
    </w:p>
    <w:p w14:paraId="27D80DAE" w14:textId="77777777" w:rsidR="00A278CA" w:rsidRDefault="00A278CA">
      <w:pPr>
        <w:rPr>
          <w:rFonts w:hint="eastAsia"/>
        </w:rPr>
      </w:pPr>
    </w:p>
    <w:p w14:paraId="3CCA1053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Qiáng: 在现代社会的应用</w:t>
      </w:r>
    </w:p>
    <w:p w14:paraId="0E3BA51A" w14:textId="77777777" w:rsidR="00A278CA" w:rsidRDefault="00A278CA">
      <w:pPr>
        <w:rPr>
          <w:rFonts w:hint="eastAsia"/>
        </w:rPr>
      </w:pPr>
    </w:p>
    <w:p w14:paraId="385E698B" w14:textId="77777777" w:rsidR="00A278CA" w:rsidRDefault="00A278CA">
      <w:pPr>
        <w:rPr>
          <w:rFonts w:hint="eastAsia"/>
        </w:rPr>
      </w:pPr>
    </w:p>
    <w:p w14:paraId="6712875D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进入现代社会，“强”这一概念被赋予了新的时代特征。无论是经济建设、科技创新还是国际竞争，国家实力的增强都离不开“强”的理念支撑。政府提出建设“强国”，旨在通过综合国力的提升，实现民族复兴的伟大梦想。同时，在个人层面，“强”也体现为自我挑战、追求卓越的生活态度。随着全球化的推进，中国更加重视与其他国家的合作共赢，共同推动构建人类命运共同体，展现了作为一个负责任大国的形象。</w:t>
      </w:r>
    </w:p>
    <w:p w14:paraId="44EC4D44" w14:textId="77777777" w:rsidR="00A278CA" w:rsidRDefault="00A278CA">
      <w:pPr>
        <w:rPr>
          <w:rFonts w:hint="eastAsia"/>
        </w:rPr>
      </w:pPr>
    </w:p>
    <w:p w14:paraId="652108DD" w14:textId="77777777" w:rsidR="00A278CA" w:rsidRDefault="00A278CA">
      <w:pPr>
        <w:rPr>
          <w:rFonts w:hint="eastAsia"/>
        </w:rPr>
      </w:pPr>
    </w:p>
    <w:p w14:paraId="10211527" w14:textId="77777777" w:rsidR="00A278CA" w:rsidRDefault="00A278CA">
      <w:pPr>
        <w:rPr>
          <w:rFonts w:hint="eastAsia"/>
        </w:rPr>
      </w:pPr>
    </w:p>
    <w:p w14:paraId="744358FF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Qiáng: 教育与个人成长的重要性</w:t>
      </w:r>
    </w:p>
    <w:p w14:paraId="3EC669E3" w14:textId="77777777" w:rsidR="00A278CA" w:rsidRDefault="00A278CA">
      <w:pPr>
        <w:rPr>
          <w:rFonts w:hint="eastAsia"/>
        </w:rPr>
      </w:pPr>
    </w:p>
    <w:p w14:paraId="0A35D1F9" w14:textId="77777777" w:rsidR="00A278CA" w:rsidRDefault="00A278CA">
      <w:pPr>
        <w:rPr>
          <w:rFonts w:hint="eastAsia"/>
        </w:rPr>
      </w:pPr>
    </w:p>
    <w:p w14:paraId="1F52052A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教育领域内，“强”同样占据着重要地位。培养孩子的身心健康发展，鼓励他们面对挫折时不轻言放弃，保持积极向上的心态，这些都是教育过程中不可或缺的一部分。通过体育锻炼、心理辅导等方式，帮助青少年建立自信、学会合作，形成良好的社会适应能力。终身学习的理念也被广泛提倡，认为个人应持续不断地充实自己，以适应快速变化的社会环境。</w:t>
      </w:r>
    </w:p>
    <w:p w14:paraId="2494DD0E" w14:textId="77777777" w:rsidR="00A278CA" w:rsidRDefault="00A278CA">
      <w:pPr>
        <w:rPr>
          <w:rFonts w:hint="eastAsia"/>
        </w:rPr>
      </w:pPr>
    </w:p>
    <w:p w14:paraId="27646980" w14:textId="77777777" w:rsidR="00A278CA" w:rsidRDefault="00A278CA">
      <w:pPr>
        <w:rPr>
          <w:rFonts w:hint="eastAsia"/>
        </w:rPr>
      </w:pPr>
    </w:p>
    <w:p w14:paraId="1A685563" w14:textId="77777777" w:rsidR="00A278CA" w:rsidRDefault="00A278CA">
      <w:pPr>
        <w:rPr>
          <w:rFonts w:hint="eastAsia"/>
        </w:rPr>
      </w:pPr>
    </w:p>
    <w:p w14:paraId="3AEEE264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0EA7F" w14:textId="77777777" w:rsidR="00A278CA" w:rsidRDefault="00A278CA">
      <w:pPr>
        <w:rPr>
          <w:rFonts w:hint="eastAsia"/>
        </w:rPr>
      </w:pPr>
    </w:p>
    <w:p w14:paraId="00BA91F9" w14:textId="77777777" w:rsidR="00A278CA" w:rsidRDefault="00A278CA">
      <w:pPr>
        <w:rPr>
          <w:rFonts w:hint="eastAsia"/>
        </w:rPr>
      </w:pPr>
    </w:p>
    <w:p w14:paraId="685946DB" w14:textId="77777777" w:rsidR="00A278CA" w:rsidRDefault="00A278CA">
      <w:pPr>
        <w:rPr>
          <w:rFonts w:hint="eastAsia"/>
        </w:rPr>
      </w:pPr>
      <w:r>
        <w:rPr>
          <w:rFonts w:hint="eastAsia"/>
        </w:rPr>
        <w:tab/>
        <w:t>“强”不仅是汉字中一个富有表现力的词汇，更是中华文化中一种深刻的价值观念。从古至今，“强”的精神贯穿于中华民族的发展历程之中，激励着一代又一代人为实现更加美好的未来而不懈努力。在未来，我们有理由相信，“强”的理念将继续引领中国走向繁荣昌盛，同时也为世界文明的进步贡献智慧和力量。</w:t>
      </w:r>
    </w:p>
    <w:p w14:paraId="566BD6B4" w14:textId="77777777" w:rsidR="00A278CA" w:rsidRDefault="00A278CA">
      <w:pPr>
        <w:rPr>
          <w:rFonts w:hint="eastAsia"/>
        </w:rPr>
      </w:pPr>
    </w:p>
    <w:p w14:paraId="036017EC" w14:textId="77777777" w:rsidR="00A278CA" w:rsidRDefault="00A278CA">
      <w:pPr>
        <w:rPr>
          <w:rFonts w:hint="eastAsia"/>
        </w:rPr>
      </w:pPr>
    </w:p>
    <w:p w14:paraId="5B92DDE8" w14:textId="77777777" w:rsidR="00A278CA" w:rsidRDefault="00A27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EB3C3" w14:textId="188258BC" w:rsidR="00F74B4D" w:rsidRDefault="00F74B4D"/>
    <w:sectPr w:rsidR="00F7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4D"/>
    <w:rsid w:val="00343B86"/>
    <w:rsid w:val="00A278CA"/>
    <w:rsid w:val="00F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B2B8-D5A0-4726-AD3C-A18B0CE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