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4E226A" w14:textId="77777777" w:rsidR="00BB61FC" w:rsidRDefault="00BB61FC">
      <w:pPr>
        <w:rPr>
          <w:rFonts w:hint="eastAsia"/>
        </w:rPr>
      </w:pPr>
    </w:p>
    <w:p w14:paraId="2F861EC3" w14:textId="77777777" w:rsidR="00BB61FC" w:rsidRDefault="00BB61FC">
      <w:pPr>
        <w:rPr>
          <w:rFonts w:hint="eastAsia"/>
        </w:rPr>
      </w:pPr>
      <w:r>
        <w:rPr>
          <w:rFonts w:hint="eastAsia"/>
        </w:rPr>
        <w:tab/>
        <w:t>强迫怎么读音是什么意思</w:t>
      </w:r>
    </w:p>
    <w:p w14:paraId="6E6C7E6F" w14:textId="77777777" w:rsidR="00BB61FC" w:rsidRDefault="00BB61FC">
      <w:pPr>
        <w:rPr>
          <w:rFonts w:hint="eastAsia"/>
        </w:rPr>
      </w:pPr>
    </w:p>
    <w:p w14:paraId="24FE44A4" w14:textId="77777777" w:rsidR="00BB61FC" w:rsidRDefault="00BB61FC">
      <w:pPr>
        <w:rPr>
          <w:rFonts w:hint="eastAsia"/>
        </w:rPr>
      </w:pPr>
    </w:p>
    <w:p w14:paraId="053F3D1C" w14:textId="77777777" w:rsidR="00BB61FC" w:rsidRDefault="00BB61FC">
      <w:pPr>
        <w:rPr>
          <w:rFonts w:hint="eastAsia"/>
        </w:rPr>
      </w:pPr>
      <w:r>
        <w:rPr>
          <w:rFonts w:hint="eastAsia"/>
        </w:rPr>
        <w:tab/>
        <w:t>“强迫”一词在汉语中的拼音是 qiǎng pò。这个词语由两个汉字组成：“强”和“迫”。其中，“强”在这里读作 qiǎng，表示勉强、强迫的意思；而“迫”则读作 pò，意指逼迫或压力。因此，当这两个字组合在一起时，它们共同表达了使某人做不愿意做的事情或承受某种压力的情况。</w:t>
      </w:r>
    </w:p>
    <w:p w14:paraId="41B501F9" w14:textId="77777777" w:rsidR="00BB61FC" w:rsidRDefault="00BB61FC">
      <w:pPr>
        <w:rPr>
          <w:rFonts w:hint="eastAsia"/>
        </w:rPr>
      </w:pPr>
    </w:p>
    <w:p w14:paraId="63FE3C16" w14:textId="77777777" w:rsidR="00BB61FC" w:rsidRDefault="00BB61FC">
      <w:pPr>
        <w:rPr>
          <w:rFonts w:hint="eastAsia"/>
        </w:rPr>
      </w:pPr>
    </w:p>
    <w:p w14:paraId="4EECE47D" w14:textId="77777777" w:rsidR="00BB61FC" w:rsidRDefault="00BB61FC">
      <w:pPr>
        <w:rPr>
          <w:rFonts w:hint="eastAsia"/>
        </w:rPr>
      </w:pPr>
    </w:p>
    <w:p w14:paraId="201FD57B" w14:textId="77777777" w:rsidR="00BB61FC" w:rsidRDefault="00BB61FC">
      <w:pPr>
        <w:rPr>
          <w:rFonts w:hint="eastAsia"/>
        </w:rPr>
      </w:pPr>
      <w:r>
        <w:rPr>
          <w:rFonts w:hint="eastAsia"/>
        </w:rPr>
        <w:tab/>
        <w:t>强迫的语义分析</w:t>
      </w:r>
    </w:p>
    <w:p w14:paraId="3CA1600B" w14:textId="77777777" w:rsidR="00BB61FC" w:rsidRDefault="00BB61FC">
      <w:pPr>
        <w:rPr>
          <w:rFonts w:hint="eastAsia"/>
        </w:rPr>
      </w:pPr>
    </w:p>
    <w:p w14:paraId="75E22928" w14:textId="77777777" w:rsidR="00BB61FC" w:rsidRDefault="00BB61FC">
      <w:pPr>
        <w:rPr>
          <w:rFonts w:hint="eastAsia"/>
        </w:rPr>
      </w:pPr>
    </w:p>
    <w:p w14:paraId="340A646C" w14:textId="77777777" w:rsidR="00BB61FC" w:rsidRDefault="00BB61FC">
      <w:pPr>
        <w:rPr>
          <w:rFonts w:hint="eastAsia"/>
        </w:rPr>
      </w:pPr>
      <w:r>
        <w:rPr>
          <w:rFonts w:hint="eastAsia"/>
        </w:rPr>
        <w:tab/>
        <w:t>在日常生活中，“强迫”通常用来描述一种行为模式，即一个人或群体通过施加外部压力，迫使另一个人或群体去做他们本来不愿意做的事情。这种行为可以是在心理上施压，也可以是通过物质上的威胁或诱惑来实现。在不同的语境下，“强迫”可能具有不同程度的负面含义，从轻微的不情愿到严重的侵犯人权的行为都有可能。</w:t>
      </w:r>
    </w:p>
    <w:p w14:paraId="67983774" w14:textId="77777777" w:rsidR="00BB61FC" w:rsidRDefault="00BB61FC">
      <w:pPr>
        <w:rPr>
          <w:rFonts w:hint="eastAsia"/>
        </w:rPr>
      </w:pPr>
    </w:p>
    <w:p w14:paraId="33447EE4" w14:textId="77777777" w:rsidR="00BB61FC" w:rsidRDefault="00BB61FC">
      <w:pPr>
        <w:rPr>
          <w:rFonts w:hint="eastAsia"/>
        </w:rPr>
      </w:pPr>
    </w:p>
    <w:p w14:paraId="46193C67" w14:textId="77777777" w:rsidR="00BB61FC" w:rsidRDefault="00BB61FC">
      <w:pPr>
        <w:rPr>
          <w:rFonts w:hint="eastAsia"/>
        </w:rPr>
      </w:pPr>
    </w:p>
    <w:p w14:paraId="14B16946" w14:textId="77777777" w:rsidR="00BB61FC" w:rsidRDefault="00BB61FC">
      <w:pPr>
        <w:rPr>
          <w:rFonts w:hint="eastAsia"/>
        </w:rPr>
      </w:pPr>
      <w:r>
        <w:rPr>
          <w:rFonts w:hint="eastAsia"/>
        </w:rPr>
        <w:tab/>
        <w:t>强迫的使用场景</w:t>
      </w:r>
    </w:p>
    <w:p w14:paraId="772D18B0" w14:textId="77777777" w:rsidR="00BB61FC" w:rsidRDefault="00BB61FC">
      <w:pPr>
        <w:rPr>
          <w:rFonts w:hint="eastAsia"/>
        </w:rPr>
      </w:pPr>
    </w:p>
    <w:p w14:paraId="14E578A8" w14:textId="77777777" w:rsidR="00BB61FC" w:rsidRDefault="00BB61FC">
      <w:pPr>
        <w:rPr>
          <w:rFonts w:hint="eastAsia"/>
        </w:rPr>
      </w:pPr>
    </w:p>
    <w:p w14:paraId="6793E03F" w14:textId="77777777" w:rsidR="00BB61FC" w:rsidRDefault="00BB61FC">
      <w:pPr>
        <w:rPr>
          <w:rFonts w:hint="eastAsia"/>
        </w:rPr>
      </w:pPr>
      <w:r>
        <w:rPr>
          <w:rFonts w:hint="eastAsia"/>
        </w:rPr>
        <w:tab/>
        <w:t>“强迫”的应用场景非常广泛，它不仅出现在日常对话中，在文学作品、法律文件以及社会学研究等多个领域都有所体现。例如，在教育领域，家长或老师可能会强迫孩子学习某些他们不感兴趣的科目；在职场环境中，员工可能被迫接受加班或者完成超出其能力范围的任务。在心理学上，强迫症（OCD）是一种常见的精神障碍，患者会经历强迫思维和/或强迫行为，这些症状往往给患者的生活带来极大的困扰。</w:t>
      </w:r>
    </w:p>
    <w:p w14:paraId="62D4DAED" w14:textId="77777777" w:rsidR="00BB61FC" w:rsidRDefault="00BB61FC">
      <w:pPr>
        <w:rPr>
          <w:rFonts w:hint="eastAsia"/>
        </w:rPr>
      </w:pPr>
    </w:p>
    <w:p w14:paraId="1230C75B" w14:textId="77777777" w:rsidR="00BB61FC" w:rsidRDefault="00BB61FC">
      <w:pPr>
        <w:rPr>
          <w:rFonts w:hint="eastAsia"/>
        </w:rPr>
      </w:pPr>
    </w:p>
    <w:p w14:paraId="22D5BD9D" w14:textId="77777777" w:rsidR="00BB61FC" w:rsidRDefault="00BB61FC">
      <w:pPr>
        <w:rPr>
          <w:rFonts w:hint="eastAsia"/>
        </w:rPr>
      </w:pPr>
    </w:p>
    <w:p w14:paraId="035C51F4" w14:textId="77777777" w:rsidR="00BB61FC" w:rsidRDefault="00BB61FC">
      <w:pPr>
        <w:rPr>
          <w:rFonts w:hint="eastAsia"/>
        </w:rPr>
      </w:pPr>
      <w:r>
        <w:rPr>
          <w:rFonts w:hint="eastAsia"/>
        </w:rPr>
        <w:tab/>
        <w:t>如何正确理解与应对强迫现象</w:t>
      </w:r>
    </w:p>
    <w:p w14:paraId="052CAB06" w14:textId="77777777" w:rsidR="00BB61FC" w:rsidRDefault="00BB61FC">
      <w:pPr>
        <w:rPr>
          <w:rFonts w:hint="eastAsia"/>
        </w:rPr>
      </w:pPr>
    </w:p>
    <w:p w14:paraId="14098C1A" w14:textId="77777777" w:rsidR="00BB61FC" w:rsidRDefault="00BB61FC">
      <w:pPr>
        <w:rPr>
          <w:rFonts w:hint="eastAsia"/>
        </w:rPr>
      </w:pPr>
    </w:p>
    <w:p w14:paraId="23AAC783" w14:textId="77777777" w:rsidR="00BB61FC" w:rsidRDefault="00BB61FC">
      <w:pPr>
        <w:rPr>
          <w:rFonts w:hint="eastAsia"/>
        </w:rPr>
      </w:pPr>
      <w:r>
        <w:rPr>
          <w:rFonts w:hint="eastAsia"/>
        </w:rPr>
        <w:tab/>
        <w:t>面对强迫现象，正确的理解和应对方式非常重要。需要明确区分合理的要求与不合理的强迫之间的界限。一个健康的社会环境应当尊重个人的选择权，避免任何形式的压迫和强制。对于因外界因素导致的被迫行为，个体可以通过沟通、寻求帮助等途径来解决问题。特别是对于患有强迫症的人来说，及时就医并接受专业治疗是改善症状的关键。社会各界应共同努力，营造一个更加包容和支持的氛围，减少不必要的压力和强迫行为的发生。</w:t>
      </w:r>
    </w:p>
    <w:p w14:paraId="5208B6DD" w14:textId="77777777" w:rsidR="00BB61FC" w:rsidRDefault="00BB61FC">
      <w:pPr>
        <w:rPr>
          <w:rFonts w:hint="eastAsia"/>
        </w:rPr>
      </w:pPr>
    </w:p>
    <w:p w14:paraId="6FDD8EE1" w14:textId="77777777" w:rsidR="00BB61FC" w:rsidRDefault="00BB61FC">
      <w:pPr>
        <w:rPr>
          <w:rFonts w:hint="eastAsia"/>
        </w:rPr>
      </w:pPr>
    </w:p>
    <w:p w14:paraId="4140BDC4" w14:textId="77777777" w:rsidR="00BB61FC" w:rsidRDefault="00BB61FC">
      <w:pPr>
        <w:rPr>
          <w:rFonts w:hint="eastAsia"/>
        </w:rPr>
      </w:pPr>
    </w:p>
    <w:p w14:paraId="483B718A" w14:textId="77777777" w:rsidR="00BB61FC" w:rsidRDefault="00BB61F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7D66DE3" w14:textId="77777777" w:rsidR="00BB61FC" w:rsidRDefault="00BB61FC">
      <w:pPr>
        <w:rPr>
          <w:rFonts w:hint="eastAsia"/>
        </w:rPr>
      </w:pPr>
    </w:p>
    <w:p w14:paraId="0B65E04D" w14:textId="77777777" w:rsidR="00BB61FC" w:rsidRDefault="00BB61FC">
      <w:pPr>
        <w:rPr>
          <w:rFonts w:hint="eastAsia"/>
        </w:rPr>
      </w:pPr>
    </w:p>
    <w:p w14:paraId="0CD2DB4C" w14:textId="77777777" w:rsidR="00BB61FC" w:rsidRDefault="00BB61FC">
      <w:pPr>
        <w:rPr>
          <w:rFonts w:hint="eastAsia"/>
        </w:rPr>
      </w:pPr>
      <w:r>
        <w:rPr>
          <w:rFonts w:hint="eastAsia"/>
        </w:rPr>
        <w:tab/>
        <w:t>“强迫”不仅是一个语言学上的概念，更是社会交往中常见的一种现象。了解其准确的发音、含义及应用背景有助于我们更好地识别和处理相关问题，促进个人和社会的健康发展。</w:t>
      </w:r>
    </w:p>
    <w:p w14:paraId="2AC4B127" w14:textId="77777777" w:rsidR="00BB61FC" w:rsidRDefault="00BB61FC">
      <w:pPr>
        <w:rPr>
          <w:rFonts w:hint="eastAsia"/>
        </w:rPr>
      </w:pPr>
    </w:p>
    <w:p w14:paraId="112EE39A" w14:textId="77777777" w:rsidR="00BB61FC" w:rsidRDefault="00BB61FC">
      <w:pPr>
        <w:rPr>
          <w:rFonts w:hint="eastAsia"/>
        </w:rPr>
      </w:pPr>
    </w:p>
    <w:p w14:paraId="3DFC7331" w14:textId="77777777" w:rsidR="00BB61FC" w:rsidRDefault="00BB61F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41D0E57" w14:textId="4EDE374D" w:rsidR="006B61D8" w:rsidRDefault="006B61D8"/>
    <w:sectPr w:rsidR="006B61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1D8"/>
    <w:rsid w:val="00343B86"/>
    <w:rsid w:val="006B61D8"/>
    <w:rsid w:val="00BB6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262794-F536-41ED-9F6D-4C1A26C28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61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61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61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61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61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61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61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61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61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61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61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61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61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61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61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61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61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61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61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61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61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61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61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61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61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61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61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61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61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2025-02-21T09:12:00Z</dcterms:created>
  <dcterms:modified xsi:type="dcterms:W3CDTF">2025-02-21T09:12:00Z</dcterms:modified>
</cp:coreProperties>
</file>