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4E31" w14:textId="77777777" w:rsidR="007B290F" w:rsidRDefault="007B290F">
      <w:pPr>
        <w:rPr>
          <w:rFonts w:hint="eastAsia"/>
        </w:rPr>
      </w:pPr>
    </w:p>
    <w:p w14:paraId="158F0059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彝族的“彝”怎么读</w:t>
      </w:r>
    </w:p>
    <w:p w14:paraId="4FF66A9D" w14:textId="77777777" w:rsidR="007B290F" w:rsidRDefault="007B290F">
      <w:pPr>
        <w:rPr>
          <w:rFonts w:hint="eastAsia"/>
        </w:rPr>
      </w:pPr>
    </w:p>
    <w:p w14:paraId="29B96D88" w14:textId="77777777" w:rsidR="007B290F" w:rsidRDefault="007B290F">
      <w:pPr>
        <w:rPr>
          <w:rFonts w:hint="eastAsia"/>
        </w:rPr>
      </w:pPr>
    </w:p>
    <w:p w14:paraId="5ACA424E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彝族是中国的一个少数民族，拥有悠久的历史和灿烂的文化。“彝”字在汉语中的发音是 yí，音同英文中的“ee”。这个字不仅代表了这一民族，也承载着丰富的文化内涵和历史意义。在日常交流中，正确地读出“彝”字，不仅是对彝族文化的尊重，也是跨文化交流中的一种礼貌。</w:t>
      </w:r>
    </w:p>
    <w:p w14:paraId="748DDB26" w14:textId="77777777" w:rsidR="007B290F" w:rsidRDefault="007B290F">
      <w:pPr>
        <w:rPr>
          <w:rFonts w:hint="eastAsia"/>
        </w:rPr>
      </w:pPr>
    </w:p>
    <w:p w14:paraId="5A92F8A0" w14:textId="77777777" w:rsidR="007B290F" w:rsidRDefault="007B290F">
      <w:pPr>
        <w:rPr>
          <w:rFonts w:hint="eastAsia"/>
        </w:rPr>
      </w:pPr>
    </w:p>
    <w:p w14:paraId="1A046A75" w14:textId="77777777" w:rsidR="007B290F" w:rsidRDefault="007B290F">
      <w:pPr>
        <w:rPr>
          <w:rFonts w:hint="eastAsia"/>
        </w:rPr>
      </w:pPr>
    </w:p>
    <w:p w14:paraId="3A0A7C70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彝族的语言与文化</w:t>
      </w:r>
    </w:p>
    <w:p w14:paraId="2FF4747E" w14:textId="77777777" w:rsidR="007B290F" w:rsidRDefault="007B290F">
      <w:pPr>
        <w:rPr>
          <w:rFonts w:hint="eastAsia"/>
        </w:rPr>
      </w:pPr>
    </w:p>
    <w:p w14:paraId="533D928A" w14:textId="77777777" w:rsidR="007B290F" w:rsidRDefault="007B290F">
      <w:pPr>
        <w:rPr>
          <w:rFonts w:hint="eastAsia"/>
        </w:rPr>
      </w:pPr>
    </w:p>
    <w:p w14:paraId="4BF3546B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彝族有自己的语言——彝语，属于汉藏语系藏缅语族。彝语分为六大方言区，即北部方言、中部方言、南部方言、东部方言、西部方言和东南部方言。其中，北部方言使用人口最多，分布最广。彝文是一种古老的表意文字，其历史可以追溯到公元3世纪左右，具有很高的学术研究价值。除了独特的语言文字，彝族还拥有丰富多彩的民间文学、音乐、舞蹈和传统节日等文化遗产。</w:t>
      </w:r>
    </w:p>
    <w:p w14:paraId="33682D17" w14:textId="77777777" w:rsidR="007B290F" w:rsidRDefault="007B290F">
      <w:pPr>
        <w:rPr>
          <w:rFonts w:hint="eastAsia"/>
        </w:rPr>
      </w:pPr>
    </w:p>
    <w:p w14:paraId="314143E2" w14:textId="77777777" w:rsidR="007B290F" w:rsidRDefault="007B290F">
      <w:pPr>
        <w:rPr>
          <w:rFonts w:hint="eastAsia"/>
        </w:rPr>
      </w:pPr>
    </w:p>
    <w:p w14:paraId="429A9EA1" w14:textId="77777777" w:rsidR="007B290F" w:rsidRDefault="007B290F">
      <w:pPr>
        <w:rPr>
          <w:rFonts w:hint="eastAsia"/>
        </w:rPr>
      </w:pPr>
    </w:p>
    <w:p w14:paraId="45DEC8A6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彝族的社会生活与习俗</w:t>
      </w:r>
    </w:p>
    <w:p w14:paraId="1EAE1A59" w14:textId="77777777" w:rsidR="007B290F" w:rsidRDefault="007B290F">
      <w:pPr>
        <w:rPr>
          <w:rFonts w:hint="eastAsia"/>
        </w:rPr>
      </w:pPr>
    </w:p>
    <w:p w14:paraId="5ABB3941" w14:textId="77777777" w:rsidR="007B290F" w:rsidRDefault="007B290F">
      <w:pPr>
        <w:rPr>
          <w:rFonts w:hint="eastAsia"/>
        </w:rPr>
      </w:pPr>
    </w:p>
    <w:p w14:paraId="49677499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彝族人民主要居住在中国西南地区，包括四川、云南、贵州和广西等地。他们以农业为主，擅长种植水稻、玉米、小麦等作物。彝族社会有着浓厚的家族观念，重视血缘关系，家族内部成员间互帮互助，形成了紧密的社会网络。彝族还有许多独特的传统习俗，如火把节、彝历年等重要节日，以及婚礼、葬礼等人生礼仪，这些都体现了彝族人民的生活智慧和精神风貌。</w:t>
      </w:r>
    </w:p>
    <w:p w14:paraId="554DC25D" w14:textId="77777777" w:rsidR="007B290F" w:rsidRDefault="007B290F">
      <w:pPr>
        <w:rPr>
          <w:rFonts w:hint="eastAsia"/>
        </w:rPr>
      </w:pPr>
    </w:p>
    <w:p w14:paraId="0E2840DC" w14:textId="77777777" w:rsidR="007B290F" w:rsidRDefault="007B290F">
      <w:pPr>
        <w:rPr>
          <w:rFonts w:hint="eastAsia"/>
        </w:rPr>
      </w:pPr>
    </w:p>
    <w:p w14:paraId="591A40C4" w14:textId="77777777" w:rsidR="007B290F" w:rsidRDefault="007B290F">
      <w:pPr>
        <w:rPr>
          <w:rFonts w:hint="eastAsia"/>
        </w:rPr>
      </w:pPr>
    </w:p>
    <w:p w14:paraId="562FFBBA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彝族的现代发展</w:t>
      </w:r>
    </w:p>
    <w:p w14:paraId="60DD3B60" w14:textId="77777777" w:rsidR="007B290F" w:rsidRDefault="007B290F">
      <w:pPr>
        <w:rPr>
          <w:rFonts w:hint="eastAsia"/>
        </w:rPr>
      </w:pPr>
    </w:p>
    <w:p w14:paraId="69B554EE" w14:textId="77777777" w:rsidR="007B290F" w:rsidRDefault="007B290F">
      <w:pPr>
        <w:rPr>
          <w:rFonts w:hint="eastAsia"/>
        </w:rPr>
      </w:pPr>
    </w:p>
    <w:p w14:paraId="3D08FD3C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随着中国改革开放政策的深入实施，彝族地区的经济社会发展取得了显著成就。政府加大了对少数民族地区的扶持力度，在教育、医疗、基础设施建设等方面给予了大力支持。同时，彝族人民积极适应现代社会的变化，通过发展特色旅游、手工艺品等产业，促进了当地经济的发展，提高了人民生活水平。在保持传统文化特色的同时，彝族正逐步走向现代化。</w:t>
      </w:r>
    </w:p>
    <w:p w14:paraId="02547933" w14:textId="77777777" w:rsidR="007B290F" w:rsidRDefault="007B290F">
      <w:pPr>
        <w:rPr>
          <w:rFonts w:hint="eastAsia"/>
        </w:rPr>
      </w:pPr>
    </w:p>
    <w:p w14:paraId="70AA1FB5" w14:textId="77777777" w:rsidR="007B290F" w:rsidRDefault="007B290F">
      <w:pPr>
        <w:rPr>
          <w:rFonts w:hint="eastAsia"/>
        </w:rPr>
      </w:pPr>
    </w:p>
    <w:p w14:paraId="1833D809" w14:textId="77777777" w:rsidR="007B290F" w:rsidRDefault="007B290F">
      <w:pPr>
        <w:rPr>
          <w:rFonts w:hint="eastAsia"/>
        </w:rPr>
      </w:pPr>
    </w:p>
    <w:p w14:paraId="76ADE8BC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9A7BD" w14:textId="77777777" w:rsidR="007B290F" w:rsidRDefault="007B290F">
      <w:pPr>
        <w:rPr>
          <w:rFonts w:hint="eastAsia"/>
        </w:rPr>
      </w:pPr>
    </w:p>
    <w:p w14:paraId="07975A58" w14:textId="77777777" w:rsidR="007B290F" w:rsidRDefault="007B290F">
      <w:pPr>
        <w:rPr>
          <w:rFonts w:hint="eastAsia"/>
        </w:rPr>
      </w:pPr>
    </w:p>
    <w:p w14:paraId="1511FE46" w14:textId="77777777" w:rsidR="007B290F" w:rsidRDefault="007B290F">
      <w:pPr>
        <w:rPr>
          <w:rFonts w:hint="eastAsia"/>
        </w:rPr>
      </w:pPr>
      <w:r>
        <w:rPr>
          <w:rFonts w:hint="eastAsia"/>
        </w:rPr>
        <w:tab/>
        <w:t>了解并尊重少数民族的文化，对于促进民族团结和社会和谐具有重要意义。正确读出“彝”字，不仅仅是一个简单的发音问题，它背后蕴含的是对一个民族深厚历史和独特文化的认识与尊重。希望更多的人能够关注彝族以及其他少数民族的文化传承与发展，共同构建多元共融的美好社会。</w:t>
      </w:r>
    </w:p>
    <w:p w14:paraId="39DB2E86" w14:textId="77777777" w:rsidR="007B290F" w:rsidRDefault="007B290F">
      <w:pPr>
        <w:rPr>
          <w:rFonts w:hint="eastAsia"/>
        </w:rPr>
      </w:pPr>
    </w:p>
    <w:p w14:paraId="6675F6A5" w14:textId="77777777" w:rsidR="007B290F" w:rsidRDefault="007B290F">
      <w:pPr>
        <w:rPr>
          <w:rFonts w:hint="eastAsia"/>
        </w:rPr>
      </w:pPr>
    </w:p>
    <w:p w14:paraId="235763DC" w14:textId="77777777" w:rsidR="007B290F" w:rsidRDefault="007B2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9CD10" w14:textId="56840F9A" w:rsidR="00AE559E" w:rsidRDefault="00AE559E"/>
    <w:sectPr w:rsidR="00AE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9E"/>
    <w:rsid w:val="00343B86"/>
    <w:rsid w:val="007B290F"/>
    <w:rsid w:val="00A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56B48-E788-4126-8F16-85CFA0B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