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733DB" w14:textId="77777777" w:rsidR="00E9627B" w:rsidRDefault="00E9627B">
      <w:pPr>
        <w:rPr>
          <w:rFonts w:hint="eastAsia"/>
        </w:rPr>
      </w:pPr>
    </w:p>
    <w:p w14:paraId="021A64CE" w14:textId="77777777" w:rsidR="00E9627B" w:rsidRDefault="00E9627B">
      <w:pPr>
        <w:rPr>
          <w:rFonts w:hint="eastAsia"/>
        </w:rPr>
      </w:pPr>
      <w:r>
        <w:rPr>
          <w:rFonts w:hint="eastAsia"/>
        </w:rPr>
        <w:tab/>
        <w:t>形容雷电的声音：自然界的交响乐章</w:t>
      </w:r>
    </w:p>
    <w:p w14:paraId="2E03354F" w14:textId="77777777" w:rsidR="00E9627B" w:rsidRDefault="00E9627B">
      <w:pPr>
        <w:rPr>
          <w:rFonts w:hint="eastAsia"/>
        </w:rPr>
      </w:pPr>
    </w:p>
    <w:p w14:paraId="26DC2CF0" w14:textId="77777777" w:rsidR="00E9627B" w:rsidRDefault="00E9627B">
      <w:pPr>
        <w:rPr>
          <w:rFonts w:hint="eastAsia"/>
        </w:rPr>
      </w:pPr>
    </w:p>
    <w:p w14:paraId="18F77318" w14:textId="77777777" w:rsidR="00E9627B" w:rsidRDefault="00E9627B">
      <w:pPr>
        <w:rPr>
          <w:rFonts w:hint="eastAsia"/>
        </w:rPr>
      </w:pPr>
      <w:r>
        <w:rPr>
          <w:rFonts w:hint="eastAsia"/>
        </w:rPr>
        <w:tab/>
        <w:t>雷电，这一自然界中最为壮观的现象之一，不仅以其耀眼的光芒照亮夜空，更以其震撼人心的声音，成为人们心中难以忘怀的记忆。雷声，作为大自然的一种独特语言，它不仅仅是天气变化的信号，更是自然之美的体现。从古至今，无数文人墨客试图捕捉雷声的精髓，用文字记录下这份来自天际的低语或咆哮。</w:t>
      </w:r>
    </w:p>
    <w:p w14:paraId="76A2A6DA" w14:textId="77777777" w:rsidR="00E9627B" w:rsidRDefault="00E9627B">
      <w:pPr>
        <w:rPr>
          <w:rFonts w:hint="eastAsia"/>
        </w:rPr>
      </w:pPr>
    </w:p>
    <w:p w14:paraId="571DE6CD" w14:textId="77777777" w:rsidR="00E9627B" w:rsidRDefault="00E9627B">
      <w:pPr>
        <w:rPr>
          <w:rFonts w:hint="eastAsia"/>
        </w:rPr>
      </w:pPr>
    </w:p>
    <w:p w14:paraId="08306896" w14:textId="77777777" w:rsidR="00E9627B" w:rsidRDefault="00E9627B">
      <w:pPr>
        <w:rPr>
          <w:rFonts w:hint="eastAsia"/>
        </w:rPr>
      </w:pPr>
    </w:p>
    <w:p w14:paraId="7428C8FA" w14:textId="77777777" w:rsidR="00E9627B" w:rsidRDefault="00E9627B">
      <w:pPr>
        <w:rPr>
          <w:rFonts w:hint="eastAsia"/>
        </w:rPr>
      </w:pPr>
      <w:r>
        <w:rPr>
          <w:rFonts w:hint="eastAsia"/>
        </w:rPr>
        <w:tab/>
        <w:t>初响：远处的低沉回音</w:t>
      </w:r>
    </w:p>
    <w:p w14:paraId="7F27B89D" w14:textId="77777777" w:rsidR="00E9627B" w:rsidRDefault="00E9627B">
      <w:pPr>
        <w:rPr>
          <w:rFonts w:hint="eastAsia"/>
        </w:rPr>
      </w:pPr>
    </w:p>
    <w:p w14:paraId="54249C37" w14:textId="77777777" w:rsidR="00E9627B" w:rsidRDefault="00E9627B">
      <w:pPr>
        <w:rPr>
          <w:rFonts w:hint="eastAsia"/>
        </w:rPr>
      </w:pPr>
    </w:p>
    <w:p w14:paraId="0D7932AF" w14:textId="77777777" w:rsidR="00E9627B" w:rsidRDefault="00E9627B">
      <w:pPr>
        <w:rPr>
          <w:rFonts w:hint="eastAsia"/>
        </w:rPr>
      </w:pPr>
      <w:r>
        <w:rPr>
          <w:rFonts w:hint="eastAsia"/>
        </w:rPr>
        <w:tab/>
        <w:t>当暴风雨即将来临之际，远处传来的低沉回音便是雷声最初的预告。这种声音往往悠长而缓慢，如同远方大军行进的脚步声，给人以一种神秘莫测的感觉。此时的雷声，更像是大自然轻柔的呼吸，提醒着人们准备迎接即将到来的变化。</w:t>
      </w:r>
    </w:p>
    <w:p w14:paraId="1AC6A728" w14:textId="77777777" w:rsidR="00E9627B" w:rsidRDefault="00E9627B">
      <w:pPr>
        <w:rPr>
          <w:rFonts w:hint="eastAsia"/>
        </w:rPr>
      </w:pPr>
    </w:p>
    <w:p w14:paraId="020BCA6F" w14:textId="77777777" w:rsidR="00E9627B" w:rsidRDefault="00E9627B">
      <w:pPr>
        <w:rPr>
          <w:rFonts w:hint="eastAsia"/>
        </w:rPr>
      </w:pPr>
    </w:p>
    <w:p w14:paraId="5467CA0F" w14:textId="77777777" w:rsidR="00E9627B" w:rsidRDefault="00E9627B">
      <w:pPr>
        <w:rPr>
          <w:rFonts w:hint="eastAsia"/>
        </w:rPr>
      </w:pPr>
    </w:p>
    <w:p w14:paraId="4CC38B32" w14:textId="77777777" w:rsidR="00E9627B" w:rsidRDefault="00E9627B">
      <w:pPr>
        <w:rPr>
          <w:rFonts w:hint="eastAsia"/>
        </w:rPr>
      </w:pPr>
      <w:r>
        <w:rPr>
          <w:rFonts w:hint="eastAsia"/>
        </w:rPr>
        <w:tab/>
        <w:t>渐强：天空中的鼓点</w:t>
      </w:r>
    </w:p>
    <w:p w14:paraId="4F79E998" w14:textId="77777777" w:rsidR="00E9627B" w:rsidRDefault="00E9627B">
      <w:pPr>
        <w:rPr>
          <w:rFonts w:hint="eastAsia"/>
        </w:rPr>
      </w:pPr>
    </w:p>
    <w:p w14:paraId="007B156D" w14:textId="77777777" w:rsidR="00E9627B" w:rsidRDefault="00E9627B">
      <w:pPr>
        <w:rPr>
          <w:rFonts w:hint="eastAsia"/>
        </w:rPr>
      </w:pPr>
    </w:p>
    <w:p w14:paraId="2DB1D11A" w14:textId="77777777" w:rsidR="00E9627B" w:rsidRDefault="00E9627B">
      <w:pPr>
        <w:rPr>
          <w:rFonts w:hint="eastAsia"/>
        </w:rPr>
      </w:pPr>
      <w:r>
        <w:rPr>
          <w:rFonts w:hint="eastAsia"/>
        </w:rPr>
        <w:tab/>
        <w:t>随着风暴的逼近，雷声逐渐变得更为频繁与强烈，就像是天空中突然敲响了一面巨大的鼓。这声音不仅穿透了云层，也穿透了地面，直击人心。每一次雷鸣都伴随着闪电的闪耀，仿佛是天地间最激烈的对话，让人既感到敬畏又充满好奇。</w:t>
      </w:r>
    </w:p>
    <w:p w14:paraId="03B7AB07" w14:textId="77777777" w:rsidR="00E9627B" w:rsidRDefault="00E9627B">
      <w:pPr>
        <w:rPr>
          <w:rFonts w:hint="eastAsia"/>
        </w:rPr>
      </w:pPr>
    </w:p>
    <w:p w14:paraId="122D4DFF" w14:textId="77777777" w:rsidR="00E9627B" w:rsidRDefault="00E9627B">
      <w:pPr>
        <w:rPr>
          <w:rFonts w:hint="eastAsia"/>
        </w:rPr>
      </w:pPr>
    </w:p>
    <w:p w14:paraId="37ECE7BB" w14:textId="77777777" w:rsidR="00E9627B" w:rsidRDefault="00E9627B">
      <w:pPr>
        <w:rPr>
          <w:rFonts w:hint="eastAsia"/>
        </w:rPr>
      </w:pPr>
    </w:p>
    <w:p w14:paraId="31ACEAFC" w14:textId="77777777" w:rsidR="00E9627B" w:rsidRDefault="00E9627B">
      <w:pPr>
        <w:rPr>
          <w:rFonts w:hint="eastAsia"/>
        </w:rPr>
      </w:pPr>
      <w:r>
        <w:rPr>
          <w:rFonts w:hint="eastAsia"/>
        </w:rPr>
        <w:tab/>
        <w:t>高潮：震耳欲聋的轰鸣</w:t>
      </w:r>
    </w:p>
    <w:p w14:paraId="3C1C4FA0" w14:textId="77777777" w:rsidR="00E9627B" w:rsidRDefault="00E9627B">
      <w:pPr>
        <w:rPr>
          <w:rFonts w:hint="eastAsia"/>
        </w:rPr>
      </w:pPr>
    </w:p>
    <w:p w14:paraId="76C8168A" w14:textId="77777777" w:rsidR="00E9627B" w:rsidRDefault="00E9627B">
      <w:pPr>
        <w:rPr>
          <w:rFonts w:hint="eastAsia"/>
        </w:rPr>
      </w:pPr>
    </w:p>
    <w:p w14:paraId="0A4D3CB0" w14:textId="77777777" w:rsidR="00E9627B" w:rsidRDefault="00E9627B">
      <w:pPr>
        <w:rPr>
          <w:rFonts w:hint="eastAsia"/>
        </w:rPr>
      </w:pPr>
      <w:r>
        <w:rPr>
          <w:rFonts w:hint="eastAsia"/>
        </w:rPr>
        <w:tab/>
        <w:t>当风暴达到顶峰时，雷声达到了它的最高潮——震耳欲聋的轰鸣。这时的雷声，不再是简单的声响，而是成为了大自然最直接的情感表达。它能够瞬间将周围的空气凝固，让所有生物为之静止。在这震天响地的声音中，人们感受到了自然的力量与美丽。</w:t>
      </w:r>
    </w:p>
    <w:p w14:paraId="263E899A" w14:textId="77777777" w:rsidR="00E9627B" w:rsidRDefault="00E9627B">
      <w:pPr>
        <w:rPr>
          <w:rFonts w:hint="eastAsia"/>
        </w:rPr>
      </w:pPr>
    </w:p>
    <w:p w14:paraId="33F84DF6" w14:textId="77777777" w:rsidR="00E9627B" w:rsidRDefault="00E9627B">
      <w:pPr>
        <w:rPr>
          <w:rFonts w:hint="eastAsia"/>
        </w:rPr>
      </w:pPr>
    </w:p>
    <w:p w14:paraId="6F131350" w14:textId="77777777" w:rsidR="00E9627B" w:rsidRDefault="00E9627B">
      <w:pPr>
        <w:rPr>
          <w:rFonts w:hint="eastAsia"/>
        </w:rPr>
      </w:pPr>
    </w:p>
    <w:p w14:paraId="1CC3242E" w14:textId="77777777" w:rsidR="00E9627B" w:rsidRDefault="00E9627B">
      <w:pPr>
        <w:rPr>
          <w:rFonts w:hint="eastAsia"/>
        </w:rPr>
      </w:pPr>
      <w:r>
        <w:rPr>
          <w:rFonts w:hint="eastAsia"/>
        </w:rPr>
        <w:tab/>
        <w:t>余韵：平息后的宁静</w:t>
      </w:r>
    </w:p>
    <w:p w14:paraId="5E1D0D22" w14:textId="77777777" w:rsidR="00E9627B" w:rsidRDefault="00E9627B">
      <w:pPr>
        <w:rPr>
          <w:rFonts w:hint="eastAsia"/>
        </w:rPr>
      </w:pPr>
    </w:p>
    <w:p w14:paraId="2540A4B9" w14:textId="77777777" w:rsidR="00E9627B" w:rsidRDefault="00E9627B">
      <w:pPr>
        <w:rPr>
          <w:rFonts w:hint="eastAsia"/>
        </w:rPr>
      </w:pPr>
    </w:p>
    <w:p w14:paraId="52B7F170" w14:textId="77777777" w:rsidR="00E9627B" w:rsidRDefault="00E9627B">
      <w:pPr>
        <w:rPr>
          <w:rFonts w:hint="eastAsia"/>
        </w:rPr>
      </w:pPr>
      <w:r>
        <w:rPr>
          <w:rFonts w:hint="eastAsia"/>
        </w:rPr>
        <w:tab/>
        <w:t>随着风暴的远去，雷声也开始渐渐减弱，最终归于平静。这时留下的，是一片不同于之前的宁静。空气中弥漫着雨后特有的清新气息，大地似乎也被这场洗礼净化了心灵。雷声的余韵，就像是乐章结束时最后一个音符，虽然短暂却令人回味无穷。</w:t>
      </w:r>
    </w:p>
    <w:p w14:paraId="691F01A7" w14:textId="77777777" w:rsidR="00E9627B" w:rsidRDefault="00E9627B">
      <w:pPr>
        <w:rPr>
          <w:rFonts w:hint="eastAsia"/>
        </w:rPr>
      </w:pPr>
    </w:p>
    <w:p w14:paraId="46ACCE11" w14:textId="77777777" w:rsidR="00E9627B" w:rsidRDefault="00E9627B">
      <w:pPr>
        <w:rPr>
          <w:rFonts w:hint="eastAsia"/>
        </w:rPr>
      </w:pPr>
    </w:p>
    <w:p w14:paraId="7BFD7D97" w14:textId="77777777" w:rsidR="00E9627B" w:rsidRDefault="00E9627B">
      <w:pPr>
        <w:rPr>
          <w:rFonts w:hint="eastAsia"/>
        </w:rPr>
      </w:pPr>
    </w:p>
    <w:p w14:paraId="7F87DD9C" w14:textId="77777777" w:rsidR="00E9627B" w:rsidRDefault="00E9627B">
      <w:pPr>
        <w:rPr>
          <w:rFonts w:hint="eastAsia"/>
        </w:rPr>
      </w:pPr>
      <w:r>
        <w:rPr>
          <w:rFonts w:hint="eastAsia"/>
        </w:rPr>
        <w:tab/>
        <w:t>雷声的文化意义</w:t>
      </w:r>
    </w:p>
    <w:p w14:paraId="32CDCD6D" w14:textId="77777777" w:rsidR="00E9627B" w:rsidRDefault="00E9627B">
      <w:pPr>
        <w:rPr>
          <w:rFonts w:hint="eastAsia"/>
        </w:rPr>
      </w:pPr>
    </w:p>
    <w:p w14:paraId="114A3ABB" w14:textId="77777777" w:rsidR="00E9627B" w:rsidRDefault="00E9627B">
      <w:pPr>
        <w:rPr>
          <w:rFonts w:hint="eastAsia"/>
        </w:rPr>
      </w:pPr>
    </w:p>
    <w:p w14:paraId="2F6284E8" w14:textId="77777777" w:rsidR="00E9627B" w:rsidRDefault="00E9627B">
      <w:pPr>
        <w:rPr>
          <w:rFonts w:hint="eastAsia"/>
        </w:rPr>
      </w:pPr>
      <w:r>
        <w:rPr>
          <w:rFonts w:hint="eastAsia"/>
        </w:rPr>
        <w:tab/>
        <w:t>在不同的文化和历史背景中，雷声被赋予了多种多样的象征意义。在中国古代文化中，雷被视为天神意志的表现，既能带来雨水滋润万物，也能发出警告惩治罪恶；而在西方文化里，雷声则常常与英雄故事联系在一起，代表着力量与勇气。无论在哪种文化背景下，雷声都是自然界不可或缺的一部分，它让人们意识到自己与这个世界紧密相连。</w:t>
      </w:r>
    </w:p>
    <w:p w14:paraId="7854C44B" w14:textId="77777777" w:rsidR="00E9627B" w:rsidRDefault="00E9627B">
      <w:pPr>
        <w:rPr>
          <w:rFonts w:hint="eastAsia"/>
        </w:rPr>
      </w:pPr>
    </w:p>
    <w:p w14:paraId="55FA2902" w14:textId="77777777" w:rsidR="00E9627B" w:rsidRDefault="00E9627B">
      <w:pPr>
        <w:rPr>
          <w:rFonts w:hint="eastAsia"/>
        </w:rPr>
      </w:pPr>
    </w:p>
    <w:p w14:paraId="2C649E07" w14:textId="77777777" w:rsidR="00E9627B" w:rsidRDefault="00E9627B">
      <w:pPr>
        <w:rPr>
          <w:rFonts w:hint="eastAsia"/>
        </w:rPr>
      </w:pPr>
    </w:p>
    <w:p w14:paraId="0484E231" w14:textId="77777777" w:rsidR="00E9627B" w:rsidRDefault="00E962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9861CF" w14:textId="77777777" w:rsidR="00E9627B" w:rsidRDefault="00E9627B">
      <w:pPr>
        <w:rPr>
          <w:rFonts w:hint="eastAsia"/>
        </w:rPr>
      </w:pPr>
    </w:p>
    <w:p w14:paraId="04117508" w14:textId="77777777" w:rsidR="00E9627B" w:rsidRDefault="00E9627B">
      <w:pPr>
        <w:rPr>
          <w:rFonts w:hint="eastAsia"/>
        </w:rPr>
      </w:pPr>
    </w:p>
    <w:p w14:paraId="6008A4C5" w14:textId="77777777" w:rsidR="00E9627B" w:rsidRDefault="00E9627B">
      <w:pPr>
        <w:rPr>
          <w:rFonts w:hint="eastAsia"/>
        </w:rPr>
      </w:pPr>
      <w:r>
        <w:rPr>
          <w:rFonts w:hint="eastAsia"/>
        </w:rPr>
        <w:tab/>
        <w:t>雷电的声音，是大自然赐予人类的一份珍贵礼物。它不仅能够激发人们对自然界的敬畏之情，同时也是一种美妙的艺术形式，激发着无数艺术家的创作灵感。每一声雷鸣背后，都蕴含着无限的故事与想象空间，等待着我们去倾听、去探索。</w:t>
      </w:r>
    </w:p>
    <w:p w14:paraId="6BD2FC46" w14:textId="77777777" w:rsidR="00E9627B" w:rsidRDefault="00E9627B">
      <w:pPr>
        <w:rPr>
          <w:rFonts w:hint="eastAsia"/>
        </w:rPr>
      </w:pPr>
    </w:p>
    <w:p w14:paraId="5BF5CB61" w14:textId="77777777" w:rsidR="00E9627B" w:rsidRDefault="00E9627B">
      <w:pPr>
        <w:rPr>
          <w:rFonts w:hint="eastAsia"/>
        </w:rPr>
      </w:pPr>
    </w:p>
    <w:p w14:paraId="25B27DE1" w14:textId="77777777" w:rsidR="00E9627B" w:rsidRDefault="00E962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D6AE51" w14:textId="7F8829A4" w:rsidR="00FB4569" w:rsidRDefault="00FB4569"/>
    <w:sectPr w:rsidR="00FB4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569"/>
    <w:rsid w:val="00343B86"/>
    <w:rsid w:val="00E9627B"/>
    <w:rsid w:val="00FB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DADD9-FD47-4C33-BC2B-2AAA8047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5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5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5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5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5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5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5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5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5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5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5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5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5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5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5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5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5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5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5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5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5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5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