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CFF2" w14:textId="77777777" w:rsidR="00FF370C" w:rsidRDefault="00FF370C">
      <w:pPr>
        <w:rPr>
          <w:rFonts w:hint="eastAsia"/>
        </w:rPr>
      </w:pPr>
    </w:p>
    <w:p w14:paraId="253C98DA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彤字的笔顺笔画顺序</w:t>
      </w:r>
    </w:p>
    <w:p w14:paraId="1BBF43DA" w14:textId="77777777" w:rsidR="00FF370C" w:rsidRDefault="00FF370C">
      <w:pPr>
        <w:rPr>
          <w:rFonts w:hint="eastAsia"/>
        </w:rPr>
      </w:pPr>
    </w:p>
    <w:p w14:paraId="32606BD6" w14:textId="77777777" w:rsidR="00FF370C" w:rsidRDefault="00FF370C">
      <w:pPr>
        <w:rPr>
          <w:rFonts w:hint="eastAsia"/>
        </w:rPr>
      </w:pPr>
    </w:p>
    <w:p w14:paraId="36996CD8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汉字是中国文化的重要组成部分，每一个汉字都有其独特的构造和书写规则。"彤"字作为汉字之一，不仅承载着特定的意义，也遵循了一定的书写规范。本文将详细介绍"彤"字的笔顺和笔画顺序，帮助读者更好地理解和掌握这个汉字。</w:t>
      </w:r>
    </w:p>
    <w:p w14:paraId="690D609A" w14:textId="77777777" w:rsidR="00FF370C" w:rsidRDefault="00FF370C">
      <w:pPr>
        <w:rPr>
          <w:rFonts w:hint="eastAsia"/>
        </w:rPr>
      </w:pPr>
    </w:p>
    <w:p w14:paraId="48FFBB98" w14:textId="77777777" w:rsidR="00FF370C" w:rsidRDefault="00FF370C">
      <w:pPr>
        <w:rPr>
          <w:rFonts w:hint="eastAsia"/>
        </w:rPr>
      </w:pPr>
    </w:p>
    <w:p w14:paraId="655A6EA0" w14:textId="77777777" w:rsidR="00FF370C" w:rsidRDefault="00FF370C">
      <w:pPr>
        <w:rPr>
          <w:rFonts w:hint="eastAsia"/>
        </w:rPr>
      </w:pPr>
    </w:p>
    <w:p w14:paraId="5BB590E3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彤字的基本信息</w:t>
      </w:r>
    </w:p>
    <w:p w14:paraId="6FD9B683" w14:textId="77777777" w:rsidR="00FF370C" w:rsidRDefault="00FF370C">
      <w:pPr>
        <w:rPr>
          <w:rFonts w:hint="eastAsia"/>
        </w:rPr>
      </w:pPr>
    </w:p>
    <w:p w14:paraId="206E37A4" w14:textId="77777777" w:rsidR="00FF370C" w:rsidRDefault="00FF370C">
      <w:pPr>
        <w:rPr>
          <w:rFonts w:hint="eastAsia"/>
        </w:rPr>
      </w:pPr>
    </w:p>
    <w:p w14:paraId="21DF55DF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"彤"字属于常用汉字之一，在现代汉语中常用来形容红色或赤色的事物。它由"丹"和"彡"两部分组成："丹"代表了颜色，而"彡"则增添了该字与装饰性色彩相关的含义。在古文中，"彤"还曾被用来指代一种特殊的红色颜料。根据《说文解字》等古代文献记载，"彤"字最早见于甲骨文时期，经过金文、小篆等阶段的发展演变至今。</w:t>
      </w:r>
    </w:p>
    <w:p w14:paraId="3858311E" w14:textId="77777777" w:rsidR="00FF370C" w:rsidRDefault="00FF370C">
      <w:pPr>
        <w:rPr>
          <w:rFonts w:hint="eastAsia"/>
        </w:rPr>
      </w:pPr>
    </w:p>
    <w:p w14:paraId="6B115F6B" w14:textId="77777777" w:rsidR="00FF370C" w:rsidRDefault="00FF370C">
      <w:pPr>
        <w:rPr>
          <w:rFonts w:hint="eastAsia"/>
        </w:rPr>
      </w:pPr>
    </w:p>
    <w:p w14:paraId="0515308E" w14:textId="77777777" w:rsidR="00FF370C" w:rsidRDefault="00FF370C">
      <w:pPr>
        <w:rPr>
          <w:rFonts w:hint="eastAsia"/>
        </w:rPr>
      </w:pPr>
    </w:p>
    <w:p w14:paraId="7396B82A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彤字的笔画构成</w:t>
      </w:r>
    </w:p>
    <w:p w14:paraId="19E7C048" w14:textId="77777777" w:rsidR="00FF370C" w:rsidRDefault="00FF370C">
      <w:pPr>
        <w:rPr>
          <w:rFonts w:hint="eastAsia"/>
        </w:rPr>
      </w:pPr>
    </w:p>
    <w:p w14:paraId="1DF44CE8" w14:textId="77777777" w:rsidR="00FF370C" w:rsidRDefault="00FF370C">
      <w:pPr>
        <w:rPr>
          <w:rFonts w:hint="eastAsia"/>
        </w:rPr>
      </w:pPr>
    </w:p>
    <w:p w14:paraId="1E8D2DAA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从结构上看，"彤"字总共包含七画。按照标准的汉字书写顺序来分析，可以将其分为两个主要部分来学习：首先是左半边的"丹"，其次是右上角的"彡"。这样的拆分有助于记忆并正确地书写出整个汉字。</w:t>
      </w:r>
    </w:p>
    <w:p w14:paraId="6F8D9C9E" w14:textId="77777777" w:rsidR="00FF370C" w:rsidRDefault="00FF370C">
      <w:pPr>
        <w:rPr>
          <w:rFonts w:hint="eastAsia"/>
        </w:rPr>
      </w:pPr>
    </w:p>
    <w:p w14:paraId="6DCB4E59" w14:textId="77777777" w:rsidR="00FF370C" w:rsidRDefault="00FF370C">
      <w:pPr>
        <w:rPr>
          <w:rFonts w:hint="eastAsia"/>
        </w:rPr>
      </w:pPr>
    </w:p>
    <w:p w14:paraId="58CA16D4" w14:textId="77777777" w:rsidR="00FF370C" w:rsidRDefault="00FF370C">
      <w:pPr>
        <w:rPr>
          <w:rFonts w:hint="eastAsia"/>
        </w:rPr>
      </w:pPr>
    </w:p>
    <w:p w14:paraId="6C83F1F2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彤字的具体笔顺</w:t>
      </w:r>
    </w:p>
    <w:p w14:paraId="333BCF9F" w14:textId="77777777" w:rsidR="00FF370C" w:rsidRDefault="00FF370C">
      <w:pPr>
        <w:rPr>
          <w:rFonts w:hint="eastAsia"/>
        </w:rPr>
      </w:pPr>
    </w:p>
    <w:p w14:paraId="396682B7" w14:textId="77777777" w:rsidR="00FF370C" w:rsidRDefault="00FF370C">
      <w:pPr>
        <w:rPr>
          <w:rFonts w:hint="eastAsia"/>
        </w:rPr>
      </w:pPr>
    </w:p>
    <w:p w14:paraId="317D70FD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书写"彤"字时，正确的笔顺是非常重要的，这不仅关系到字形是否美观，也是检验一个人对汉字掌握程度的一个方面。以下是"彤"字详细的笔顺说明：</w:t>
      </w:r>
    </w:p>
    <w:p w14:paraId="08A02DA1" w14:textId="77777777" w:rsidR="00FF370C" w:rsidRDefault="00FF370C">
      <w:pPr>
        <w:rPr>
          <w:rFonts w:hint="eastAsia"/>
        </w:rPr>
      </w:pPr>
    </w:p>
    <w:p w14:paraId="0A032458" w14:textId="77777777" w:rsidR="00FF370C" w:rsidRDefault="00FF370C">
      <w:pPr>
        <w:rPr>
          <w:rFonts w:hint="eastAsia"/>
        </w:rPr>
      </w:pPr>
    </w:p>
    <w:p w14:paraId="560EB8E7" w14:textId="77777777" w:rsidR="00FF370C" w:rsidRDefault="00FF370C">
      <w:pPr>
        <w:rPr>
          <w:rFonts w:hint="eastAsia"/>
        </w:rPr>
      </w:pPr>
    </w:p>
    <w:p w14:paraId="408C5F39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50C24FE6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从"丹"开始写起。第一笔是从左向右的一横；</w:t>
      </w:r>
    </w:p>
    <w:p w14:paraId="52F29D4C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6E9F8D17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3AC53A5B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接着，在第一条横线之上，从左下方向右上方拉出一条斜线；</w:t>
      </w:r>
    </w:p>
    <w:p w14:paraId="65B283F4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3588BC82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7FDEEE80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在这两条线之间，由上向下画一竖；</w:t>
      </w:r>
    </w:p>
    <w:p w14:paraId="4C3D0A30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4BFA3DDB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2A47CDDC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紧接着，在刚才形成的封闭区域内部，再次从左向右画一个小横；</w:t>
      </w:r>
    </w:p>
    <w:p w14:paraId="6D0169DE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4D19EB88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64CEDF8D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接下来转到右边的"彡"部。先是在顶部位置，从左上方向右下方画一条短斜线；</w:t>
      </w:r>
    </w:p>
    <w:p w14:paraId="446BB577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4D441E7C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763EDDC1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随后，在这条线之下稍微靠右一点的位置，重复同样的动作画第二条斜线；</w:t>
      </w:r>
    </w:p>
    <w:p w14:paraId="55DA766E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0D4C57AC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634D1E8C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在最右侧，同样地画出第三条也是最后一笔斜线。</w:t>
      </w:r>
    </w:p>
    <w:p w14:paraId="47C3F25C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</w:r>
    </w:p>
    <w:p w14:paraId="7756C212" w14:textId="77777777" w:rsidR="00FF370C" w:rsidRDefault="00FF370C">
      <w:pPr>
        <w:rPr>
          <w:rFonts w:hint="eastAsia"/>
        </w:rPr>
      </w:pPr>
    </w:p>
    <w:p w14:paraId="41B2B16E" w14:textId="77777777" w:rsidR="00FF370C" w:rsidRDefault="00FF370C">
      <w:pPr>
        <w:rPr>
          <w:rFonts w:hint="eastAsia"/>
        </w:rPr>
      </w:pPr>
    </w:p>
    <w:p w14:paraId="77737443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通过以上步骤，一个完整且符合规范的"彤"字就完成了。值得注意的是，在实际书写过程中，应当保持各部分大小比例协调，并注意笔画之间的连接自然流畅。</w:t>
      </w:r>
    </w:p>
    <w:p w14:paraId="6CD3E3DE" w14:textId="77777777" w:rsidR="00FF370C" w:rsidRDefault="00FF370C">
      <w:pPr>
        <w:rPr>
          <w:rFonts w:hint="eastAsia"/>
        </w:rPr>
      </w:pPr>
    </w:p>
    <w:p w14:paraId="16D78E38" w14:textId="77777777" w:rsidR="00FF370C" w:rsidRDefault="00FF370C">
      <w:pPr>
        <w:rPr>
          <w:rFonts w:hint="eastAsia"/>
        </w:rPr>
      </w:pPr>
    </w:p>
    <w:p w14:paraId="1959B732" w14:textId="77777777" w:rsidR="00FF370C" w:rsidRDefault="00FF370C">
      <w:pPr>
        <w:rPr>
          <w:rFonts w:hint="eastAsia"/>
        </w:rPr>
      </w:pPr>
    </w:p>
    <w:p w14:paraId="1E863328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E3E0E7" w14:textId="77777777" w:rsidR="00FF370C" w:rsidRDefault="00FF370C">
      <w:pPr>
        <w:rPr>
          <w:rFonts w:hint="eastAsia"/>
        </w:rPr>
      </w:pPr>
    </w:p>
    <w:p w14:paraId="69F7B5A2" w14:textId="77777777" w:rsidR="00FF370C" w:rsidRDefault="00FF370C">
      <w:pPr>
        <w:rPr>
          <w:rFonts w:hint="eastAsia"/>
        </w:rPr>
      </w:pPr>
    </w:p>
    <w:p w14:paraId="1C6A937B" w14:textId="77777777" w:rsidR="00FF370C" w:rsidRDefault="00FF370C">
      <w:pPr>
        <w:rPr>
          <w:rFonts w:hint="eastAsia"/>
        </w:rPr>
      </w:pPr>
      <w:r>
        <w:rPr>
          <w:rFonts w:hint="eastAsia"/>
        </w:rPr>
        <w:tab/>
        <w:t>了解并掌握了"彤"字的笔顺后，不仅可以帮助我们更加准确无误地写出这个字，还能加深对中国传统文化的理解与欣赏。汉字不仅仅是沟通交流的工具，更是中华民族悠久历史文化的体现。希望每位学习者都能通过练习不断地提高自己的汉字书写能力，从而更好地传承和发展这份宝贵的文化遗产。</w:t>
      </w:r>
    </w:p>
    <w:p w14:paraId="40971093" w14:textId="77777777" w:rsidR="00FF370C" w:rsidRDefault="00FF370C">
      <w:pPr>
        <w:rPr>
          <w:rFonts w:hint="eastAsia"/>
        </w:rPr>
      </w:pPr>
    </w:p>
    <w:p w14:paraId="50C192A3" w14:textId="77777777" w:rsidR="00FF370C" w:rsidRDefault="00FF370C">
      <w:pPr>
        <w:rPr>
          <w:rFonts w:hint="eastAsia"/>
        </w:rPr>
      </w:pPr>
    </w:p>
    <w:p w14:paraId="3DF222E1" w14:textId="77777777" w:rsidR="00FF370C" w:rsidRDefault="00FF37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F0FDC" w14:textId="2D234A9D" w:rsidR="00026148" w:rsidRDefault="00026148"/>
    <w:sectPr w:rsidR="0002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48"/>
    <w:rsid w:val="00026148"/>
    <w:rsid w:val="00343B86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0528-1777-4336-9D38-1C06594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