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E7BB4" w14:textId="77777777" w:rsidR="00EC049F" w:rsidRDefault="00EC049F">
      <w:pPr>
        <w:rPr>
          <w:rFonts w:hint="eastAsia"/>
        </w:rPr>
      </w:pPr>
    </w:p>
    <w:p w14:paraId="419C923D" w14:textId="77777777" w:rsidR="00EC049F" w:rsidRDefault="00EC049F">
      <w:pPr>
        <w:rPr>
          <w:rFonts w:hint="eastAsia"/>
        </w:rPr>
      </w:pPr>
      <w:r>
        <w:rPr>
          <w:rFonts w:hint="eastAsia"/>
        </w:rPr>
        <w:tab/>
        <w:t>彷徨与徘徊的区别</w:t>
      </w:r>
    </w:p>
    <w:p w14:paraId="3CEA3708" w14:textId="77777777" w:rsidR="00EC049F" w:rsidRDefault="00EC049F">
      <w:pPr>
        <w:rPr>
          <w:rFonts w:hint="eastAsia"/>
        </w:rPr>
      </w:pPr>
    </w:p>
    <w:p w14:paraId="48F14592" w14:textId="77777777" w:rsidR="00EC049F" w:rsidRDefault="00EC049F">
      <w:pPr>
        <w:rPr>
          <w:rFonts w:hint="eastAsia"/>
        </w:rPr>
      </w:pPr>
    </w:p>
    <w:p w14:paraId="017D17A2" w14:textId="77777777" w:rsidR="00EC049F" w:rsidRDefault="00EC049F">
      <w:pPr>
        <w:rPr>
          <w:rFonts w:hint="eastAsia"/>
        </w:rPr>
      </w:pPr>
      <w:r>
        <w:rPr>
          <w:rFonts w:hint="eastAsia"/>
        </w:rPr>
        <w:tab/>
        <w:t>在日常生活中，“彷徨”与“徘徊”这两个词汇经常被用来描述人在特定情境下的心理状态或行为模式。虽然它们都涉及到了一种犹豫不决的状态，但是两者之间存在着细微而重要的区别。理解这些差异有助于我们更准确地表达情感和状态，也能更好地进行文学创作或是日常沟通。</w:t>
      </w:r>
    </w:p>
    <w:p w14:paraId="22B3CABE" w14:textId="77777777" w:rsidR="00EC049F" w:rsidRDefault="00EC049F">
      <w:pPr>
        <w:rPr>
          <w:rFonts w:hint="eastAsia"/>
        </w:rPr>
      </w:pPr>
    </w:p>
    <w:p w14:paraId="4A389005" w14:textId="77777777" w:rsidR="00EC049F" w:rsidRDefault="00EC049F">
      <w:pPr>
        <w:rPr>
          <w:rFonts w:hint="eastAsia"/>
        </w:rPr>
      </w:pPr>
    </w:p>
    <w:p w14:paraId="6E3D6FEA" w14:textId="77777777" w:rsidR="00EC049F" w:rsidRDefault="00EC049F">
      <w:pPr>
        <w:rPr>
          <w:rFonts w:hint="eastAsia"/>
        </w:rPr>
      </w:pPr>
    </w:p>
    <w:p w14:paraId="55B0DAD9" w14:textId="77777777" w:rsidR="00EC049F" w:rsidRDefault="00EC049F">
      <w:pPr>
        <w:rPr>
          <w:rFonts w:hint="eastAsia"/>
        </w:rPr>
      </w:pPr>
      <w:r>
        <w:rPr>
          <w:rFonts w:hint="eastAsia"/>
        </w:rPr>
        <w:tab/>
        <w:t>彷徨的含义及其应用场景</w:t>
      </w:r>
    </w:p>
    <w:p w14:paraId="39315C51" w14:textId="77777777" w:rsidR="00EC049F" w:rsidRDefault="00EC049F">
      <w:pPr>
        <w:rPr>
          <w:rFonts w:hint="eastAsia"/>
        </w:rPr>
      </w:pPr>
    </w:p>
    <w:p w14:paraId="22F38392" w14:textId="77777777" w:rsidR="00EC049F" w:rsidRDefault="00EC049F">
      <w:pPr>
        <w:rPr>
          <w:rFonts w:hint="eastAsia"/>
        </w:rPr>
      </w:pPr>
    </w:p>
    <w:p w14:paraId="0D6C34ED" w14:textId="77777777" w:rsidR="00EC049F" w:rsidRDefault="00EC049F">
      <w:pPr>
        <w:rPr>
          <w:rFonts w:hint="eastAsia"/>
        </w:rPr>
      </w:pPr>
      <w:r>
        <w:rPr>
          <w:rFonts w:hint="eastAsia"/>
        </w:rPr>
        <w:tab/>
        <w:t>“彷徨”通常用来形容一个人处于迷茫、困惑的心理状态中，面对选择时感到不确定和焦虑。它更多地强调了内心的挣扎和对未来的不确定性。比如，在人生的十字路口，如职业选择、学业方向等重大决策面前，人们可能会感到彷徨。这种情绪不仅仅是对外部环境的反应，更是内心深处对于自我价值和未来走向的一种探索。</w:t>
      </w:r>
    </w:p>
    <w:p w14:paraId="5CB0C1FF" w14:textId="77777777" w:rsidR="00EC049F" w:rsidRDefault="00EC049F">
      <w:pPr>
        <w:rPr>
          <w:rFonts w:hint="eastAsia"/>
        </w:rPr>
      </w:pPr>
    </w:p>
    <w:p w14:paraId="54F75700" w14:textId="77777777" w:rsidR="00EC049F" w:rsidRDefault="00EC049F">
      <w:pPr>
        <w:rPr>
          <w:rFonts w:hint="eastAsia"/>
        </w:rPr>
      </w:pPr>
    </w:p>
    <w:p w14:paraId="1350B8B3" w14:textId="77777777" w:rsidR="00EC049F" w:rsidRDefault="00EC049F">
      <w:pPr>
        <w:rPr>
          <w:rFonts w:hint="eastAsia"/>
        </w:rPr>
      </w:pPr>
    </w:p>
    <w:p w14:paraId="63588CD9" w14:textId="77777777" w:rsidR="00EC049F" w:rsidRDefault="00EC049F">
      <w:pPr>
        <w:rPr>
          <w:rFonts w:hint="eastAsia"/>
        </w:rPr>
      </w:pPr>
      <w:r>
        <w:rPr>
          <w:rFonts w:hint="eastAsia"/>
        </w:rPr>
        <w:tab/>
        <w:t>徘徊的意义及使用场合</w:t>
      </w:r>
    </w:p>
    <w:p w14:paraId="0E519DCD" w14:textId="77777777" w:rsidR="00EC049F" w:rsidRDefault="00EC049F">
      <w:pPr>
        <w:rPr>
          <w:rFonts w:hint="eastAsia"/>
        </w:rPr>
      </w:pPr>
    </w:p>
    <w:p w14:paraId="0EA83683" w14:textId="77777777" w:rsidR="00EC049F" w:rsidRDefault="00EC049F">
      <w:pPr>
        <w:rPr>
          <w:rFonts w:hint="eastAsia"/>
        </w:rPr>
      </w:pPr>
    </w:p>
    <w:p w14:paraId="3F371B05" w14:textId="77777777" w:rsidR="00EC049F" w:rsidRDefault="00EC049F">
      <w:pPr>
        <w:rPr>
          <w:rFonts w:hint="eastAsia"/>
        </w:rPr>
      </w:pPr>
      <w:r>
        <w:rPr>
          <w:rFonts w:hint="eastAsia"/>
        </w:rPr>
        <w:tab/>
        <w:t>相对于“彷徨”，“徘徊”则更多地指向于外在的行为表现。它描述的是一个人在某个地方来回走动，或是反复思考某件事情，但没有明确的目的地或决定。徘徊可以是因为犹豫不决，也可以是出于享受某种过程，比如在美丽的风景中漫步，或是为了寻找灵感而在工作室里来回踱步。徘徊不一定总是负面的情绪体验，它也可以是一种放松和思考的方式。</w:t>
      </w:r>
    </w:p>
    <w:p w14:paraId="68FD1257" w14:textId="77777777" w:rsidR="00EC049F" w:rsidRDefault="00EC049F">
      <w:pPr>
        <w:rPr>
          <w:rFonts w:hint="eastAsia"/>
        </w:rPr>
      </w:pPr>
    </w:p>
    <w:p w14:paraId="01FA54A3" w14:textId="77777777" w:rsidR="00EC049F" w:rsidRDefault="00EC049F">
      <w:pPr>
        <w:rPr>
          <w:rFonts w:hint="eastAsia"/>
        </w:rPr>
      </w:pPr>
    </w:p>
    <w:p w14:paraId="0358B2F6" w14:textId="77777777" w:rsidR="00EC049F" w:rsidRDefault="00EC049F">
      <w:pPr>
        <w:rPr>
          <w:rFonts w:hint="eastAsia"/>
        </w:rPr>
      </w:pPr>
    </w:p>
    <w:p w14:paraId="43DB2847" w14:textId="77777777" w:rsidR="00EC049F" w:rsidRDefault="00EC049F">
      <w:pPr>
        <w:rPr>
          <w:rFonts w:hint="eastAsia"/>
        </w:rPr>
      </w:pPr>
      <w:r>
        <w:rPr>
          <w:rFonts w:hint="eastAsia"/>
        </w:rPr>
        <w:tab/>
        <w:t>两者的内在联系与区别</w:t>
      </w:r>
    </w:p>
    <w:p w14:paraId="58018A1D" w14:textId="77777777" w:rsidR="00EC049F" w:rsidRDefault="00EC049F">
      <w:pPr>
        <w:rPr>
          <w:rFonts w:hint="eastAsia"/>
        </w:rPr>
      </w:pPr>
    </w:p>
    <w:p w14:paraId="3033F4AB" w14:textId="77777777" w:rsidR="00EC049F" w:rsidRDefault="00EC049F">
      <w:pPr>
        <w:rPr>
          <w:rFonts w:hint="eastAsia"/>
        </w:rPr>
      </w:pPr>
    </w:p>
    <w:p w14:paraId="4E410E24" w14:textId="77777777" w:rsidR="00EC049F" w:rsidRDefault="00EC049F">
      <w:pPr>
        <w:rPr>
          <w:rFonts w:hint="eastAsia"/>
        </w:rPr>
      </w:pPr>
      <w:r>
        <w:rPr>
          <w:rFonts w:hint="eastAsia"/>
        </w:rPr>
        <w:tab/>
        <w:t>尽管“彷徨”和“徘徊”在某些情况下可以互换使用，但它们各自侧重点不同。“彷徨”更侧重于内心世界的混乱与不确定感，而“徘徊”则更多体现在外在行动上的反复无常。简而言之，彷徨是心的状态，徘徊是身的动作。当两者结合时，往往描绘出一个既在心理上迷茫又在外形上无目的地游荡的形象，这样的描述更加立体和生动，能够深刻反映出个体在面临重要抉择时的真实心境。</w:t>
      </w:r>
    </w:p>
    <w:p w14:paraId="1376AA21" w14:textId="77777777" w:rsidR="00EC049F" w:rsidRDefault="00EC049F">
      <w:pPr>
        <w:rPr>
          <w:rFonts w:hint="eastAsia"/>
        </w:rPr>
      </w:pPr>
    </w:p>
    <w:p w14:paraId="489C12F0" w14:textId="77777777" w:rsidR="00EC049F" w:rsidRDefault="00EC049F">
      <w:pPr>
        <w:rPr>
          <w:rFonts w:hint="eastAsia"/>
        </w:rPr>
      </w:pPr>
    </w:p>
    <w:p w14:paraId="63C3B74D" w14:textId="77777777" w:rsidR="00EC049F" w:rsidRDefault="00EC049F">
      <w:pPr>
        <w:rPr>
          <w:rFonts w:hint="eastAsia"/>
        </w:rPr>
      </w:pPr>
    </w:p>
    <w:p w14:paraId="6F9C0AEB" w14:textId="77777777" w:rsidR="00EC049F" w:rsidRDefault="00EC04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85FBDB" w14:textId="77777777" w:rsidR="00EC049F" w:rsidRDefault="00EC049F">
      <w:pPr>
        <w:rPr>
          <w:rFonts w:hint="eastAsia"/>
        </w:rPr>
      </w:pPr>
    </w:p>
    <w:p w14:paraId="72C987DE" w14:textId="77777777" w:rsidR="00EC049F" w:rsidRDefault="00EC049F">
      <w:pPr>
        <w:rPr>
          <w:rFonts w:hint="eastAsia"/>
        </w:rPr>
      </w:pPr>
    </w:p>
    <w:p w14:paraId="24C629E1" w14:textId="77777777" w:rsidR="00EC049F" w:rsidRDefault="00EC049F">
      <w:pPr>
        <w:rPr>
          <w:rFonts w:hint="eastAsia"/>
        </w:rPr>
      </w:pPr>
      <w:r>
        <w:rPr>
          <w:rFonts w:hint="eastAsia"/>
        </w:rPr>
        <w:tab/>
        <w:t>无论是“彷徨”还是“徘徊”，都是人类情感世界中非常细腻且普遍的情感体验。正确理解和运用这两个词语，不仅能帮助我们更加精准地表达自己的感受，还能增进对他人的同理心。在不同的语境下灵活运用，可以使我们的语言表达更加丰富和有层次，从而更好地传递信息和情感。</w:t>
      </w:r>
    </w:p>
    <w:p w14:paraId="23B48860" w14:textId="77777777" w:rsidR="00EC049F" w:rsidRDefault="00EC049F">
      <w:pPr>
        <w:rPr>
          <w:rFonts w:hint="eastAsia"/>
        </w:rPr>
      </w:pPr>
    </w:p>
    <w:p w14:paraId="461C292C" w14:textId="77777777" w:rsidR="00EC049F" w:rsidRDefault="00EC049F">
      <w:pPr>
        <w:rPr>
          <w:rFonts w:hint="eastAsia"/>
        </w:rPr>
      </w:pPr>
    </w:p>
    <w:p w14:paraId="4204A715" w14:textId="77777777" w:rsidR="00EC049F" w:rsidRDefault="00EC04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BAA8DE" w14:textId="41645B05" w:rsidR="00224D64" w:rsidRDefault="00224D64"/>
    <w:sectPr w:rsidR="00224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64"/>
    <w:rsid w:val="00224D64"/>
    <w:rsid w:val="00343B86"/>
    <w:rsid w:val="00EC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31A52-C088-4C9B-B262-7A1BCB3A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