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AEEA" w14:textId="77777777" w:rsidR="00872DA4" w:rsidRDefault="00872DA4">
      <w:pPr>
        <w:rPr>
          <w:rFonts w:hint="eastAsia"/>
        </w:rPr>
      </w:pPr>
    </w:p>
    <w:p w14:paraId="521CFBAD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徘字的意思</w:t>
      </w:r>
    </w:p>
    <w:p w14:paraId="5E54DFBA" w14:textId="77777777" w:rsidR="00872DA4" w:rsidRDefault="00872DA4">
      <w:pPr>
        <w:rPr>
          <w:rFonts w:hint="eastAsia"/>
        </w:rPr>
      </w:pPr>
    </w:p>
    <w:p w14:paraId="206445A5" w14:textId="77777777" w:rsidR="00872DA4" w:rsidRDefault="00872DA4">
      <w:pPr>
        <w:rPr>
          <w:rFonts w:hint="eastAsia"/>
        </w:rPr>
      </w:pPr>
    </w:p>
    <w:p w14:paraId="77E79105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“徘”字在汉字中是一个比较少见的字，它由“非”和“步”两部分组成。从字形上来看，“非”通常表示否定或相反的意思，而“步”则与行走相关，结合起来，“徘”字原本的形象意义可以理解为一种不是直接前行，而是带有犹豫、徘徊的状态。在现代汉语中，“徘”字多与“徊”字连用，形成“徘徊”一词，用来形容人在某个地方来回走动，或是在做决定时表现出犹豫不决的态度。</w:t>
      </w:r>
    </w:p>
    <w:p w14:paraId="43F9E419" w14:textId="77777777" w:rsidR="00872DA4" w:rsidRDefault="00872DA4">
      <w:pPr>
        <w:rPr>
          <w:rFonts w:hint="eastAsia"/>
        </w:rPr>
      </w:pPr>
    </w:p>
    <w:p w14:paraId="5E2758BA" w14:textId="77777777" w:rsidR="00872DA4" w:rsidRDefault="00872DA4">
      <w:pPr>
        <w:rPr>
          <w:rFonts w:hint="eastAsia"/>
        </w:rPr>
      </w:pPr>
    </w:p>
    <w:p w14:paraId="25877754" w14:textId="77777777" w:rsidR="00872DA4" w:rsidRDefault="00872DA4">
      <w:pPr>
        <w:rPr>
          <w:rFonts w:hint="eastAsia"/>
        </w:rPr>
      </w:pPr>
    </w:p>
    <w:p w14:paraId="77F1301F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“徘徊”的文化含义</w:t>
      </w:r>
    </w:p>
    <w:p w14:paraId="1CB75DD7" w14:textId="77777777" w:rsidR="00872DA4" w:rsidRDefault="00872DA4">
      <w:pPr>
        <w:rPr>
          <w:rFonts w:hint="eastAsia"/>
        </w:rPr>
      </w:pPr>
    </w:p>
    <w:p w14:paraId="73341298" w14:textId="77777777" w:rsidR="00872DA4" w:rsidRDefault="00872DA4">
      <w:pPr>
        <w:rPr>
          <w:rFonts w:hint="eastAsia"/>
        </w:rPr>
      </w:pPr>
    </w:p>
    <w:p w14:paraId="49405A1F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在中国古代文学作品中，“徘徊”一词频繁出现，往往用来表达人物内心的矛盾、焦虑或是对过去美好时光的怀念。例如，在《诗经》中有“徘徊庭树下，自挂东南枝”的诗句，通过描绘人物在树下反复踱步的场景，传达出一种难以言说的哀愁与不舍。“徘徊”还常用于比喻事物发展过程中的停滞不前或摇摆不定，具有较为丰富的象征意义。</w:t>
      </w:r>
    </w:p>
    <w:p w14:paraId="358F007F" w14:textId="77777777" w:rsidR="00872DA4" w:rsidRDefault="00872DA4">
      <w:pPr>
        <w:rPr>
          <w:rFonts w:hint="eastAsia"/>
        </w:rPr>
      </w:pPr>
    </w:p>
    <w:p w14:paraId="515746C9" w14:textId="77777777" w:rsidR="00872DA4" w:rsidRDefault="00872DA4">
      <w:pPr>
        <w:rPr>
          <w:rFonts w:hint="eastAsia"/>
        </w:rPr>
      </w:pPr>
    </w:p>
    <w:p w14:paraId="6129D374" w14:textId="77777777" w:rsidR="00872DA4" w:rsidRDefault="00872DA4">
      <w:pPr>
        <w:rPr>
          <w:rFonts w:hint="eastAsia"/>
        </w:rPr>
      </w:pPr>
    </w:p>
    <w:p w14:paraId="0CB82464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“徘”字在日常生活中的应用</w:t>
      </w:r>
    </w:p>
    <w:p w14:paraId="599C1BAE" w14:textId="77777777" w:rsidR="00872DA4" w:rsidRDefault="00872DA4">
      <w:pPr>
        <w:rPr>
          <w:rFonts w:hint="eastAsia"/>
        </w:rPr>
      </w:pPr>
    </w:p>
    <w:p w14:paraId="042B1EFF" w14:textId="77777777" w:rsidR="00872DA4" w:rsidRDefault="00872DA4">
      <w:pPr>
        <w:rPr>
          <w:rFonts w:hint="eastAsia"/>
        </w:rPr>
      </w:pPr>
    </w:p>
    <w:p w14:paraId="2BF66F45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虽然“徘”字单独使用的频率不高，但其组成的词汇“徘徊”却是日常交流中常见的表达方式之一。人们在描述某人因思考问题而不断在原地打转，或是形容某事进展缓慢、缺乏明确方向时，都会用到这个词。它不仅能够准确地反映出行为上的特征，还能很好地传达出行为背后的心理状态，因此在口语及书面语中都占有一定的地位。</w:t>
      </w:r>
    </w:p>
    <w:p w14:paraId="2615B085" w14:textId="77777777" w:rsidR="00872DA4" w:rsidRDefault="00872DA4">
      <w:pPr>
        <w:rPr>
          <w:rFonts w:hint="eastAsia"/>
        </w:rPr>
      </w:pPr>
    </w:p>
    <w:p w14:paraId="0AEDE760" w14:textId="77777777" w:rsidR="00872DA4" w:rsidRDefault="00872DA4">
      <w:pPr>
        <w:rPr>
          <w:rFonts w:hint="eastAsia"/>
        </w:rPr>
      </w:pPr>
    </w:p>
    <w:p w14:paraId="09D59385" w14:textId="77777777" w:rsidR="00872DA4" w:rsidRDefault="00872DA4">
      <w:pPr>
        <w:rPr>
          <w:rFonts w:hint="eastAsia"/>
        </w:rPr>
      </w:pPr>
    </w:p>
    <w:p w14:paraId="5FBBD595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“徘徊”在现代文化中的新解读</w:t>
      </w:r>
    </w:p>
    <w:p w14:paraId="73C6D637" w14:textId="77777777" w:rsidR="00872DA4" w:rsidRDefault="00872DA4">
      <w:pPr>
        <w:rPr>
          <w:rFonts w:hint="eastAsia"/>
        </w:rPr>
      </w:pPr>
    </w:p>
    <w:p w14:paraId="76B981C8" w14:textId="77777777" w:rsidR="00872DA4" w:rsidRDefault="00872DA4">
      <w:pPr>
        <w:rPr>
          <w:rFonts w:hint="eastAsia"/>
        </w:rPr>
      </w:pPr>
    </w:p>
    <w:p w14:paraId="4249EF9A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随着社会的发展，“徘徊”这一概念也被赋予了新的内涵。在当代艺术、文学创作中，艺术家们常用“徘徊”来探讨个体在快速变化的社会环境中的迷失与寻找自我价值的过程。这种解读超越了传统意义上对物理空间移动的描述，更多地关注于心灵层面的探索与挣扎，反映了现代社会中人们普遍面临的精神困惑。</w:t>
      </w:r>
    </w:p>
    <w:p w14:paraId="3EB4D2E4" w14:textId="77777777" w:rsidR="00872DA4" w:rsidRDefault="00872DA4">
      <w:pPr>
        <w:rPr>
          <w:rFonts w:hint="eastAsia"/>
        </w:rPr>
      </w:pPr>
    </w:p>
    <w:p w14:paraId="5DC4B414" w14:textId="77777777" w:rsidR="00872DA4" w:rsidRDefault="00872DA4">
      <w:pPr>
        <w:rPr>
          <w:rFonts w:hint="eastAsia"/>
        </w:rPr>
      </w:pPr>
    </w:p>
    <w:p w14:paraId="6F7A99AD" w14:textId="77777777" w:rsidR="00872DA4" w:rsidRDefault="00872DA4">
      <w:pPr>
        <w:rPr>
          <w:rFonts w:hint="eastAsia"/>
        </w:rPr>
      </w:pPr>
    </w:p>
    <w:p w14:paraId="6CE08933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D33AE3" w14:textId="77777777" w:rsidR="00872DA4" w:rsidRDefault="00872DA4">
      <w:pPr>
        <w:rPr>
          <w:rFonts w:hint="eastAsia"/>
        </w:rPr>
      </w:pPr>
    </w:p>
    <w:p w14:paraId="3EF118BC" w14:textId="77777777" w:rsidR="00872DA4" w:rsidRDefault="00872DA4">
      <w:pPr>
        <w:rPr>
          <w:rFonts w:hint="eastAsia"/>
        </w:rPr>
      </w:pPr>
    </w:p>
    <w:p w14:paraId="6BA57ECB" w14:textId="77777777" w:rsidR="00872DA4" w:rsidRDefault="00872DA4">
      <w:pPr>
        <w:rPr>
          <w:rFonts w:hint="eastAsia"/>
        </w:rPr>
      </w:pPr>
      <w:r>
        <w:rPr>
          <w:rFonts w:hint="eastAsia"/>
        </w:rPr>
        <w:tab/>
        <w:t>“徘”字及其衍生词汇“徘徊”，不仅承载着深厚的文化历史背景，也在不断演变中展现出新的时代特征。无论是作为文学创作中的情感表达工具，还是日常生活中形容心理状态的词汇，它们都是中文语言宝库中不可或缺的一部分，值得我们去深入理解和运用。</w:t>
      </w:r>
    </w:p>
    <w:p w14:paraId="1CB0186A" w14:textId="77777777" w:rsidR="00872DA4" w:rsidRDefault="00872DA4">
      <w:pPr>
        <w:rPr>
          <w:rFonts w:hint="eastAsia"/>
        </w:rPr>
      </w:pPr>
    </w:p>
    <w:p w14:paraId="250C12EF" w14:textId="77777777" w:rsidR="00872DA4" w:rsidRDefault="00872DA4">
      <w:pPr>
        <w:rPr>
          <w:rFonts w:hint="eastAsia"/>
        </w:rPr>
      </w:pPr>
    </w:p>
    <w:p w14:paraId="1EEEBC4F" w14:textId="77777777" w:rsidR="00872DA4" w:rsidRDefault="00872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2DC3C" w14:textId="5B3F1AA9" w:rsidR="00CF019B" w:rsidRDefault="00CF019B"/>
    <w:sectPr w:rsidR="00CF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9B"/>
    <w:rsid w:val="00343B86"/>
    <w:rsid w:val="00872DA4"/>
    <w:rsid w:val="00C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D749A-812D-4804-90DE-47F730C5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