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202D" w14:textId="77777777" w:rsidR="0021072B" w:rsidRDefault="0021072B">
      <w:pPr>
        <w:rPr>
          <w:rFonts w:hint="eastAsia"/>
        </w:rPr>
      </w:pPr>
    </w:p>
    <w:p w14:paraId="22B43BF6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心动和悸动的区别</w:t>
      </w:r>
    </w:p>
    <w:p w14:paraId="2D324109" w14:textId="77777777" w:rsidR="0021072B" w:rsidRDefault="0021072B">
      <w:pPr>
        <w:rPr>
          <w:rFonts w:hint="eastAsia"/>
        </w:rPr>
      </w:pPr>
    </w:p>
    <w:p w14:paraId="1FF896F3" w14:textId="77777777" w:rsidR="0021072B" w:rsidRDefault="0021072B">
      <w:pPr>
        <w:rPr>
          <w:rFonts w:hint="eastAsia"/>
        </w:rPr>
      </w:pPr>
    </w:p>
    <w:p w14:paraId="54826705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在日常生活中，“心动”与“悸动”这两个词常常被用来形容内心的感受或情感的变化，但它们之间存在着细微而重要的区别。从字面上看，两者都涉及到“心”的活动，但侧重点不同。“心动”更多地指一种由外在事物引发的心理上的愉悦或激动，而“悸动”则倾向于描述心脏因紧张、害怕等情绪而产生的快速跳动或不规则跳动。接下来，我们将深入探讨这两者之间的差异。</w:t>
      </w:r>
    </w:p>
    <w:p w14:paraId="70CC8993" w14:textId="77777777" w:rsidR="0021072B" w:rsidRDefault="0021072B">
      <w:pPr>
        <w:rPr>
          <w:rFonts w:hint="eastAsia"/>
        </w:rPr>
      </w:pPr>
    </w:p>
    <w:p w14:paraId="71A7336F" w14:textId="77777777" w:rsidR="0021072B" w:rsidRDefault="0021072B">
      <w:pPr>
        <w:rPr>
          <w:rFonts w:hint="eastAsia"/>
        </w:rPr>
      </w:pPr>
    </w:p>
    <w:p w14:paraId="12B70AA0" w14:textId="77777777" w:rsidR="0021072B" w:rsidRDefault="0021072B">
      <w:pPr>
        <w:rPr>
          <w:rFonts w:hint="eastAsia"/>
        </w:rPr>
      </w:pPr>
    </w:p>
    <w:p w14:paraId="320FC633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心动的含义及应用场景</w:t>
      </w:r>
    </w:p>
    <w:p w14:paraId="259B3452" w14:textId="77777777" w:rsidR="0021072B" w:rsidRDefault="0021072B">
      <w:pPr>
        <w:rPr>
          <w:rFonts w:hint="eastAsia"/>
        </w:rPr>
      </w:pPr>
    </w:p>
    <w:p w14:paraId="12884D67" w14:textId="77777777" w:rsidR="0021072B" w:rsidRDefault="0021072B">
      <w:pPr>
        <w:rPr>
          <w:rFonts w:hint="eastAsia"/>
        </w:rPr>
      </w:pPr>
    </w:p>
    <w:p w14:paraId="34558381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“心动”通常指的是因为某个人、事、物而产生的内心深处的喜悦、兴奋或向往。这种感觉往往伴随着正面的情绪体验，如看到美丽的风景、听到动人的音乐、遇到心仪的人等时刻。在恋爱中，“心动”更是常见的情感表达，它反映了一个人对另一个人产生了好感或是爱慕之情。在商业领域，营销人员也会利用消费者对某些产品或服务的“心动”来促进销售，比如通过创造吸引人的广告来激发顾客购买欲望。</w:t>
      </w:r>
    </w:p>
    <w:p w14:paraId="326A9D5B" w14:textId="77777777" w:rsidR="0021072B" w:rsidRDefault="0021072B">
      <w:pPr>
        <w:rPr>
          <w:rFonts w:hint="eastAsia"/>
        </w:rPr>
      </w:pPr>
    </w:p>
    <w:p w14:paraId="51309616" w14:textId="77777777" w:rsidR="0021072B" w:rsidRDefault="0021072B">
      <w:pPr>
        <w:rPr>
          <w:rFonts w:hint="eastAsia"/>
        </w:rPr>
      </w:pPr>
    </w:p>
    <w:p w14:paraId="60968F94" w14:textId="77777777" w:rsidR="0021072B" w:rsidRDefault="0021072B">
      <w:pPr>
        <w:rPr>
          <w:rFonts w:hint="eastAsia"/>
        </w:rPr>
      </w:pPr>
    </w:p>
    <w:p w14:paraId="5CB02FF0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悸动的含义及应用场景</w:t>
      </w:r>
    </w:p>
    <w:p w14:paraId="2921C0D0" w14:textId="77777777" w:rsidR="0021072B" w:rsidRDefault="0021072B">
      <w:pPr>
        <w:rPr>
          <w:rFonts w:hint="eastAsia"/>
        </w:rPr>
      </w:pPr>
    </w:p>
    <w:p w14:paraId="78D2D531" w14:textId="77777777" w:rsidR="0021072B" w:rsidRDefault="0021072B">
      <w:pPr>
        <w:rPr>
          <w:rFonts w:hint="eastAsia"/>
        </w:rPr>
      </w:pPr>
    </w:p>
    <w:p w14:paraId="4BFE97CD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相比之下，“悸动”更侧重于描述一种生理反应，即由于紧张、恐惧、焦虑等负面情绪引起的心脏加速跳动或不规则跳动。这种现象可能是短暂的，也可能是持续一段时间的。例如，在公共演讲前、考试前或者面对重大决定时，人们可能会感到心跳加快，这就是“悸动”。在医学上，如果频繁出现心悸症状，可能需要就医检查，以排除潜在的心脏疾病。文学作品中也常使用“悸动”来形容人物在特定情境下的紧张不安心理状态。</w:t>
      </w:r>
    </w:p>
    <w:p w14:paraId="3D654BCD" w14:textId="77777777" w:rsidR="0021072B" w:rsidRDefault="0021072B">
      <w:pPr>
        <w:rPr>
          <w:rFonts w:hint="eastAsia"/>
        </w:rPr>
      </w:pPr>
    </w:p>
    <w:p w14:paraId="6243956C" w14:textId="77777777" w:rsidR="0021072B" w:rsidRDefault="0021072B">
      <w:pPr>
        <w:rPr>
          <w:rFonts w:hint="eastAsia"/>
        </w:rPr>
      </w:pPr>
    </w:p>
    <w:p w14:paraId="7E7284FF" w14:textId="77777777" w:rsidR="0021072B" w:rsidRDefault="0021072B">
      <w:pPr>
        <w:rPr>
          <w:rFonts w:hint="eastAsia"/>
        </w:rPr>
      </w:pPr>
    </w:p>
    <w:p w14:paraId="66D5C417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两者的内在联系与区别</w:t>
      </w:r>
    </w:p>
    <w:p w14:paraId="2AFD3FDC" w14:textId="77777777" w:rsidR="0021072B" w:rsidRDefault="0021072B">
      <w:pPr>
        <w:rPr>
          <w:rFonts w:hint="eastAsia"/>
        </w:rPr>
      </w:pPr>
    </w:p>
    <w:p w14:paraId="7C3507CD" w14:textId="77777777" w:rsidR="0021072B" w:rsidRDefault="0021072B">
      <w:pPr>
        <w:rPr>
          <w:rFonts w:hint="eastAsia"/>
        </w:rPr>
      </w:pPr>
    </w:p>
    <w:p w14:paraId="426A662C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虽然“心动”与“悸动”都是由外部刺激引发的内心反应，但它们的本质和表现形式有所不同。“心动”主要是一种心理层面的积极情感体验，而“悸动”则更多地表现为身体上的生理反应，尤其是心脏方面的变化。值得注意的是，有时候这两种感受会同时发生，比如在初恋时，既可能因为对方的某个动作或言语而感到“心动”，同时也可能因为紧张而产生“悸动”。然而，理解两者之间的差异有助于我们更好地认识自己的情绪状态，并采取适当的方式进行调节。</w:t>
      </w:r>
    </w:p>
    <w:p w14:paraId="22F13B46" w14:textId="77777777" w:rsidR="0021072B" w:rsidRDefault="0021072B">
      <w:pPr>
        <w:rPr>
          <w:rFonts w:hint="eastAsia"/>
        </w:rPr>
      </w:pPr>
    </w:p>
    <w:p w14:paraId="70BDD86F" w14:textId="77777777" w:rsidR="0021072B" w:rsidRDefault="0021072B">
      <w:pPr>
        <w:rPr>
          <w:rFonts w:hint="eastAsia"/>
        </w:rPr>
      </w:pPr>
    </w:p>
    <w:p w14:paraId="2DEDDC05" w14:textId="77777777" w:rsidR="0021072B" w:rsidRDefault="0021072B">
      <w:pPr>
        <w:rPr>
          <w:rFonts w:hint="eastAsia"/>
        </w:rPr>
      </w:pPr>
    </w:p>
    <w:p w14:paraId="3FCCD44D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C6E80" w14:textId="77777777" w:rsidR="0021072B" w:rsidRDefault="0021072B">
      <w:pPr>
        <w:rPr>
          <w:rFonts w:hint="eastAsia"/>
        </w:rPr>
      </w:pPr>
    </w:p>
    <w:p w14:paraId="7FE91B02" w14:textId="77777777" w:rsidR="0021072B" w:rsidRDefault="0021072B">
      <w:pPr>
        <w:rPr>
          <w:rFonts w:hint="eastAsia"/>
        </w:rPr>
      </w:pPr>
    </w:p>
    <w:p w14:paraId="165BD31A" w14:textId="77777777" w:rsidR="0021072B" w:rsidRDefault="0021072B">
      <w:pPr>
        <w:rPr>
          <w:rFonts w:hint="eastAsia"/>
        </w:rPr>
      </w:pPr>
      <w:r>
        <w:rPr>
          <w:rFonts w:hint="eastAsia"/>
        </w:rPr>
        <w:tab/>
        <w:t>无论是“心动”还是“悸动”，都是人类情感世界中不可或缺的一部分。了解并区分这两种感受，不仅能够帮助我们更加清晰地表达自己，也能增进与他人的沟通交流。在生活中，当遇到让自己“心动”的美好事物时，不妨勇敢地去追求；而面对“悸动”带来的不适感，则要学会适时放松心情，保持平和的心态，让生活更加丰富多彩。</w:t>
      </w:r>
    </w:p>
    <w:p w14:paraId="2E2B20F3" w14:textId="77777777" w:rsidR="0021072B" w:rsidRDefault="0021072B">
      <w:pPr>
        <w:rPr>
          <w:rFonts w:hint="eastAsia"/>
        </w:rPr>
      </w:pPr>
    </w:p>
    <w:p w14:paraId="3F972695" w14:textId="77777777" w:rsidR="0021072B" w:rsidRDefault="0021072B">
      <w:pPr>
        <w:rPr>
          <w:rFonts w:hint="eastAsia"/>
        </w:rPr>
      </w:pPr>
    </w:p>
    <w:p w14:paraId="0FC3BADD" w14:textId="77777777" w:rsidR="0021072B" w:rsidRDefault="00210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BC642" w14:textId="24B00530" w:rsidR="00466100" w:rsidRDefault="00466100"/>
    <w:sectPr w:rsidR="0046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00"/>
    <w:rsid w:val="0021072B"/>
    <w:rsid w:val="00343B86"/>
    <w:rsid w:val="004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A2359-B5EB-441C-BB49-AE08E143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