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819F" w14:textId="77777777" w:rsidR="0017500B" w:rsidRDefault="0017500B">
      <w:pPr>
        <w:rPr>
          <w:rFonts w:hint="eastAsia"/>
        </w:rPr>
      </w:pPr>
    </w:p>
    <w:p w14:paraId="67F595A4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念字的拼音怎么写</w:t>
      </w:r>
    </w:p>
    <w:p w14:paraId="200CACAA" w14:textId="77777777" w:rsidR="0017500B" w:rsidRDefault="0017500B">
      <w:pPr>
        <w:rPr>
          <w:rFonts w:hint="eastAsia"/>
        </w:rPr>
      </w:pPr>
    </w:p>
    <w:p w14:paraId="7FF801C5" w14:textId="77777777" w:rsidR="0017500B" w:rsidRDefault="0017500B">
      <w:pPr>
        <w:rPr>
          <w:rFonts w:hint="eastAsia"/>
        </w:rPr>
      </w:pPr>
    </w:p>
    <w:p w14:paraId="1A1E3956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“念”字的拼音是“niàn”。在汉语拼音中，每个汉字都有其对应的音节表示，而“念”的发音可以分解为声母“n”和韵母“ian”，合起来就是“niàn”。学习正确的拼音不仅有助于提高普通话水平，还能加深对汉字读音的理解，对于初学者来说尤为重要。</w:t>
      </w:r>
    </w:p>
    <w:p w14:paraId="178D8EC5" w14:textId="77777777" w:rsidR="0017500B" w:rsidRDefault="0017500B">
      <w:pPr>
        <w:rPr>
          <w:rFonts w:hint="eastAsia"/>
        </w:rPr>
      </w:pPr>
    </w:p>
    <w:p w14:paraId="31C1348E" w14:textId="77777777" w:rsidR="0017500B" w:rsidRDefault="0017500B">
      <w:pPr>
        <w:rPr>
          <w:rFonts w:hint="eastAsia"/>
        </w:rPr>
      </w:pPr>
    </w:p>
    <w:p w14:paraId="054E717E" w14:textId="77777777" w:rsidR="0017500B" w:rsidRDefault="0017500B">
      <w:pPr>
        <w:rPr>
          <w:rFonts w:hint="eastAsia"/>
        </w:rPr>
      </w:pPr>
    </w:p>
    <w:p w14:paraId="08526731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5D01029" w14:textId="77777777" w:rsidR="0017500B" w:rsidRDefault="0017500B">
      <w:pPr>
        <w:rPr>
          <w:rFonts w:hint="eastAsia"/>
        </w:rPr>
      </w:pPr>
    </w:p>
    <w:p w14:paraId="7CFE8A57" w14:textId="77777777" w:rsidR="0017500B" w:rsidRDefault="0017500B">
      <w:pPr>
        <w:rPr>
          <w:rFonts w:hint="eastAsia"/>
        </w:rPr>
      </w:pPr>
    </w:p>
    <w:p w14:paraId="67812F58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公布，并于同年2月11日由全国人民代表大会常务委员会第九次会议通过。它采用拉丁字母来标注汉字的发音，包括声母、韵母以及声调三个部分。声母位于音节的开头，韵母则跟随其后，声调则是通过符号或数字标注在音节上方或旁边，用来区分不同的意思。</w:t>
      </w:r>
    </w:p>
    <w:p w14:paraId="094E1DE3" w14:textId="77777777" w:rsidR="0017500B" w:rsidRDefault="0017500B">
      <w:pPr>
        <w:rPr>
          <w:rFonts w:hint="eastAsia"/>
        </w:rPr>
      </w:pPr>
    </w:p>
    <w:p w14:paraId="08981DA3" w14:textId="77777777" w:rsidR="0017500B" w:rsidRDefault="0017500B">
      <w:pPr>
        <w:rPr>
          <w:rFonts w:hint="eastAsia"/>
        </w:rPr>
      </w:pPr>
    </w:p>
    <w:p w14:paraId="2C6963E3" w14:textId="77777777" w:rsidR="0017500B" w:rsidRDefault="0017500B">
      <w:pPr>
        <w:rPr>
          <w:rFonts w:hint="eastAsia"/>
        </w:rPr>
      </w:pPr>
    </w:p>
    <w:p w14:paraId="75039B64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念字的四声变化</w:t>
      </w:r>
    </w:p>
    <w:p w14:paraId="48F4BDCB" w14:textId="77777777" w:rsidR="0017500B" w:rsidRDefault="0017500B">
      <w:pPr>
        <w:rPr>
          <w:rFonts w:hint="eastAsia"/>
        </w:rPr>
      </w:pPr>
    </w:p>
    <w:p w14:paraId="5FDC2CE5" w14:textId="77777777" w:rsidR="0017500B" w:rsidRDefault="0017500B">
      <w:pPr>
        <w:rPr>
          <w:rFonts w:hint="eastAsia"/>
        </w:rPr>
      </w:pPr>
    </w:p>
    <w:p w14:paraId="2522F393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在汉语中，“念”字根据不同的声调有四种读法，分别是：“niān”（一声）、“nián”（二声）、“niǎn”（三声）和“niàn”（四声）。虽然这些读音在书写上仅有一个声调的不同，但在口语交流中却能表达出完全不同的含义。例如，“念书”中的“念”通常读作第四声“niàn”，意指读书或学习；而“思念”中的“念”同样读作第四声，但这里表达了怀念或想念的情感。</w:t>
      </w:r>
    </w:p>
    <w:p w14:paraId="62149CD7" w14:textId="77777777" w:rsidR="0017500B" w:rsidRDefault="0017500B">
      <w:pPr>
        <w:rPr>
          <w:rFonts w:hint="eastAsia"/>
        </w:rPr>
      </w:pPr>
    </w:p>
    <w:p w14:paraId="48AA3C00" w14:textId="77777777" w:rsidR="0017500B" w:rsidRDefault="0017500B">
      <w:pPr>
        <w:rPr>
          <w:rFonts w:hint="eastAsia"/>
        </w:rPr>
      </w:pPr>
    </w:p>
    <w:p w14:paraId="56174562" w14:textId="77777777" w:rsidR="0017500B" w:rsidRDefault="0017500B">
      <w:pPr>
        <w:rPr>
          <w:rFonts w:hint="eastAsia"/>
        </w:rPr>
      </w:pPr>
    </w:p>
    <w:p w14:paraId="21FC37F8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念字的应用场景</w:t>
      </w:r>
    </w:p>
    <w:p w14:paraId="539B5D93" w14:textId="77777777" w:rsidR="0017500B" w:rsidRDefault="0017500B">
      <w:pPr>
        <w:rPr>
          <w:rFonts w:hint="eastAsia"/>
        </w:rPr>
      </w:pPr>
    </w:p>
    <w:p w14:paraId="62A9DD37" w14:textId="77777777" w:rsidR="0017500B" w:rsidRDefault="0017500B">
      <w:pPr>
        <w:rPr>
          <w:rFonts w:hint="eastAsia"/>
        </w:rPr>
      </w:pPr>
    </w:p>
    <w:p w14:paraId="5933E284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“念”字在日常生活中非常常见，可用于描述各种与思考、回忆、诵读相关的活动。比如，在学校里，老师可能会要求学生“念课文”，这指的是大声朗读课文内容；在家庭聚会时，长辈们或许会“念旧”，分享过去的故事和经历。“念”还可以用来表达对某人的牵挂或对某事的关注，如“念着远方的朋友”、“念及前尘往事”等。</w:t>
      </w:r>
    </w:p>
    <w:p w14:paraId="44CCBD8C" w14:textId="77777777" w:rsidR="0017500B" w:rsidRDefault="0017500B">
      <w:pPr>
        <w:rPr>
          <w:rFonts w:hint="eastAsia"/>
        </w:rPr>
      </w:pPr>
    </w:p>
    <w:p w14:paraId="291985E3" w14:textId="77777777" w:rsidR="0017500B" w:rsidRDefault="0017500B">
      <w:pPr>
        <w:rPr>
          <w:rFonts w:hint="eastAsia"/>
        </w:rPr>
      </w:pPr>
    </w:p>
    <w:p w14:paraId="4200D20D" w14:textId="77777777" w:rsidR="0017500B" w:rsidRDefault="0017500B">
      <w:pPr>
        <w:rPr>
          <w:rFonts w:hint="eastAsia"/>
        </w:rPr>
      </w:pPr>
    </w:p>
    <w:p w14:paraId="3BB3386B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如何正确拼读念字</w:t>
      </w:r>
    </w:p>
    <w:p w14:paraId="3607AC60" w14:textId="77777777" w:rsidR="0017500B" w:rsidRDefault="0017500B">
      <w:pPr>
        <w:rPr>
          <w:rFonts w:hint="eastAsia"/>
        </w:rPr>
      </w:pPr>
    </w:p>
    <w:p w14:paraId="69C04D19" w14:textId="77777777" w:rsidR="0017500B" w:rsidRDefault="0017500B">
      <w:pPr>
        <w:rPr>
          <w:rFonts w:hint="eastAsia"/>
        </w:rPr>
      </w:pPr>
    </w:p>
    <w:p w14:paraId="30C3A0EE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要准确地发出“念”这个字的音，首先需要掌握好声母“n”的发音位置——舌尖轻触上门牙背面，气流从鼻腔通过；接着是韵母“ian”的发音，先发“i”的音，然后快速过渡到“an”的音，整个过程中口腔形状会发生变化，最后加上正确的声调。对于“niàn”而言，应该使用降调，即从较高音阶迅速下降到较低音阶，以此来体现第四声的特点。</w:t>
      </w:r>
    </w:p>
    <w:p w14:paraId="46454CEE" w14:textId="77777777" w:rsidR="0017500B" w:rsidRDefault="0017500B">
      <w:pPr>
        <w:rPr>
          <w:rFonts w:hint="eastAsia"/>
        </w:rPr>
      </w:pPr>
    </w:p>
    <w:p w14:paraId="374B2D5D" w14:textId="77777777" w:rsidR="0017500B" w:rsidRDefault="0017500B">
      <w:pPr>
        <w:rPr>
          <w:rFonts w:hint="eastAsia"/>
        </w:rPr>
      </w:pPr>
    </w:p>
    <w:p w14:paraId="6945F932" w14:textId="77777777" w:rsidR="0017500B" w:rsidRDefault="0017500B">
      <w:pPr>
        <w:rPr>
          <w:rFonts w:hint="eastAsia"/>
        </w:rPr>
      </w:pPr>
    </w:p>
    <w:p w14:paraId="0EDBEA50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64F2A" w14:textId="77777777" w:rsidR="0017500B" w:rsidRDefault="0017500B">
      <w:pPr>
        <w:rPr>
          <w:rFonts w:hint="eastAsia"/>
        </w:rPr>
      </w:pPr>
    </w:p>
    <w:p w14:paraId="256B1211" w14:textId="77777777" w:rsidR="0017500B" w:rsidRDefault="0017500B">
      <w:pPr>
        <w:rPr>
          <w:rFonts w:hint="eastAsia"/>
        </w:rPr>
      </w:pPr>
    </w:p>
    <w:p w14:paraId="12922D3C" w14:textId="77777777" w:rsidR="0017500B" w:rsidRDefault="0017500B">
      <w:pPr>
        <w:rPr>
          <w:rFonts w:hint="eastAsia"/>
        </w:rPr>
      </w:pPr>
      <w:r>
        <w:rPr>
          <w:rFonts w:hint="eastAsia"/>
        </w:rPr>
        <w:tab/>
        <w:t>掌握汉字的正确拼音是学习汉语的基础之一，对于提高听说能力有着不可忽视的作用。“念”字作为常用汉字之一，其准确的拼音读作“niàn”，了解并练习这一读音，能够帮助我们更好地理解与运用该字在不同情境下的意义。希望上述内容对您有所帮助，如果您有任何疑问或者需要进一步的信息，请随时提问。</w:t>
      </w:r>
    </w:p>
    <w:p w14:paraId="3D652F4B" w14:textId="77777777" w:rsidR="0017500B" w:rsidRDefault="0017500B">
      <w:pPr>
        <w:rPr>
          <w:rFonts w:hint="eastAsia"/>
        </w:rPr>
      </w:pPr>
    </w:p>
    <w:p w14:paraId="7C6881CD" w14:textId="77777777" w:rsidR="0017500B" w:rsidRDefault="0017500B">
      <w:pPr>
        <w:rPr>
          <w:rFonts w:hint="eastAsia"/>
        </w:rPr>
      </w:pPr>
    </w:p>
    <w:p w14:paraId="0BEB1EE6" w14:textId="77777777" w:rsidR="0017500B" w:rsidRDefault="00175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FB820" w14:textId="0DA84852" w:rsidR="00377485" w:rsidRDefault="00377485"/>
    <w:sectPr w:rsidR="0037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85"/>
    <w:rsid w:val="0017500B"/>
    <w:rsid w:val="00343B86"/>
    <w:rsid w:val="003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0053C-6068-4563-9996-688AA78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