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88F3" w14:textId="77777777" w:rsidR="00EB3762" w:rsidRDefault="00EB3762">
      <w:pPr>
        <w:rPr>
          <w:rFonts w:hint="eastAsia"/>
        </w:rPr>
      </w:pPr>
    </w:p>
    <w:p w14:paraId="2389E98B" w14:textId="77777777" w:rsidR="00EB3762" w:rsidRDefault="00EB3762">
      <w:pPr>
        <w:rPr>
          <w:rFonts w:hint="eastAsia"/>
        </w:rPr>
      </w:pPr>
      <w:r>
        <w:rPr>
          <w:rFonts w:hint="eastAsia"/>
        </w:rPr>
        <w:tab/>
        <w:t>怎么写脸蛋：理解面部特征的重要性</w:t>
      </w:r>
    </w:p>
    <w:p w14:paraId="00079A83" w14:textId="77777777" w:rsidR="00EB3762" w:rsidRDefault="00EB3762">
      <w:pPr>
        <w:rPr>
          <w:rFonts w:hint="eastAsia"/>
        </w:rPr>
      </w:pPr>
    </w:p>
    <w:p w14:paraId="4AFF29E2" w14:textId="77777777" w:rsidR="00EB3762" w:rsidRDefault="00EB3762">
      <w:pPr>
        <w:rPr>
          <w:rFonts w:hint="eastAsia"/>
        </w:rPr>
      </w:pPr>
    </w:p>
    <w:p w14:paraId="461A8DC6" w14:textId="77777777" w:rsidR="00EB3762" w:rsidRDefault="00EB3762">
      <w:pPr>
        <w:rPr>
          <w:rFonts w:hint="eastAsia"/>
        </w:rPr>
      </w:pPr>
      <w:r>
        <w:rPr>
          <w:rFonts w:hint="eastAsia"/>
        </w:rPr>
        <w:tab/>
        <w:t>在文学创作或是艺术描绘中，准确地描述一个人的脸蛋不仅能够帮助读者或观众更好地想象人物的形象，还能通过面部特征传达人物的性格、情感状态等深层次信息。面部是人类表情最为丰富的区域之一，它能够反映人的内心世界，因此，在写作或绘画时，对脸部的细致刻画至关重要。</w:t>
      </w:r>
    </w:p>
    <w:p w14:paraId="203E2966" w14:textId="77777777" w:rsidR="00EB3762" w:rsidRDefault="00EB3762">
      <w:pPr>
        <w:rPr>
          <w:rFonts w:hint="eastAsia"/>
        </w:rPr>
      </w:pPr>
    </w:p>
    <w:p w14:paraId="68456A63" w14:textId="77777777" w:rsidR="00EB3762" w:rsidRDefault="00EB3762">
      <w:pPr>
        <w:rPr>
          <w:rFonts w:hint="eastAsia"/>
        </w:rPr>
      </w:pPr>
    </w:p>
    <w:p w14:paraId="4577AC2E" w14:textId="77777777" w:rsidR="00EB3762" w:rsidRDefault="00EB3762">
      <w:pPr>
        <w:rPr>
          <w:rFonts w:hint="eastAsia"/>
        </w:rPr>
      </w:pPr>
    </w:p>
    <w:p w14:paraId="161E1FCC" w14:textId="77777777" w:rsidR="00EB3762" w:rsidRDefault="00EB3762">
      <w:pPr>
        <w:rPr>
          <w:rFonts w:hint="eastAsia"/>
        </w:rPr>
      </w:pPr>
      <w:r>
        <w:rPr>
          <w:rFonts w:hint="eastAsia"/>
        </w:rPr>
        <w:tab/>
        <w:t>观察与研究</w:t>
      </w:r>
    </w:p>
    <w:p w14:paraId="238B5E2E" w14:textId="77777777" w:rsidR="00EB3762" w:rsidRDefault="00EB3762">
      <w:pPr>
        <w:rPr>
          <w:rFonts w:hint="eastAsia"/>
        </w:rPr>
      </w:pPr>
    </w:p>
    <w:p w14:paraId="4CC25900" w14:textId="77777777" w:rsidR="00EB3762" w:rsidRDefault="00EB3762">
      <w:pPr>
        <w:rPr>
          <w:rFonts w:hint="eastAsia"/>
        </w:rPr>
      </w:pPr>
    </w:p>
    <w:p w14:paraId="0255D928" w14:textId="77777777" w:rsidR="00EB3762" w:rsidRDefault="00EB3762">
      <w:pPr>
        <w:rPr>
          <w:rFonts w:hint="eastAsia"/>
        </w:rPr>
      </w:pPr>
      <w:r>
        <w:rPr>
          <w:rFonts w:hint="eastAsia"/>
        </w:rPr>
        <w:tab/>
        <w:t>想要生动地描写脸蛋，首先需要进行充分的观察与研究。这包括但不限于观察不同性别、年龄、种族的人脸特点，了解基本的人体解剖学知识，如骨骼结构如何影响面部轮廓，肌肉分布怎样影响表情的变化等。还可以参考艺术作品中的面部描绘，学习大师们是如何捕捉并表现面部细节的。</w:t>
      </w:r>
    </w:p>
    <w:p w14:paraId="53EEB443" w14:textId="77777777" w:rsidR="00EB3762" w:rsidRDefault="00EB3762">
      <w:pPr>
        <w:rPr>
          <w:rFonts w:hint="eastAsia"/>
        </w:rPr>
      </w:pPr>
    </w:p>
    <w:p w14:paraId="490F95E7" w14:textId="77777777" w:rsidR="00EB3762" w:rsidRDefault="00EB3762">
      <w:pPr>
        <w:rPr>
          <w:rFonts w:hint="eastAsia"/>
        </w:rPr>
      </w:pPr>
    </w:p>
    <w:p w14:paraId="1268A3F8" w14:textId="77777777" w:rsidR="00EB3762" w:rsidRDefault="00EB3762">
      <w:pPr>
        <w:rPr>
          <w:rFonts w:hint="eastAsia"/>
        </w:rPr>
      </w:pPr>
    </w:p>
    <w:p w14:paraId="33FD3D2E" w14:textId="77777777" w:rsidR="00EB3762" w:rsidRDefault="00EB3762">
      <w:pPr>
        <w:rPr>
          <w:rFonts w:hint="eastAsia"/>
        </w:rPr>
      </w:pPr>
      <w:r>
        <w:rPr>
          <w:rFonts w:hint="eastAsia"/>
        </w:rPr>
        <w:tab/>
        <w:t>抓住个性化的特征</w:t>
      </w:r>
    </w:p>
    <w:p w14:paraId="26B10851" w14:textId="77777777" w:rsidR="00EB3762" w:rsidRDefault="00EB3762">
      <w:pPr>
        <w:rPr>
          <w:rFonts w:hint="eastAsia"/>
        </w:rPr>
      </w:pPr>
    </w:p>
    <w:p w14:paraId="302826D9" w14:textId="77777777" w:rsidR="00EB3762" w:rsidRDefault="00EB3762">
      <w:pPr>
        <w:rPr>
          <w:rFonts w:hint="eastAsia"/>
        </w:rPr>
      </w:pPr>
    </w:p>
    <w:p w14:paraId="02AE253B" w14:textId="77777777" w:rsidR="00EB3762" w:rsidRDefault="00EB3762">
      <w:pPr>
        <w:rPr>
          <w:rFonts w:hint="eastAsia"/>
        </w:rPr>
      </w:pPr>
      <w:r>
        <w:rPr>
          <w:rFonts w:hint="eastAsia"/>
        </w:rPr>
        <w:tab/>
        <w:t>每个人的脸都是独一无二的，即使是在同一家庭中，成员之间也会有明显的区别。因此，在描述时要特别注意捕捉那些能够体现个人特色的细节，比如眼睛的颜色、形状，鼻子的高度、宽度，嘴唇的厚薄，以及脸颊上的痣或者疤痕等。这些个性化特征往往能让人物形象更加鲜明、立体。</w:t>
      </w:r>
    </w:p>
    <w:p w14:paraId="6C822032" w14:textId="77777777" w:rsidR="00EB3762" w:rsidRDefault="00EB3762">
      <w:pPr>
        <w:rPr>
          <w:rFonts w:hint="eastAsia"/>
        </w:rPr>
      </w:pPr>
    </w:p>
    <w:p w14:paraId="1C5178D5" w14:textId="77777777" w:rsidR="00EB3762" w:rsidRDefault="00EB3762">
      <w:pPr>
        <w:rPr>
          <w:rFonts w:hint="eastAsia"/>
        </w:rPr>
      </w:pPr>
    </w:p>
    <w:p w14:paraId="0831AA03" w14:textId="77777777" w:rsidR="00EB3762" w:rsidRDefault="00EB3762">
      <w:pPr>
        <w:rPr>
          <w:rFonts w:hint="eastAsia"/>
        </w:rPr>
      </w:pPr>
    </w:p>
    <w:p w14:paraId="52C00C54" w14:textId="77777777" w:rsidR="00EB3762" w:rsidRDefault="00EB3762">
      <w:pPr>
        <w:rPr>
          <w:rFonts w:hint="eastAsia"/>
        </w:rPr>
      </w:pPr>
      <w:r>
        <w:rPr>
          <w:rFonts w:hint="eastAsia"/>
        </w:rPr>
        <w:tab/>
        <w:t>运用恰当的形容词和比喻</w:t>
      </w:r>
    </w:p>
    <w:p w14:paraId="71807B00" w14:textId="77777777" w:rsidR="00EB3762" w:rsidRDefault="00EB3762">
      <w:pPr>
        <w:rPr>
          <w:rFonts w:hint="eastAsia"/>
        </w:rPr>
      </w:pPr>
    </w:p>
    <w:p w14:paraId="1A26F385" w14:textId="77777777" w:rsidR="00EB3762" w:rsidRDefault="00EB3762">
      <w:pPr>
        <w:rPr>
          <w:rFonts w:hint="eastAsia"/>
        </w:rPr>
      </w:pPr>
    </w:p>
    <w:p w14:paraId="363F5749" w14:textId="77777777" w:rsidR="00EB3762" w:rsidRDefault="00EB3762">
      <w:pPr>
        <w:rPr>
          <w:rFonts w:hint="eastAsia"/>
        </w:rPr>
      </w:pPr>
      <w:r>
        <w:rPr>
          <w:rFonts w:hint="eastAsia"/>
        </w:rPr>
        <w:tab/>
        <w:t>为了使描述更加生动形象，可以适当地使用一些形容词来修饰面部特征，例如“她的眼睛像夜空中最亮的星”这样的比喻，既浪漫又富有诗意，能够让读者产生强烈的画面感。同时，也可以根据情境选择合适的形容词，如温柔、坚毅、狡黠等，以此来辅助展现人物性格。</w:t>
      </w:r>
    </w:p>
    <w:p w14:paraId="3CBD2299" w14:textId="77777777" w:rsidR="00EB3762" w:rsidRDefault="00EB3762">
      <w:pPr>
        <w:rPr>
          <w:rFonts w:hint="eastAsia"/>
        </w:rPr>
      </w:pPr>
    </w:p>
    <w:p w14:paraId="7568931D" w14:textId="77777777" w:rsidR="00EB3762" w:rsidRDefault="00EB3762">
      <w:pPr>
        <w:rPr>
          <w:rFonts w:hint="eastAsia"/>
        </w:rPr>
      </w:pPr>
    </w:p>
    <w:p w14:paraId="11E3E189" w14:textId="77777777" w:rsidR="00EB3762" w:rsidRDefault="00EB3762">
      <w:pPr>
        <w:rPr>
          <w:rFonts w:hint="eastAsia"/>
        </w:rPr>
      </w:pPr>
    </w:p>
    <w:p w14:paraId="0C32C33A" w14:textId="77777777" w:rsidR="00EB3762" w:rsidRDefault="00EB3762">
      <w:pPr>
        <w:rPr>
          <w:rFonts w:hint="eastAsia"/>
        </w:rPr>
      </w:pPr>
      <w:r>
        <w:rPr>
          <w:rFonts w:hint="eastAsia"/>
        </w:rPr>
        <w:tab/>
        <w:t>情感表达与动态变化</w:t>
      </w:r>
    </w:p>
    <w:p w14:paraId="2AA52F1E" w14:textId="77777777" w:rsidR="00EB3762" w:rsidRDefault="00EB3762">
      <w:pPr>
        <w:rPr>
          <w:rFonts w:hint="eastAsia"/>
        </w:rPr>
      </w:pPr>
    </w:p>
    <w:p w14:paraId="020DD8CE" w14:textId="77777777" w:rsidR="00EB3762" w:rsidRDefault="00EB3762">
      <w:pPr>
        <w:rPr>
          <w:rFonts w:hint="eastAsia"/>
        </w:rPr>
      </w:pPr>
    </w:p>
    <w:p w14:paraId="6DE6FCA2" w14:textId="77777777" w:rsidR="00EB3762" w:rsidRDefault="00EB3762">
      <w:pPr>
        <w:rPr>
          <w:rFonts w:hint="eastAsia"/>
        </w:rPr>
      </w:pPr>
      <w:r>
        <w:rPr>
          <w:rFonts w:hint="eastAsia"/>
        </w:rPr>
        <w:tab/>
        <w:t>除了静态的面部特征外，更重要的是要展现出人物在不同情境下的表情变化。比如，当一个人感到快乐时，他的嘴角会微微上扬，眼角可能会形成细小的皱纹；而在悲伤或愤怒的状态下，则可能眉头紧锁，眼神变得锐利。通过对这些细微表情的捕捉和描绘，可以使人物形象更加鲜活，增强故事的表现力。</w:t>
      </w:r>
    </w:p>
    <w:p w14:paraId="538094CE" w14:textId="77777777" w:rsidR="00EB3762" w:rsidRDefault="00EB3762">
      <w:pPr>
        <w:rPr>
          <w:rFonts w:hint="eastAsia"/>
        </w:rPr>
      </w:pPr>
    </w:p>
    <w:p w14:paraId="612363EC" w14:textId="77777777" w:rsidR="00EB3762" w:rsidRDefault="00EB3762">
      <w:pPr>
        <w:rPr>
          <w:rFonts w:hint="eastAsia"/>
        </w:rPr>
      </w:pPr>
    </w:p>
    <w:p w14:paraId="689ECD51" w14:textId="77777777" w:rsidR="00EB3762" w:rsidRDefault="00EB3762">
      <w:pPr>
        <w:rPr>
          <w:rFonts w:hint="eastAsia"/>
        </w:rPr>
      </w:pPr>
    </w:p>
    <w:p w14:paraId="0338C166" w14:textId="77777777" w:rsidR="00EB3762" w:rsidRDefault="00EB3762">
      <w:pPr>
        <w:rPr>
          <w:rFonts w:hint="eastAsia"/>
        </w:rPr>
      </w:pPr>
      <w:r>
        <w:rPr>
          <w:rFonts w:hint="eastAsia"/>
        </w:rPr>
        <w:tab/>
        <w:t>实践与反馈</w:t>
      </w:r>
    </w:p>
    <w:p w14:paraId="06E03DAF" w14:textId="77777777" w:rsidR="00EB3762" w:rsidRDefault="00EB3762">
      <w:pPr>
        <w:rPr>
          <w:rFonts w:hint="eastAsia"/>
        </w:rPr>
      </w:pPr>
    </w:p>
    <w:p w14:paraId="32C221B1" w14:textId="77777777" w:rsidR="00EB3762" w:rsidRDefault="00EB3762">
      <w:pPr>
        <w:rPr>
          <w:rFonts w:hint="eastAsia"/>
        </w:rPr>
      </w:pPr>
    </w:p>
    <w:p w14:paraId="10F4F304" w14:textId="77777777" w:rsidR="00EB3762" w:rsidRDefault="00EB3762">
      <w:pPr>
        <w:rPr>
          <w:rFonts w:hint="eastAsia"/>
        </w:rPr>
      </w:pPr>
      <w:r>
        <w:rPr>
          <w:rFonts w:hint="eastAsia"/>
        </w:rPr>
        <w:tab/>
        <w:t>不断练习是提高描画技巧的关键。可以通过写作练习、绘制肖像等方式来锻炼自己的观察能力和表达能力。同时，向他人展示你的作品并接受他们的意见和建议也非常重要，这有助于你发现不足之处，并加以改进。</w:t>
      </w:r>
    </w:p>
    <w:p w14:paraId="60961A23" w14:textId="77777777" w:rsidR="00EB3762" w:rsidRDefault="00EB3762">
      <w:pPr>
        <w:rPr>
          <w:rFonts w:hint="eastAsia"/>
        </w:rPr>
      </w:pPr>
    </w:p>
    <w:p w14:paraId="2CF25F87" w14:textId="77777777" w:rsidR="00EB3762" w:rsidRDefault="00EB3762">
      <w:pPr>
        <w:rPr>
          <w:rFonts w:hint="eastAsia"/>
        </w:rPr>
      </w:pPr>
    </w:p>
    <w:p w14:paraId="77EE698D" w14:textId="77777777" w:rsidR="00EB3762" w:rsidRDefault="00EB3762">
      <w:pPr>
        <w:rPr>
          <w:rFonts w:hint="eastAsia"/>
        </w:rPr>
      </w:pPr>
    </w:p>
    <w:p w14:paraId="098F32D6" w14:textId="77777777" w:rsidR="00EB3762" w:rsidRDefault="00EB3762">
      <w:pPr>
        <w:rPr>
          <w:rFonts w:hint="eastAsia"/>
        </w:rPr>
      </w:pPr>
      <w:r>
        <w:rPr>
          <w:rFonts w:hint="eastAsia"/>
        </w:rPr>
        <w:tab/>
        <w:t>最后的总结</w:t>
      </w:r>
    </w:p>
    <w:p w14:paraId="24FDBF64" w14:textId="77777777" w:rsidR="00EB3762" w:rsidRDefault="00EB3762">
      <w:pPr>
        <w:rPr>
          <w:rFonts w:hint="eastAsia"/>
        </w:rPr>
      </w:pPr>
    </w:p>
    <w:p w14:paraId="75BC749D" w14:textId="77777777" w:rsidR="00EB3762" w:rsidRDefault="00EB3762">
      <w:pPr>
        <w:rPr>
          <w:rFonts w:hint="eastAsia"/>
        </w:rPr>
      </w:pPr>
    </w:p>
    <w:p w14:paraId="7F34552E" w14:textId="77777777" w:rsidR="00EB3762" w:rsidRDefault="00EB3762">
      <w:pPr>
        <w:rPr>
          <w:rFonts w:hint="eastAsia"/>
        </w:rPr>
      </w:pPr>
      <w:r>
        <w:rPr>
          <w:rFonts w:hint="eastAsia"/>
        </w:rPr>
        <w:tab/>
        <w:t>学会如何写好脸蛋不仅仅是技术层面上的提升，更是一种艺术修养的积累。它要求我们既要具备敏锐的观察力，也要拥有丰富的想象力和创造力。只有这样，才能将一个个平凡的文字或线条转化为具有生命力的艺术作品。</w:t>
      </w:r>
    </w:p>
    <w:p w14:paraId="53AC0D3C" w14:textId="77777777" w:rsidR="00EB3762" w:rsidRDefault="00EB3762">
      <w:pPr>
        <w:rPr>
          <w:rFonts w:hint="eastAsia"/>
        </w:rPr>
      </w:pPr>
    </w:p>
    <w:p w14:paraId="19F2B74C" w14:textId="77777777" w:rsidR="00EB3762" w:rsidRDefault="00EB3762">
      <w:pPr>
        <w:rPr>
          <w:rFonts w:hint="eastAsia"/>
        </w:rPr>
      </w:pPr>
    </w:p>
    <w:p w14:paraId="1FBC099B" w14:textId="77777777" w:rsidR="00EB3762" w:rsidRDefault="00EB3762">
      <w:pPr>
        <w:rPr>
          <w:rFonts w:hint="eastAsia"/>
        </w:rPr>
      </w:pPr>
      <w:r>
        <w:rPr>
          <w:rFonts w:hint="eastAsia"/>
        </w:rPr>
        <w:t>本文是由每日作文网(2345lzwz.com)为大家创作</w:t>
      </w:r>
    </w:p>
    <w:p w14:paraId="3C2E7FE1" w14:textId="0F6E90F7" w:rsidR="00BF524E" w:rsidRDefault="00BF524E"/>
    <w:sectPr w:rsidR="00BF5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4E"/>
    <w:rsid w:val="00343B86"/>
    <w:rsid w:val="00BF524E"/>
    <w:rsid w:val="00EB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AED55-4ACF-4BA7-8D9C-C20178CB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24E"/>
    <w:rPr>
      <w:rFonts w:cstheme="majorBidi"/>
      <w:color w:val="2F5496" w:themeColor="accent1" w:themeShade="BF"/>
      <w:sz w:val="28"/>
      <w:szCs w:val="28"/>
    </w:rPr>
  </w:style>
  <w:style w:type="character" w:customStyle="1" w:styleId="50">
    <w:name w:val="标题 5 字符"/>
    <w:basedOn w:val="a0"/>
    <w:link w:val="5"/>
    <w:uiPriority w:val="9"/>
    <w:semiHidden/>
    <w:rsid w:val="00BF524E"/>
    <w:rPr>
      <w:rFonts w:cstheme="majorBidi"/>
      <w:color w:val="2F5496" w:themeColor="accent1" w:themeShade="BF"/>
      <w:sz w:val="24"/>
    </w:rPr>
  </w:style>
  <w:style w:type="character" w:customStyle="1" w:styleId="60">
    <w:name w:val="标题 6 字符"/>
    <w:basedOn w:val="a0"/>
    <w:link w:val="6"/>
    <w:uiPriority w:val="9"/>
    <w:semiHidden/>
    <w:rsid w:val="00BF524E"/>
    <w:rPr>
      <w:rFonts w:cstheme="majorBidi"/>
      <w:b/>
      <w:bCs/>
      <w:color w:val="2F5496" w:themeColor="accent1" w:themeShade="BF"/>
    </w:rPr>
  </w:style>
  <w:style w:type="character" w:customStyle="1" w:styleId="70">
    <w:name w:val="标题 7 字符"/>
    <w:basedOn w:val="a0"/>
    <w:link w:val="7"/>
    <w:uiPriority w:val="9"/>
    <w:semiHidden/>
    <w:rsid w:val="00BF524E"/>
    <w:rPr>
      <w:rFonts w:cstheme="majorBidi"/>
      <w:b/>
      <w:bCs/>
      <w:color w:val="595959" w:themeColor="text1" w:themeTint="A6"/>
    </w:rPr>
  </w:style>
  <w:style w:type="character" w:customStyle="1" w:styleId="80">
    <w:name w:val="标题 8 字符"/>
    <w:basedOn w:val="a0"/>
    <w:link w:val="8"/>
    <w:uiPriority w:val="9"/>
    <w:semiHidden/>
    <w:rsid w:val="00BF524E"/>
    <w:rPr>
      <w:rFonts w:cstheme="majorBidi"/>
      <w:color w:val="595959" w:themeColor="text1" w:themeTint="A6"/>
    </w:rPr>
  </w:style>
  <w:style w:type="character" w:customStyle="1" w:styleId="90">
    <w:name w:val="标题 9 字符"/>
    <w:basedOn w:val="a0"/>
    <w:link w:val="9"/>
    <w:uiPriority w:val="9"/>
    <w:semiHidden/>
    <w:rsid w:val="00BF524E"/>
    <w:rPr>
      <w:rFonts w:eastAsiaTheme="majorEastAsia" w:cstheme="majorBidi"/>
      <w:color w:val="595959" w:themeColor="text1" w:themeTint="A6"/>
    </w:rPr>
  </w:style>
  <w:style w:type="paragraph" w:styleId="a3">
    <w:name w:val="Title"/>
    <w:basedOn w:val="a"/>
    <w:next w:val="a"/>
    <w:link w:val="a4"/>
    <w:uiPriority w:val="10"/>
    <w:qFormat/>
    <w:rsid w:val="00BF5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24E"/>
    <w:pPr>
      <w:spacing w:before="160"/>
      <w:jc w:val="center"/>
    </w:pPr>
    <w:rPr>
      <w:i/>
      <w:iCs/>
      <w:color w:val="404040" w:themeColor="text1" w:themeTint="BF"/>
    </w:rPr>
  </w:style>
  <w:style w:type="character" w:customStyle="1" w:styleId="a8">
    <w:name w:val="引用 字符"/>
    <w:basedOn w:val="a0"/>
    <w:link w:val="a7"/>
    <w:uiPriority w:val="29"/>
    <w:rsid w:val="00BF524E"/>
    <w:rPr>
      <w:i/>
      <w:iCs/>
      <w:color w:val="404040" w:themeColor="text1" w:themeTint="BF"/>
    </w:rPr>
  </w:style>
  <w:style w:type="paragraph" w:styleId="a9">
    <w:name w:val="List Paragraph"/>
    <w:basedOn w:val="a"/>
    <w:uiPriority w:val="34"/>
    <w:qFormat/>
    <w:rsid w:val="00BF524E"/>
    <w:pPr>
      <w:ind w:left="720"/>
      <w:contextualSpacing/>
    </w:pPr>
  </w:style>
  <w:style w:type="character" w:styleId="aa">
    <w:name w:val="Intense Emphasis"/>
    <w:basedOn w:val="a0"/>
    <w:uiPriority w:val="21"/>
    <w:qFormat/>
    <w:rsid w:val="00BF524E"/>
    <w:rPr>
      <w:i/>
      <w:iCs/>
      <w:color w:val="2F5496" w:themeColor="accent1" w:themeShade="BF"/>
    </w:rPr>
  </w:style>
  <w:style w:type="paragraph" w:styleId="ab">
    <w:name w:val="Intense Quote"/>
    <w:basedOn w:val="a"/>
    <w:next w:val="a"/>
    <w:link w:val="ac"/>
    <w:uiPriority w:val="30"/>
    <w:qFormat/>
    <w:rsid w:val="00BF5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24E"/>
    <w:rPr>
      <w:i/>
      <w:iCs/>
      <w:color w:val="2F5496" w:themeColor="accent1" w:themeShade="BF"/>
    </w:rPr>
  </w:style>
  <w:style w:type="character" w:styleId="ad">
    <w:name w:val="Intense Reference"/>
    <w:basedOn w:val="a0"/>
    <w:uiPriority w:val="32"/>
    <w:qFormat/>
    <w:rsid w:val="00BF5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