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C1A2E" w14:textId="77777777" w:rsidR="0035084F" w:rsidRDefault="0035084F">
      <w:pPr>
        <w:rPr>
          <w:rFonts w:hint="eastAsia"/>
        </w:rPr>
      </w:pPr>
    </w:p>
    <w:p w14:paraId="49F3D7DC" w14:textId="77777777" w:rsidR="0035084F" w:rsidRDefault="0035084F">
      <w:pPr>
        <w:rPr>
          <w:rFonts w:hint="eastAsia"/>
        </w:rPr>
      </w:pPr>
      <w:r>
        <w:rPr>
          <w:rFonts w:hint="eastAsia"/>
        </w:rPr>
        <w:tab/>
        <w:t>怎么读氏</w:t>
      </w:r>
    </w:p>
    <w:p w14:paraId="4A428123" w14:textId="77777777" w:rsidR="0035084F" w:rsidRDefault="0035084F">
      <w:pPr>
        <w:rPr>
          <w:rFonts w:hint="eastAsia"/>
        </w:rPr>
      </w:pPr>
    </w:p>
    <w:p w14:paraId="4665BE02" w14:textId="77777777" w:rsidR="0035084F" w:rsidRDefault="0035084F">
      <w:pPr>
        <w:rPr>
          <w:rFonts w:hint="eastAsia"/>
        </w:rPr>
      </w:pPr>
    </w:p>
    <w:p w14:paraId="0850C15E" w14:textId="77777777" w:rsidR="0035084F" w:rsidRDefault="0035084F">
      <w:pPr>
        <w:rPr>
          <w:rFonts w:hint="eastAsia"/>
        </w:rPr>
      </w:pPr>
      <w:r>
        <w:rPr>
          <w:rFonts w:hint="eastAsia"/>
        </w:rPr>
        <w:tab/>
        <w:t>在中文中，“氏”字具有丰富的文化和历史意义，它通常用来表示姓氏或者家族。对于非汉语母语者来说，正确地发音“氏”字可能会有些挑战。在普通话中，“氏”字的标准发音是 shì，属于去声（第四声），发音时声音要从高到低下降。</w:t>
      </w:r>
    </w:p>
    <w:p w14:paraId="13AE4D62" w14:textId="77777777" w:rsidR="0035084F" w:rsidRDefault="0035084F">
      <w:pPr>
        <w:rPr>
          <w:rFonts w:hint="eastAsia"/>
        </w:rPr>
      </w:pPr>
    </w:p>
    <w:p w14:paraId="1E4AD031" w14:textId="77777777" w:rsidR="0035084F" w:rsidRDefault="0035084F">
      <w:pPr>
        <w:rPr>
          <w:rFonts w:hint="eastAsia"/>
        </w:rPr>
      </w:pPr>
    </w:p>
    <w:p w14:paraId="24060E26" w14:textId="77777777" w:rsidR="0035084F" w:rsidRDefault="0035084F">
      <w:pPr>
        <w:rPr>
          <w:rFonts w:hint="eastAsia"/>
        </w:rPr>
      </w:pPr>
    </w:p>
    <w:p w14:paraId="63DD5126" w14:textId="77777777" w:rsidR="0035084F" w:rsidRDefault="0035084F">
      <w:pPr>
        <w:rPr>
          <w:rFonts w:hint="eastAsia"/>
        </w:rPr>
      </w:pPr>
      <w:r>
        <w:rPr>
          <w:rFonts w:hint="eastAsia"/>
        </w:rPr>
        <w:tab/>
        <w:t>发音技巧</w:t>
      </w:r>
    </w:p>
    <w:p w14:paraId="6E889E70" w14:textId="77777777" w:rsidR="0035084F" w:rsidRDefault="0035084F">
      <w:pPr>
        <w:rPr>
          <w:rFonts w:hint="eastAsia"/>
        </w:rPr>
      </w:pPr>
    </w:p>
    <w:p w14:paraId="66D48702" w14:textId="77777777" w:rsidR="0035084F" w:rsidRDefault="0035084F">
      <w:pPr>
        <w:rPr>
          <w:rFonts w:hint="eastAsia"/>
        </w:rPr>
      </w:pPr>
    </w:p>
    <w:p w14:paraId="2682B6BE" w14:textId="77777777" w:rsidR="0035084F" w:rsidRDefault="0035084F">
      <w:pPr>
        <w:rPr>
          <w:rFonts w:hint="eastAsia"/>
        </w:rPr>
      </w:pPr>
      <w:r>
        <w:rPr>
          <w:rFonts w:hint="eastAsia"/>
        </w:rPr>
        <w:tab/>
        <w:t>要准确发出“氏”的音，首先需要掌握拼音的基本发音规则。sh 是一个清辅音，发音时舌尖轻轻触碰上齿龈后方，气流通过舌面与上颚之间的狭窄空间产生摩擦音。i 是一个单元音，发音时口腔开度较小，嘴唇略收，舌尖轻触下齿。将这两个音节连在一起，注意保持第四声的降调，就能正确发出“氏”的音了。</w:t>
      </w:r>
    </w:p>
    <w:p w14:paraId="2269FF50" w14:textId="77777777" w:rsidR="0035084F" w:rsidRDefault="0035084F">
      <w:pPr>
        <w:rPr>
          <w:rFonts w:hint="eastAsia"/>
        </w:rPr>
      </w:pPr>
    </w:p>
    <w:p w14:paraId="275088CE" w14:textId="77777777" w:rsidR="0035084F" w:rsidRDefault="0035084F">
      <w:pPr>
        <w:rPr>
          <w:rFonts w:hint="eastAsia"/>
        </w:rPr>
      </w:pPr>
    </w:p>
    <w:p w14:paraId="3C9D5C56" w14:textId="77777777" w:rsidR="0035084F" w:rsidRDefault="0035084F">
      <w:pPr>
        <w:rPr>
          <w:rFonts w:hint="eastAsia"/>
        </w:rPr>
      </w:pPr>
    </w:p>
    <w:p w14:paraId="2FDF460F" w14:textId="77777777" w:rsidR="0035084F" w:rsidRDefault="0035084F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517D13A0" w14:textId="77777777" w:rsidR="0035084F" w:rsidRDefault="0035084F">
      <w:pPr>
        <w:rPr>
          <w:rFonts w:hint="eastAsia"/>
        </w:rPr>
      </w:pPr>
    </w:p>
    <w:p w14:paraId="71BCFDC2" w14:textId="77777777" w:rsidR="0035084F" w:rsidRDefault="0035084F">
      <w:pPr>
        <w:rPr>
          <w:rFonts w:hint="eastAsia"/>
        </w:rPr>
      </w:pPr>
    </w:p>
    <w:p w14:paraId="4BD1BBCA" w14:textId="77777777" w:rsidR="0035084F" w:rsidRDefault="0035084F">
      <w:pPr>
        <w:rPr>
          <w:rFonts w:hint="eastAsia"/>
        </w:rPr>
      </w:pPr>
      <w:r>
        <w:rPr>
          <w:rFonts w:hint="eastAsia"/>
        </w:rPr>
        <w:tab/>
        <w:t>在中国古代，“氏”不仅仅是一个简单的姓氏标识，它还承载着深厚的社会和文化意义。早期的“氏”往往来源于部落首领的名字或者是祖先的称号，后来逐渐演变为区分不同血缘群体的重要标志。到了封建社会时期，“氏”则更多地与官职、地位相关联，成为贵族身份的一种象征。因此，在不同的历史时期，“氏”的含义和使用方式都有所不同。</w:t>
      </w:r>
    </w:p>
    <w:p w14:paraId="458FE14F" w14:textId="77777777" w:rsidR="0035084F" w:rsidRDefault="0035084F">
      <w:pPr>
        <w:rPr>
          <w:rFonts w:hint="eastAsia"/>
        </w:rPr>
      </w:pPr>
    </w:p>
    <w:p w14:paraId="5234657A" w14:textId="77777777" w:rsidR="0035084F" w:rsidRDefault="0035084F">
      <w:pPr>
        <w:rPr>
          <w:rFonts w:hint="eastAsia"/>
        </w:rPr>
      </w:pPr>
    </w:p>
    <w:p w14:paraId="2C197B6D" w14:textId="77777777" w:rsidR="0035084F" w:rsidRDefault="0035084F">
      <w:pPr>
        <w:rPr>
          <w:rFonts w:hint="eastAsia"/>
        </w:rPr>
      </w:pPr>
    </w:p>
    <w:p w14:paraId="7C6018EE" w14:textId="77777777" w:rsidR="0035084F" w:rsidRDefault="0035084F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32C58D57" w14:textId="77777777" w:rsidR="0035084F" w:rsidRDefault="0035084F">
      <w:pPr>
        <w:rPr>
          <w:rFonts w:hint="eastAsia"/>
        </w:rPr>
      </w:pPr>
    </w:p>
    <w:p w14:paraId="3024E45C" w14:textId="77777777" w:rsidR="0035084F" w:rsidRDefault="0035084F">
      <w:pPr>
        <w:rPr>
          <w:rFonts w:hint="eastAsia"/>
        </w:rPr>
      </w:pPr>
    </w:p>
    <w:p w14:paraId="0F48DE2F" w14:textId="77777777" w:rsidR="0035084F" w:rsidRDefault="0035084F">
      <w:pPr>
        <w:rPr>
          <w:rFonts w:hint="eastAsia"/>
        </w:rPr>
      </w:pPr>
      <w:r>
        <w:rPr>
          <w:rFonts w:hint="eastAsia"/>
        </w:rPr>
        <w:tab/>
        <w:t>进入现代社会，“氏”字的应用范围虽然有所缩小，但在某些特定场合仍然可见其身影。例如，在正式文件或文献中提到某人的姓氏时，有时会使用“某某氏”这样的表述方式来表达尊敬之意；在考古学和历史研究领域，“氏”字常用来指代古代部落或家族；在一些传统节日或祭祀活动中，“氏”字也会被用来纪念先祖。</w:t>
      </w:r>
    </w:p>
    <w:p w14:paraId="4F367488" w14:textId="77777777" w:rsidR="0035084F" w:rsidRDefault="0035084F">
      <w:pPr>
        <w:rPr>
          <w:rFonts w:hint="eastAsia"/>
        </w:rPr>
      </w:pPr>
    </w:p>
    <w:p w14:paraId="54C8D725" w14:textId="77777777" w:rsidR="0035084F" w:rsidRDefault="0035084F">
      <w:pPr>
        <w:rPr>
          <w:rFonts w:hint="eastAsia"/>
        </w:rPr>
      </w:pPr>
    </w:p>
    <w:p w14:paraId="70A573FE" w14:textId="77777777" w:rsidR="0035084F" w:rsidRDefault="0035084F">
      <w:pPr>
        <w:rPr>
          <w:rFonts w:hint="eastAsia"/>
        </w:rPr>
      </w:pPr>
    </w:p>
    <w:p w14:paraId="754A7B88" w14:textId="77777777" w:rsidR="0035084F" w:rsidRDefault="0035084F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415080BC" w14:textId="77777777" w:rsidR="0035084F" w:rsidRDefault="0035084F">
      <w:pPr>
        <w:rPr>
          <w:rFonts w:hint="eastAsia"/>
        </w:rPr>
      </w:pPr>
    </w:p>
    <w:p w14:paraId="47E7CEFF" w14:textId="77777777" w:rsidR="0035084F" w:rsidRDefault="0035084F">
      <w:pPr>
        <w:rPr>
          <w:rFonts w:hint="eastAsia"/>
        </w:rPr>
      </w:pPr>
    </w:p>
    <w:p w14:paraId="1675032F" w14:textId="77777777" w:rsidR="0035084F" w:rsidRDefault="0035084F">
      <w:pPr>
        <w:rPr>
          <w:rFonts w:hint="eastAsia"/>
        </w:rPr>
      </w:pPr>
      <w:r>
        <w:rPr>
          <w:rFonts w:hint="eastAsia"/>
        </w:rPr>
        <w:tab/>
        <w:t>对于希望更深入理解“氏”字及其背后文化含义的学习者而言，除了掌握正确的发音方法之外，还应该多阅读有关中国姓氏文化的书籍资料，观看相关的纪录片或是参加文化讲座等，这样可以从多个角度增进对这一主题的认识。同时，实践也是学习语言不可或缺的一部分，尝试在日常对话中使用“氏”字，与母语为中文的朋友交流，都是提高语言能力的好方法。</w:t>
      </w:r>
    </w:p>
    <w:p w14:paraId="25BFE40C" w14:textId="77777777" w:rsidR="0035084F" w:rsidRDefault="0035084F">
      <w:pPr>
        <w:rPr>
          <w:rFonts w:hint="eastAsia"/>
        </w:rPr>
      </w:pPr>
    </w:p>
    <w:p w14:paraId="02AD7A62" w14:textId="77777777" w:rsidR="0035084F" w:rsidRDefault="0035084F">
      <w:pPr>
        <w:rPr>
          <w:rFonts w:hint="eastAsia"/>
        </w:rPr>
      </w:pPr>
    </w:p>
    <w:p w14:paraId="3612E7ED" w14:textId="77777777" w:rsidR="0035084F" w:rsidRDefault="0035084F">
      <w:pPr>
        <w:rPr>
          <w:rFonts w:hint="eastAsia"/>
        </w:rPr>
      </w:pPr>
    </w:p>
    <w:p w14:paraId="6B159AD1" w14:textId="77777777" w:rsidR="0035084F" w:rsidRDefault="003508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BE08AC" w14:textId="77777777" w:rsidR="0035084F" w:rsidRDefault="0035084F">
      <w:pPr>
        <w:rPr>
          <w:rFonts w:hint="eastAsia"/>
        </w:rPr>
      </w:pPr>
    </w:p>
    <w:p w14:paraId="37059B8C" w14:textId="77777777" w:rsidR="0035084F" w:rsidRDefault="0035084F">
      <w:pPr>
        <w:rPr>
          <w:rFonts w:hint="eastAsia"/>
        </w:rPr>
      </w:pPr>
    </w:p>
    <w:p w14:paraId="7688E9AA" w14:textId="77777777" w:rsidR="0035084F" w:rsidRDefault="0035084F">
      <w:pPr>
        <w:rPr>
          <w:rFonts w:hint="eastAsia"/>
        </w:rPr>
      </w:pPr>
      <w:r>
        <w:rPr>
          <w:rFonts w:hint="eastAsia"/>
        </w:rPr>
        <w:tab/>
        <w:t>“氏”字虽小，却蕴含着中华民族悠久的历史和灿烂的文化。正确地读出并理解“氏”，不仅能帮助我们更好地沟通交流，还能让我们更加深刻地体会到中华文化的魅力所在。</w:t>
      </w:r>
    </w:p>
    <w:p w14:paraId="284FB004" w14:textId="77777777" w:rsidR="0035084F" w:rsidRDefault="0035084F">
      <w:pPr>
        <w:rPr>
          <w:rFonts w:hint="eastAsia"/>
        </w:rPr>
      </w:pPr>
    </w:p>
    <w:p w14:paraId="36C525FE" w14:textId="77777777" w:rsidR="0035084F" w:rsidRDefault="0035084F">
      <w:pPr>
        <w:rPr>
          <w:rFonts w:hint="eastAsia"/>
        </w:rPr>
      </w:pPr>
    </w:p>
    <w:p w14:paraId="314511C8" w14:textId="77777777" w:rsidR="0035084F" w:rsidRDefault="003508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BD6E1E" w14:textId="444F4CE0" w:rsidR="0074468A" w:rsidRDefault="0074468A"/>
    <w:sectPr w:rsidR="00744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8A"/>
    <w:rsid w:val="00343B86"/>
    <w:rsid w:val="0035084F"/>
    <w:rsid w:val="0074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6A945-172F-4CAA-A300-0620105B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