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1B0C" w14:textId="77777777" w:rsidR="001D62A2" w:rsidRDefault="001D62A2">
      <w:pPr>
        <w:rPr>
          <w:rFonts w:hint="eastAsia"/>
        </w:rPr>
      </w:pPr>
      <w:r>
        <w:rPr>
          <w:rFonts w:hint="eastAsia"/>
        </w:rPr>
        <w:t>总也不倒的老屋生字的拼音</w:t>
      </w:r>
    </w:p>
    <w:p w14:paraId="79CA47F4" w14:textId="77777777" w:rsidR="001D62A2" w:rsidRDefault="001D62A2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而当我们谈论“总也不倒的老屋”，这个充满诗意与故事性的短语时，我们不仅是在描述一座具有非凡耐久性的建筑，更是在讲述一段岁月的故事，一个家庭的记忆。为了更好地理解这句话，让我们来学习其中生字的拼音。</w:t>
      </w:r>
    </w:p>
    <w:p w14:paraId="43D74127" w14:textId="77777777" w:rsidR="001D62A2" w:rsidRDefault="001D62A2">
      <w:pPr>
        <w:rPr>
          <w:rFonts w:hint="eastAsia"/>
        </w:rPr>
      </w:pPr>
    </w:p>
    <w:p w14:paraId="66A4617D" w14:textId="77777777" w:rsidR="001D62A2" w:rsidRDefault="001D62A2">
      <w:pPr>
        <w:rPr>
          <w:rFonts w:hint="eastAsia"/>
        </w:rPr>
      </w:pPr>
      <w:r>
        <w:rPr>
          <w:rFonts w:hint="eastAsia"/>
        </w:rPr>
        <w:t>老屋中的“老”</w:t>
      </w:r>
    </w:p>
    <w:p w14:paraId="70C117B7" w14:textId="77777777" w:rsidR="001D62A2" w:rsidRDefault="001D62A2">
      <w:pPr>
        <w:rPr>
          <w:rFonts w:hint="eastAsia"/>
        </w:rPr>
      </w:pPr>
      <w:r>
        <w:rPr>
          <w:rFonts w:hint="eastAsia"/>
        </w:rPr>
        <w:t>“老”的拼音是 lǎo。它是一个多义词，在这里指的是历史悠久、年代久远的意思。老屋，即是一座古老的房屋，它的存在超越了时间的流逝，见证了无数季节的更迭和人事的变迁。老屋可能已经经历了无数次风雨的洗礼，但依然屹立不倒，就像一位历经沧桑却依然坚强的长者。</w:t>
      </w:r>
    </w:p>
    <w:p w14:paraId="35077242" w14:textId="77777777" w:rsidR="001D62A2" w:rsidRDefault="001D62A2">
      <w:pPr>
        <w:rPr>
          <w:rFonts w:hint="eastAsia"/>
        </w:rPr>
      </w:pPr>
    </w:p>
    <w:p w14:paraId="7EE4981C" w14:textId="77777777" w:rsidR="001D62A2" w:rsidRDefault="001D62A2">
      <w:pPr>
        <w:rPr>
          <w:rFonts w:hint="eastAsia"/>
        </w:rPr>
      </w:pPr>
      <w:r>
        <w:rPr>
          <w:rFonts w:hint="eastAsia"/>
        </w:rPr>
        <w:t>永不倾倒的“也”</w:t>
      </w:r>
    </w:p>
    <w:p w14:paraId="4871998A" w14:textId="77777777" w:rsidR="001D62A2" w:rsidRDefault="001D62A2">
      <w:pPr>
        <w:rPr>
          <w:rFonts w:hint="eastAsia"/>
        </w:rPr>
      </w:pPr>
      <w:r>
        <w:rPr>
          <w:rFonts w:hint="eastAsia"/>
        </w:rPr>
        <w:t>“也”的拼音是 yě。这个词在句子中通常用于连接并列成分或表达强调。在这里，“也”字赋予了“不倒”一种绝对性，仿佛在说这间老屋不仅是现在没有倒，而且在过去未曾倒过，将来也不会倒。它像是一种坚定的信念，象征着某种永恒不变的东西。</w:t>
      </w:r>
    </w:p>
    <w:p w14:paraId="5790229E" w14:textId="77777777" w:rsidR="001D62A2" w:rsidRDefault="001D62A2">
      <w:pPr>
        <w:rPr>
          <w:rFonts w:hint="eastAsia"/>
        </w:rPr>
      </w:pPr>
    </w:p>
    <w:p w14:paraId="6D1F3682" w14:textId="77777777" w:rsidR="001D62A2" w:rsidRDefault="001D62A2">
      <w:pPr>
        <w:rPr>
          <w:rFonts w:hint="eastAsia"/>
        </w:rPr>
      </w:pPr>
      <w:r>
        <w:rPr>
          <w:rFonts w:hint="eastAsia"/>
        </w:rPr>
        <w:t>坚守的“不”</w:t>
      </w:r>
    </w:p>
    <w:p w14:paraId="6AAFFA4E" w14:textId="77777777" w:rsidR="001D62A2" w:rsidRDefault="001D62A2">
      <w:pPr>
        <w:rPr>
          <w:rFonts w:hint="eastAsia"/>
        </w:rPr>
      </w:pPr>
      <w:r>
        <w:rPr>
          <w:rFonts w:hint="eastAsia"/>
        </w:rPr>
        <w:t>“不”的拼音是 bù。作为否定词，它表示拒绝、禁止或不可能。当用在“倒”的前面时，它表达了老屋的一种特质：无论外界条件如何恶劣，它都不会屈服于自然的力量。这种“不倒”的精神，也是人们在生活中追求的一种坚韧不拔的态度。</w:t>
      </w:r>
    </w:p>
    <w:p w14:paraId="5307F907" w14:textId="77777777" w:rsidR="001D62A2" w:rsidRDefault="001D62A2">
      <w:pPr>
        <w:rPr>
          <w:rFonts w:hint="eastAsia"/>
        </w:rPr>
      </w:pPr>
    </w:p>
    <w:p w14:paraId="5C5D7983" w14:textId="77777777" w:rsidR="001D62A2" w:rsidRDefault="001D62A2">
      <w:pPr>
        <w:rPr>
          <w:rFonts w:hint="eastAsia"/>
        </w:rPr>
      </w:pPr>
      <w:r>
        <w:rPr>
          <w:rFonts w:hint="eastAsia"/>
        </w:rPr>
        <w:t>顽强的“倒”</w:t>
      </w:r>
    </w:p>
    <w:p w14:paraId="176377F2" w14:textId="77777777" w:rsidR="001D62A2" w:rsidRDefault="001D62A2">
      <w:pPr>
        <w:rPr>
          <w:rFonts w:hint="eastAsia"/>
        </w:rPr>
      </w:pPr>
      <w:r>
        <w:rPr>
          <w:rFonts w:hint="eastAsia"/>
        </w:rPr>
        <w:t>“倒”的拼音是 dǎo。本意是指站立的事物失去平衡而倾斜或躺下，但在“总也不倒的老屋”这个短语中，它被用来强调老屋的稳固和持久。尽管时间不断前进，周围的一切都在变化，老屋却始终保持着它的姿态，成为了一种稳定和安全的象征。</w:t>
      </w:r>
    </w:p>
    <w:p w14:paraId="570426AB" w14:textId="77777777" w:rsidR="001D62A2" w:rsidRDefault="001D62A2">
      <w:pPr>
        <w:rPr>
          <w:rFonts w:hint="eastAsia"/>
        </w:rPr>
      </w:pPr>
    </w:p>
    <w:p w14:paraId="6DDB52B9" w14:textId="77777777" w:rsidR="001D62A2" w:rsidRDefault="001D62A2">
      <w:pPr>
        <w:rPr>
          <w:rFonts w:hint="eastAsia"/>
        </w:rPr>
      </w:pPr>
      <w:r>
        <w:rPr>
          <w:rFonts w:hint="eastAsia"/>
        </w:rPr>
        <w:t>最后的总结</w:t>
      </w:r>
    </w:p>
    <w:p w14:paraId="5D51A894" w14:textId="77777777" w:rsidR="001D62A2" w:rsidRDefault="001D62A2">
      <w:pPr>
        <w:rPr>
          <w:rFonts w:hint="eastAsia"/>
        </w:rPr>
      </w:pPr>
      <w:r>
        <w:rPr>
          <w:rFonts w:hint="eastAsia"/>
        </w:rPr>
        <w:t>通过了解“总也不倒的老屋”中每个生字的拼音，我们可以更加深入地体会到这句话所蕴含的意义。这些简单的音节背后，是对传统文化的敬重，对家族记忆的珍视，以及对生命韧性的一种赞美。老屋的存在提醒着我们，有些东西即使在时间的洪流中也能保持不变，它们是我们生活中宝贵的财富，值得我们去保护和传承。</w:t>
      </w:r>
    </w:p>
    <w:p w14:paraId="117C6E6E" w14:textId="77777777" w:rsidR="001D62A2" w:rsidRDefault="001D62A2">
      <w:pPr>
        <w:rPr>
          <w:rFonts w:hint="eastAsia"/>
        </w:rPr>
      </w:pPr>
    </w:p>
    <w:p w14:paraId="74F8BB94" w14:textId="77777777" w:rsidR="001D62A2" w:rsidRDefault="001D62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8E674" w14:textId="6DA52E93" w:rsidR="00A4780A" w:rsidRDefault="00A4780A"/>
    <w:sectPr w:rsidR="00A4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A"/>
    <w:rsid w:val="001D62A2"/>
    <w:rsid w:val="00343B86"/>
    <w:rsid w:val="00A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C7F3-B8E7-4C77-8BBE-D7242F21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