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37DB" w14:textId="77777777" w:rsidR="00EB6F15" w:rsidRDefault="00EB6F15">
      <w:pPr>
        <w:rPr>
          <w:rFonts w:hint="eastAsia"/>
        </w:rPr>
      </w:pPr>
      <w:r>
        <w:rPr>
          <w:rFonts w:hint="eastAsia"/>
        </w:rPr>
        <w:t>总也到不了的老屋生字组词的拼音介绍</w:t>
      </w:r>
    </w:p>
    <w:p w14:paraId="5F78A9E8" w14:textId="77777777" w:rsidR="00EB6F15" w:rsidRDefault="00EB6F15">
      <w:pPr>
        <w:rPr>
          <w:rFonts w:hint="eastAsia"/>
        </w:rPr>
      </w:pPr>
      <w:r>
        <w:rPr>
          <w:rFonts w:hint="eastAsia"/>
        </w:rPr>
        <w:t>《总也到不了的老屋》作为一篇深受孩子们喜爱的故事，不仅因为它的情节引人入胜，更因为其中蕴含着丰富的汉字学习资源。这篇文章旨在通过分析故事中出现的关键生字，并提供其拼音与组词，帮助小读者们更好地理解这些汉字，提高他们的阅读能力和汉字识别能力。</w:t>
      </w:r>
    </w:p>
    <w:p w14:paraId="2F170524" w14:textId="77777777" w:rsidR="00EB6F15" w:rsidRDefault="00EB6F15">
      <w:pPr>
        <w:rPr>
          <w:rFonts w:hint="eastAsia"/>
        </w:rPr>
      </w:pPr>
    </w:p>
    <w:p w14:paraId="56F6D0FE" w14:textId="77777777" w:rsidR="00EB6F15" w:rsidRDefault="00EB6F15">
      <w:pPr>
        <w:rPr>
          <w:rFonts w:hint="eastAsia"/>
        </w:rPr>
      </w:pPr>
      <w:r>
        <w:rPr>
          <w:rFonts w:hint="eastAsia"/>
        </w:rPr>
        <w:t>老屋中的奇妙汉字之旅</w:t>
      </w:r>
    </w:p>
    <w:p w14:paraId="209D90C7" w14:textId="77777777" w:rsidR="00EB6F15" w:rsidRDefault="00EB6F15">
      <w:pPr>
        <w:rPr>
          <w:rFonts w:hint="eastAsia"/>
        </w:rPr>
      </w:pPr>
      <w:r>
        <w:rPr>
          <w:rFonts w:hint="eastAsia"/>
        </w:rPr>
        <w:t>首先让我们探索一下“老屋”这个词语。“老lǎo”和“屋wū”，这两个字分别代表了时间和住所的概念。在故事中，“老屋”不仅仅是一个简单的建筑物，它象征着时间的流逝、历史的记忆以及那些被遗忘的故事。通过学习“老”的拼音lǎo，我们可以组成很多有意思的词，比如“老人”（lǎorén）、“老家”（lǎojiā）。而“屋”的拼音为wū，可以组词如“房屋”（fángwū）、“屋顶”（wūdǐng），让孩子们了解到不同场合下“屋”的使用方法。</w:t>
      </w:r>
    </w:p>
    <w:p w14:paraId="2C1DED2D" w14:textId="77777777" w:rsidR="00EB6F15" w:rsidRDefault="00EB6F15">
      <w:pPr>
        <w:rPr>
          <w:rFonts w:hint="eastAsia"/>
        </w:rPr>
      </w:pPr>
    </w:p>
    <w:p w14:paraId="63B9A3F8" w14:textId="77777777" w:rsidR="00EB6F15" w:rsidRDefault="00EB6F15">
      <w:pPr>
        <w:rPr>
          <w:rFonts w:hint="eastAsia"/>
        </w:rPr>
      </w:pPr>
      <w:r>
        <w:rPr>
          <w:rFonts w:hint="eastAsia"/>
        </w:rPr>
        <w:t>深入汉字的森林：生字拼音大揭秘</w:t>
      </w:r>
    </w:p>
    <w:p w14:paraId="415DEBEB" w14:textId="77777777" w:rsidR="00EB6F15" w:rsidRDefault="00EB6F15">
      <w:pPr>
        <w:rPr>
          <w:rFonts w:hint="eastAsia"/>
        </w:rPr>
      </w:pPr>
      <w:r>
        <w:rPr>
          <w:rFonts w:hint="eastAsia"/>
        </w:rPr>
        <w:t>除了“老屋”，故事中还隐藏着许多其他有趣的生字等待我们去发现。例如，“破旧”的“破pò”，它传达了一种陈旧、破损的感觉，通过学习“破”的拼音pò，孩子们可以进一步了解诸如“破坏”（pòhuài）、“破解”（pòjiě）等词汇。“旧jiù”则是表示过去的时间概念，可组词“新旧”（xīnjiù）、“旧物”（jiùwù），这有助于孩子们理解时间变化带来的物质状态的不同。</w:t>
      </w:r>
    </w:p>
    <w:p w14:paraId="1C6A5800" w14:textId="77777777" w:rsidR="00EB6F15" w:rsidRDefault="00EB6F15">
      <w:pPr>
        <w:rPr>
          <w:rFonts w:hint="eastAsia"/>
        </w:rPr>
      </w:pPr>
    </w:p>
    <w:p w14:paraId="4B46BEAF" w14:textId="77777777" w:rsidR="00EB6F15" w:rsidRDefault="00EB6F15">
      <w:pPr>
        <w:rPr>
          <w:rFonts w:hint="eastAsia"/>
        </w:rPr>
      </w:pPr>
      <w:r>
        <w:rPr>
          <w:rFonts w:hint="eastAsia"/>
        </w:rPr>
        <w:t>拼音学习与文化传承</w:t>
      </w:r>
    </w:p>
    <w:p w14:paraId="5A4E1C0F" w14:textId="77777777" w:rsidR="00EB6F15" w:rsidRDefault="00EB6F15">
      <w:pPr>
        <w:rPr>
          <w:rFonts w:hint="eastAsia"/>
        </w:rPr>
      </w:pPr>
      <w:r>
        <w:rPr>
          <w:rFonts w:hint="eastAsia"/>
        </w:rPr>
        <w:t>通过对《总也到不了的老屋》中生字的学习，不仅仅是提高了孩子们的汉字认读能力，更是将文化的种子悄然种在了他们幼小的心灵中。每一个汉字背后都承载着深厚的文化底蕴，每一种发音都是对传统文化的一次致敬。因此，在享受故事的同时，孩子们也在潜移默化地接受着中华文化的熏陶，这对于培养他们的文化自信具有重要意义。</w:t>
      </w:r>
    </w:p>
    <w:p w14:paraId="2726CD12" w14:textId="77777777" w:rsidR="00EB6F15" w:rsidRDefault="00EB6F15">
      <w:pPr>
        <w:rPr>
          <w:rFonts w:hint="eastAsia"/>
        </w:rPr>
      </w:pPr>
    </w:p>
    <w:p w14:paraId="0ECD374D" w14:textId="77777777" w:rsidR="00EB6F15" w:rsidRDefault="00EB6F15">
      <w:pPr>
        <w:rPr>
          <w:rFonts w:hint="eastAsia"/>
        </w:rPr>
      </w:pPr>
      <w:r>
        <w:rPr>
          <w:rFonts w:hint="eastAsia"/>
        </w:rPr>
        <w:t>最后的总结：从老屋走向广阔世界</w:t>
      </w:r>
    </w:p>
    <w:p w14:paraId="517B38C4" w14:textId="77777777" w:rsidR="00EB6F15" w:rsidRDefault="00EB6F15">
      <w:pPr>
        <w:rPr>
          <w:rFonts w:hint="eastAsia"/>
        </w:rPr>
      </w:pPr>
      <w:r>
        <w:rPr>
          <w:rFonts w:hint="eastAsia"/>
        </w:rPr>
        <w:t>《总也到不了的老屋》不仅是关于一个神奇老屋的故事，也是关于成长、变化以及如何面对生活中不断出现的新挑战的故事。借助于故事中丰富多彩的生字及其拼音，孩子们能够更加深刻地体会到汉语的魅力，同时也能激发他们对于探索未知世界的渴望。希望每位小读者都能在这座“总也到不了的老屋”里找到属于自己的宝藏，带着满满的收获迈向更加广阔的天地。</w:t>
      </w:r>
    </w:p>
    <w:p w14:paraId="7AA6E57F" w14:textId="77777777" w:rsidR="00EB6F15" w:rsidRDefault="00EB6F15">
      <w:pPr>
        <w:rPr>
          <w:rFonts w:hint="eastAsia"/>
        </w:rPr>
      </w:pPr>
    </w:p>
    <w:p w14:paraId="169D09A1" w14:textId="77777777" w:rsidR="00EB6F15" w:rsidRDefault="00EB6F15">
      <w:pPr>
        <w:rPr>
          <w:rFonts w:hint="eastAsia"/>
        </w:rPr>
      </w:pPr>
    </w:p>
    <w:p w14:paraId="5A33E69A" w14:textId="77777777" w:rsidR="00EB6F15" w:rsidRDefault="00EB6F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B3D4F" w14:textId="21872F72" w:rsidR="005148D2" w:rsidRDefault="005148D2"/>
    <w:sectPr w:rsidR="0051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D2"/>
    <w:rsid w:val="00343B86"/>
    <w:rsid w:val="005148D2"/>
    <w:rsid w:val="00E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62A02-B787-4DA9-B2A5-981A513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