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C370" w14:textId="77777777" w:rsidR="00306E49" w:rsidRDefault="00306E49">
      <w:pPr>
        <w:rPr>
          <w:rFonts w:hint="eastAsia"/>
        </w:rPr>
      </w:pPr>
    </w:p>
    <w:p w14:paraId="4F384E63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总字组词</w:t>
      </w:r>
    </w:p>
    <w:p w14:paraId="09F66DC1" w14:textId="77777777" w:rsidR="00306E49" w:rsidRDefault="00306E49">
      <w:pPr>
        <w:rPr>
          <w:rFonts w:hint="eastAsia"/>
        </w:rPr>
      </w:pPr>
    </w:p>
    <w:p w14:paraId="3DB66929" w14:textId="77777777" w:rsidR="00306E49" w:rsidRDefault="00306E49">
      <w:pPr>
        <w:rPr>
          <w:rFonts w:hint="eastAsia"/>
        </w:rPr>
      </w:pPr>
    </w:p>
    <w:p w14:paraId="3B1322DD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总”字，作为汉语中的一个常用词汇，具有丰富的含义和广泛的用法。它既可以作为形容词，表示全面、整体的意思，也可以作为动词，表示统领、汇总的行为。在汉字的组合中，“总”字能够与其他词汇结合，形成一系列富有表现力的词组，涵盖生活、工作、学习等多个领域。本文将通过几个典型的“总”字词组，探讨其含义、用法及背后的文化内涵。</w:t>
      </w:r>
    </w:p>
    <w:p w14:paraId="2D69AAA9" w14:textId="77777777" w:rsidR="00306E49" w:rsidRDefault="00306E49">
      <w:pPr>
        <w:rPr>
          <w:rFonts w:hint="eastAsia"/>
        </w:rPr>
      </w:pPr>
    </w:p>
    <w:p w14:paraId="21D8B0F5" w14:textId="77777777" w:rsidR="00306E49" w:rsidRDefault="00306E49">
      <w:pPr>
        <w:rPr>
          <w:rFonts w:hint="eastAsia"/>
        </w:rPr>
      </w:pPr>
    </w:p>
    <w:p w14:paraId="2EFDB110" w14:textId="77777777" w:rsidR="00306E49" w:rsidRDefault="00306E49">
      <w:pPr>
        <w:rPr>
          <w:rFonts w:hint="eastAsia"/>
        </w:rPr>
      </w:pPr>
    </w:p>
    <w:p w14:paraId="72683A07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最后的总结与概括</w:t>
      </w:r>
    </w:p>
    <w:p w14:paraId="100FAA05" w14:textId="77777777" w:rsidR="00306E49" w:rsidRDefault="00306E49">
      <w:pPr>
        <w:rPr>
          <w:rFonts w:hint="eastAsia"/>
        </w:rPr>
      </w:pPr>
    </w:p>
    <w:p w14:paraId="7003B99D" w14:textId="77777777" w:rsidR="00306E49" w:rsidRDefault="00306E49">
      <w:pPr>
        <w:rPr>
          <w:rFonts w:hint="eastAsia"/>
        </w:rPr>
      </w:pPr>
    </w:p>
    <w:p w14:paraId="30D1A4FF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最后的总结”是“总”字最常用的词组之一，它指的是对某段时间内的工作、学习或生活经历进行回顾和归纳，提炼出主要经验和教训。在工作和学习中，最后的总结是不可或缺的一环，它帮助我们明确得失，调整策略，为未来的努力指明方向。同时，“最后的总结”也体现了中国人重视反思、追求进步的文化传统。</w:t>
      </w:r>
    </w:p>
    <w:p w14:paraId="060A8165" w14:textId="77777777" w:rsidR="00306E49" w:rsidRDefault="00306E49">
      <w:pPr>
        <w:rPr>
          <w:rFonts w:hint="eastAsia"/>
        </w:rPr>
      </w:pPr>
    </w:p>
    <w:p w14:paraId="5505C391" w14:textId="77777777" w:rsidR="00306E49" w:rsidRDefault="00306E49">
      <w:pPr>
        <w:rPr>
          <w:rFonts w:hint="eastAsia"/>
        </w:rPr>
      </w:pPr>
    </w:p>
    <w:p w14:paraId="1A759DFD" w14:textId="77777777" w:rsidR="00306E49" w:rsidRDefault="00306E49">
      <w:pPr>
        <w:rPr>
          <w:rFonts w:hint="eastAsia"/>
        </w:rPr>
      </w:pPr>
    </w:p>
    <w:p w14:paraId="3D3EFEF3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总体与全局</w:t>
      </w:r>
    </w:p>
    <w:p w14:paraId="647244EF" w14:textId="77777777" w:rsidR="00306E49" w:rsidRDefault="00306E49">
      <w:pPr>
        <w:rPr>
          <w:rFonts w:hint="eastAsia"/>
        </w:rPr>
      </w:pPr>
    </w:p>
    <w:p w14:paraId="2C5FE165" w14:textId="77777777" w:rsidR="00306E49" w:rsidRDefault="00306E49">
      <w:pPr>
        <w:rPr>
          <w:rFonts w:hint="eastAsia"/>
        </w:rPr>
      </w:pPr>
    </w:p>
    <w:p w14:paraId="192FBE11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总体”和“全局”是“总”字在描述整体情况时的常用词组。它们强调从整体上把握事物的本质和趋势，避免片面和局部的视野。在决策和规划中，关注总体和全局有助于我们更准确地判断形势，制定科学合理的策略。这两个词组不仅体现了中国人的整体思维，也反映了我们在处理复杂问题时注重全局、兼顾各方的智慧。</w:t>
      </w:r>
    </w:p>
    <w:p w14:paraId="7C3BD8C8" w14:textId="77777777" w:rsidR="00306E49" w:rsidRDefault="00306E49">
      <w:pPr>
        <w:rPr>
          <w:rFonts w:hint="eastAsia"/>
        </w:rPr>
      </w:pPr>
    </w:p>
    <w:p w14:paraId="3D6D29E4" w14:textId="77777777" w:rsidR="00306E49" w:rsidRDefault="00306E49">
      <w:pPr>
        <w:rPr>
          <w:rFonts w:hint="eastAsia"/>
        </w:rPr>
      </w:pPr>
    </w:p>
    <w:p w14:paraId="5F2BF286" w14:textId="77777777" w:rsidR="00306E49" w:rsidRDefault="00306E49">
      <w:pPr>
        <w:rPr>
          <w:rFonts w:hint="eastAsia"/>
        </w:rPr>
      </w:pPr>
    </w:p>
    <w:p w14:paraId="1522BAA2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总管与统筹</w:t>
      </w:r>
    </w:p>
    <w:p w14:paraId="79B27C39" w14:textId="77777777" w:rsidR="00306E49" w:rsidRDefault="00306E49">
      <w:pPr>
        <w:rPr>
          <w:rFonts w:hint="eastAsia"/>
        </w:rPr>
      </w:pPr>
    </w:p>
    <w:p w14:paraId="7A0347D7" w14:textId="77777777" w:rsidR="00306E49" w:rsidRDefault="00306E49">
      <w:pPr>
        <w:rPr>
          <w:rFonts w:hint="eastAsia"/>
        </w:rPr>
      </w:pPr>
    </w:p>
    <w:p w14:paraId="68B5D390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总管”和“统筹”则是“总”字在描述管理、协调方面的词组。它们指的是对某一领域或某一项目的全面管理和统一规划。在现代社会，随着信息量的爆炸和任务的复杂化，总管和统筹的能力显得尤为重要。这两个词组不仅要求管理者具备全面的知识和技能，还要求他们具备高超的协调能力和应变能力。</w:t>
      </w:r>
    </w:p>
    <w:p w14:paraId="75975223" w14:textId="77777777" w:rsidR="00306E49" w:rsidRDefault="00306E49">
      <w:pPr>
        <w:rPr>
          <w:rFonts w:hint="eastAsia"/>
        </w:rPr>
      </w:pPr>
    </w:p>
    <w:p w14:paraId="5C52F417" w14:textId="77777777" w:rsidR="00306E49" w:rsidRDefault="00306E49">
      <w:pPr>
        <w:rPr>
          <w:rFonts w:hint="eastAsia"/>
        </w:rPr>
      </w:pPr>
    </w:p>
    <w:p w14:paraId="2320193E" w14:textId="77777777" w:rsidR="00306E49" w:rsidRDefault="00306E49">
      <w:pPr>
        <w:rPr>
          <w:rFonts w:hint="eastAsia"/>
        </w:rPr>
      </w:pPr>
    </w:p>
    <w:p w14:paraId="2657D6CA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总览与总括</w:t>
      </w:r>
    </w:p>
    <w:p w14:paraId="7D68AFB9" w14:textId="77777777" w:rsidR="00306E49" w:rsidRDefault="00306E49">
      <w:pPr>
        <w:rPr>
          <w:rFonts w:hint="eastAsia"/>
        </w:rPr>
      </w:pPr>
    </w:p>
    <w:p w14:paraId="535B0591" w14:textId="77777777" w:rsidR="00306E49" w:rsidRDefault="00306E49">
      <w:pPr>
        <w:rPr>
          <w:rFonts w:hint="eastAsia"/>
        </w:rPr>
      </w:pPr>
    </w:p>
    <w:p w14:paraId="4E1336A8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总览”和“总括”是“总”字在描述浏览和概括方面的词组。它们指的是对大量信息进行快速浏览和归纳，提取出关键信息。在信息爆炸的时代，这两个词组成为了我们处理信息、提高效率的重要工具。它们不仅帮助我们快速掌握信息，还培养了我们敏锐的观察力和准确的判断力。</w:t>
      </w:r>
    </w:p>
    <w:p w14:paraId="65AA3017" w14:textId="77777777" w:rsidR="00306E49" w:rsidRDefault="00306E49">
      <w:pPr>
        <w:rPr>
          <w:rFonts w:hint="eastAsia"/>
        </w:rPr>
      </w:pPr>
    </w:p>
    <w:p w14:paraId="289E9F0E" w14:textId="77777777" w:rsidR="00306E49" w:rsidRDefault="00306E49">
      <w:pPr>
        <w:rPr>
          <w:rFonts w:hint="eastAsia"/>
        </w:rPr>
      </w:pPr>
    </w:p>
    <w:p w14:paraId="459837E0" w14:textId="77777777" w:rsidR="00306E49" w:rsidRDefault="00306E49">
      <w:pPr>
        <w:rPr>
          <w:rFonts w:hint="eastAsia"/>
        </w:rPr>
      </w:pPr>
    </w:p>
    <w:p w14:paraId="6FC0BD51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98571" w14:textId="77777777" w:rsidR="00306E49" w:rsidRDefault="00306E49">
      <w:pPr>
        <w:rPr>
          <w:rFonts w:hint="eastAsia"/>
        </w:rPr>
      </w:pPr>
    </w:p>
    <w:p w14:paraId="2224BA6D" w14:textId="77777777" w:rsidR="00306E49" w:rsidRDefault="00306E49">
      <w:pPr>
        <w:rPr>
          <w:rFonts w:hint="eastAsia"/>
        </w:rPr>
      </w:pPr>
    </w:p>
    <w:p w14:paraId="78673F0F" w14:textId="77777777" w:rsidR="00306E49" w:rsidRDefault="00306E49">
      <w:pPr>
        <w:rPr>
          <w:rFonts w:hint="eastAsia"/>
        </w:rPr>
      </w:pPr>
      <w:r>
        <w:rPr>
          <w:rFonts w:hint="eastAsia"/>
        </w:rPr>
        <w:tab/>
        <w:t>“总”字组词不仅涵盖了生活、工作、学习等多个领域，还体现了中国人的整体思维、反思精神和协调能力。在未来的学习和生活中，我们应该更加注重“总”字词组的学习和运用，不断提高自己的综合素质和应对复杂问题的能力。</w:t>
      </w:r>
    </w:p>
    <w:p w14:paraId="766F347B" w14:textId="77777777" w:rsidR="00306E49" w:rsidRDefault="00306E49">
      <w:pPr>
        <w:rPr>
          <w:rFonts w:hint="eastAsia"/>
        </w:rPr>
      </w:pPr>
    </w:p>
    <w:p w14:paraId="01FDC7AA" w14:textId="77777777" w:rsidR="00306E49" w:rsidRDefault="00306E49">
      <w:pPr>
        <w:rPr>
          <w:rFonts w:hint="eastAsia"/>
        </w:rPr>
      </w:pPr>
    </w:p>
    <w:p w14:paraId="04C92A43" w14:textId="77777777" w:rsidR="00306E49" w:rsidRDefault="00306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6DC62" w14:textId="7FE16413" w:rsidR="00E74636" w:rsidRDefault="00E74636"/>
    <w:sectPr w:rsidR="00E7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36"/>
    <w:rsid w:val="00306E49"/>
    <w:rsid w:val="00343B86"/>
    <w:rsid w:val="00E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C66D8-70D4-43F3-9CC3-023F755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