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D0B1" w14:textId="77777777" w:rsidR="000D209D" w:rsidRDefault="000D209D">
      <w:pPr>
        <w:rPr>
          <w:rFonts w:hint="eastAsia"/>
        </w:rPr>
      </w:pPr>
      <w:r>
        <w:rPr>
          <w:rFonts w:hint="eastAsia"/>
        </w:rPr>
        <w:t>总是三的拼音节吗？</w:t>
      </w:r>
    </w:p>
    <w:p w14:paraId="052C9447" w14:textId="77777777" w:rsidR="000D209D" w:rsidRDefault="000D209D">
      <w:pPr>
        <w:rPr>
          <w:rFonts w:hint="eastAsia"/>
        </w:rPr>
      </w:pPr>
      <w:r>
        <w:rPr>
          <w:rFonts w:hint="eastAsia"/>
        </w:rPr>
        <w:t>在汉语拼音体系中，“三”这个数字有着独特的地位，它不仅是一个简单的数量词，更蕴含着丰富的文化内涵。当我们提到“总是三的拼音节”时，其实是在探讨一个有趣的现象：为什么汉语拼音中与“三”相关的词汇、语境或表达方式如此常见？本文将从语言学、文化背景以及实际应用三个方面来解析这一现象。</w:t>
      </w:r>
    </w:p>
    <w:p w14:paraId="4D9AC4EE" w14:textId="77777777" w:rsidR="000D209D" w:rsidRDefault="000D209D">
      <w:pPr>
        <w:rPr>
          <w:rFonts w:hint="eastAsia"/>
        </w:rPr>
      </w:pPr>
    </w:p>
    <w:p w14:paraId="1C37B745" w14:textId="77777777" w:rsidR="000D209D" w:rsidRDefault="000D209D">
      <w:pPr>
        <w:rPr>
          <w:rFonts w:hint="eastAsia"/>
        </w:rPr>
      </w:pPr>
      <w:r>
        <w:rPr>
          <w:rFonts w:hint="eastAsia"/>
        </w:rPr>
        <w:t>语言学角度：三声调的独特魅力</w:t>
      </w:r>
    </w:p>
    <w:p w14:paraId="3EEB323B" w14:textId="77777777" w:rsidR="000D209D" w:rsidRDefault="000D209D">
      <w:pPr>
        <w:rPr>
          <w:rFonts w:hint="eastAsia"/>
        </w:rPr>
      </w:pPr>
      <w:r>
        <w:rPr>
          <w:rFonts w:hint="eastAsia"/>
        </w:rPr>
        <w:t>汉语拼音是现代汉语书写的基础工具，而声调作为其重要组成部分之一，赋予了每个音节不同的意义。“三”的拼音“sān”属于第三声，也就是低平调。这种声调的特点使得发音更加沉稳有力，在听觉上给人留下深刻印象。普通话中的四声系统本身也促进了人们对“三”这类特定声调词汇的关注度。例如，“山（shān）”、“参（cān）”等许多常用字都带有第三声，进一步强化了“三”的存在感。</w:t>
      </w:r>
    </w:p>
    <w:p w14:paraId="00F89372" w14:textId="77777777" w:rsidR="000D209D" w:rsidRDefault="000D209D">
      <w:pPr>
        <w:rPr>
          <w:rFonts w:hint="eastAsia"/>
        </w:rPr>
      </w:pPr>
    </w:p>
    <w:p w14:paraId="53BC8283" w14:textId="77777777" w:rsidR="000D209D" w:rsidRDefault="000D209D">
      <w:pPr>
        <w:rPr>
          <w:rFonts w:hint="eastAsia"/>
        </w:rPr>
      </w:pPr>
      <w:r>
        <w:rPr>
          <w:rFonts w:hint="eastAsia"/>
        </w:rPr>
        <w:t>文化背景：三的象征意义</w:t>
      </w:r>
    </w:p>
    <w:p w14:paraId="23C6C1DF" w14:textId="77777777" w:rsidR="000D209D" w:rsidRDefault="000D209D">
      <w:pPr>
        <w:rPr>
          <w:rFonts w:hint="eastAsia"/>
        </w:rPr>
      </w:pPr>
      <w:r>
        <w:rPr>
          <w:rFonts w:hint="eastAsia"/>
        </w:rPr>
        <w:t>在中国传统文化里，“三”不仅仅是一个普通的数字，它还承载了许多深刻的寓意。比如“三生万物”，表达了宇宙生成的基本规律；“三人行必有我师焉”，则体现了儒家思想中对学习和交流的重视。这些经典语句频繁使用“三”，无形中加深了人们对其的印象。同时，在民间传说、文学作品以及日常俗语中，“三”也是不可或缺的一部分。例如，《西游记》中的“三打白骨精”情节，既展现了故事结构上的对称美，又突出了冲突的紧张感。</w:t>
      </w:r>
    </w:p>
    <w:p w14:paraId="29D2CE90" w14:textId="77777777" w:rsidR="000D209D" w:rsidRDefault="000D209D">
      <w:pPr>
        <w:rPr>
          <w:rFonts w:hint="eastAsia"/>
        </w:rPr>
      </w:pPr>
    </w:p>
    <w:p w14:paraId="38C5546B" w14:textId="77777777" w:rsidR="000D209D" w:rsidRDefault="000D209D">
      <w:pPr>
        <w:rPr>
          <w:rFonts w:hint="eastAsia"/>
        </w:rPr>
      </w:pPr>
      <w:r>
        <w:rPr>
          <w:rFonts w:hint="eastAsia"/>
        </w:rPr>
        <w:t>实际应用：三的广泛存在</w:t>
      </w:r>
    </w:p>
    <w:p w14:paraId="283CD2CC" w14:textId="77777777" w:rsidR="000D209D" w:rsidRDefault="000D209D">
      <w:pPr>
        <w:rPr>
          <w:rFonts w:hint="eastAsia"/>
        </w:rPr>
      </w:pPr>
      <w:r>
        <w:rPr>
          <w:rFonts w:hint="eastAsia"/>
        </w:rPr>
        <w:t>从现实生活中来看，“三”确实无处不在。无论是教育领域强调的“德智体全面发展”，还是商业广告中常用的“买三赠一”促销策略，“三”都扮演着重要角色。甚至在科技发展方面，如智能手机屏幕比例常采用16:9或21:9的设计，但某些特殊场景下也会选择3:2的比例，以满足专业需求。由此可见，“三”的影响已经渗透到社会各个层面。</w:t>
      </w:r>
    </w:p>
    <w:p w14:paraId="15066698" w14:textId="77777777" w:rsidR="000D209D" w:rsidRDefault="000D209D">
      <w:pPr>
        <w:rPr>
          <w:rFonts w:hint="eastAsia"/>
        </w:rPr>
      </w:pPr>
    </w:p>
    <w:p w14:paraId="13CDC00F" w14:textId="77777777" w:rsidR="000D209D" w:rsidRDefault="000D209D">
      <w:pPr>
        <w:rPr>
          <w:rFonts w:hint="eastAsia"/>
        </w:rPr>
      </w:pPr>
      <w:r>
        <w:rPr>
          <w:rFonts w:hint="eastAsia"/>
        </w:rPr>
        <w:t>最后的总结：三的多维价值</w:t>
      </w:r>
    </w:p>
    <w:p w14:paraId="15B68B3E" w14:textId="77777777" w:rsidR="000D209D" w:rsidRDefault="000D209D">
      <w:pPr>
        <w:rPr>
          <w:rFonts w:hint="eastAsia"/>
        </w:rPr>
      </w:pPr>
      <w:r>
        <w:rPr>
          <w:rFonts w:hint="eastAsia"/>
        </w:rPr>
        <w:t>“总是三的拼音节吗？”这个问题背后隐藏着深厚的语言学原理、丰富的文化内涵以及广泛的实践意义。通过分析可以发现，“三”之所以如此突出，是因为它兼具功能性与象征性，成为连接传统与现代的重要纽带。当然，这并不意味着其他数字就不重要，而是提醒我们关注那些看似平凡却充满智慧的语言细节，从而更好地理解汉语及其背后的文化精髓。</w:t>
      </w:r>
    </w:p>
    <w:p w14:paraId="3F732F59" w14:textId="77777777" w:rsidR="000D209D" w:rsidRDefault="000D209D">
      <w:pPr>
        <w:rPr>
          <w:rFonts w:hint="eastAsia"/>
        </w:rPr>
      </w:pPr>
    </w:p>
    <w:p w14:paraId="42DCA087" w14:textId="77777777" w:rsidR="000D209D" w:rsidRDefault="000D2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C0F22" w14:textId="40EC433F" w:rsidR="00D746BD" w:rsidRDefault="00D746BD"/>
    <w:sectPr w:rsidR="00D7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D"/>
    <w:rsid w:val="000D209D"/>
    <w:rsid w:val="00343B86"/>
    <w:rsid w:val="00D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7C10-CE77-448F-BC9C-5977525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