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A372" w14:textId="77777777" w:rsidR="00FF2DFA" w:rsidRDefault="00FF2DFA">
      <w:pPr>
        <w:rPr>
          <w:rFonts w:hint="eastAsia"/>
        </w:rPr>
      </w:pPr>
      <w:r>
        <w:rPr>
          <w:rFonts w:hint="eastAsia"/>
        </w:rPr>
        <w:t>总闸的拼音</w:t>
      </w:r>
    </w:p>
    <w:p w14:paraId="5E284CAC" w14:textId="77777777" w:rsidR="00FF2DFA" w:rsidRDefault="00FF2DFA">
      <w:pPr>
        <w:rPr>
          <w:rFonts w:hint="eastAsia"/>
        </w:rPr>
      </w:pPr>
      <w:r>
        <w:rPr>
          <w:rFonts w:hint="eastAsia"/>
        </w:rPr>
        <w:t>总闸“zǒng zhá”，在现代汉语中，这个词汇用来描述一个电路或水流系统中的主要控制点。无论是家庭用电还是大型工业设施，总闸都扮演着至关重要的角色。它不仅是保障安全的重要设施，也是日常操作和维护的关键环节。</w:t>
      </w:r>
    </w:p>
    <w:p w14:paraId="1A107ABE" w14:textId="77777777" w:rsidR="00FF2DFA" w:rsidRDefault="00FF2DFA">
      <w:pPr>
        <w:rPr>
          <w:rFonts w:hint="eastAsia"/>
        </w:rPr>
      </w:pPr>
    </w:p>
    <w:p w14:paraId="3FD20150" w14:textId="77777777" w:rsidR="00FF2DFA" w:rsidRDefault="00FF2DFA">
      <w:pPr>
        <w:rPr>
          <w:rFonts w:hint="eastAsia"/>
        </w:rPr>
      </w:pPr>
      <w:r>
        <w:rPr>
          <w:rFonts w:hint="eastAsia"/>
        </w:rPr>
        <w:t>电气系统中的总闸</w:t>
      </w:r>
    </w:p>
    <w:p w14:paraId="0ABDFDE4" w14:textId="77777777" w:rsidR="00FF2DFA" w:rsidRDefault="00FF2DFA">
      <w:pPr>
        <w:rPr>
          <w:rFonts w:hint="eastAsia"/>
        </w:rPr>
      </w:pPr>
      <w:r>
        <w:rPr>
          <w:rFonts w:hint="eastAsia"/>
        </w:rPr>
        <w:t>在电气系统中，总闸通常指的是主断路器，它负责切断或接通整个建筑物或系统的电力供应。当遇到紧急情况如火灾、漏电等，迅速关闭总闸可以有效防止事故扩大，保护人员和财产的安全。在进行电器维修时，切断总闸是确保作业安全的第一步。</w:t>
      </w:r>
    </w:p>
    <w:p w14:paraId="68BF6DB5" w14:textId="77777777" w:rsidR="00FF2DFA" w:rsidRDefault="00FF2DFA">
      <w:pPr>
        <w:rPr>
          <w:rFonts w:hint="eastAsia"/>
        </w:rPr>
      </w:pPr>
    </w:p>
    <w:p w14:paraId="5218E131" w14:textId="77777777" w:rsidR="00FF2DFA" w:rsidRDefault="00FF2DFA">
      <w:pPr>
        <w:rPr>
          <w:rFonts w:hint="eastAsia"/>
        </w:rPr>
      </w:pPr>
      <w:r>
        <w:rPr>
          <w:rFonts w:hint="eastAsia"/>
        </w:rPr>
        <w:t>水力系统中的总闸</w:t>
      </w:r>
    </w:p>
    <w:p w14:paraId="6AD2843D" w14:textId="77777777" w:rsidR="00FF2DFA" w:rsidRDefault="00FF2DFA">
      <w:pPr>
        <w:rPr>
          <w:rFonts w:hint="eastAsia"/>
        </w:rPr>
      </w:pPr>
      <w:r>
        <w:rPr>
          <w:rFonts w:hint="eastAsia"/>
        </w:rPr>
        <w:t>在水力系统方面，总闸则用于控制水流的开关。例如，城市供水系统中的总阀门，能够在需要对管网进行维修或者发生水管爆裂时，快速停止水流，减少水资源浪费和可能造成的损害。同时，合理使用总闸也有助于平衡不同区域的供水压力，确保居民用水质量。</w:t>
      </w:r>
    </w:p>
    <w:p w14:paraId="010227B5" w14:textId="77777777" w:rsidR="00FF2DFA" w:rsidRDefault="00FF2DFA">
      <w:pPr>
        <w:rPr>
          <w:rFonts w:hint="eastAsia"/>
        </w:rPr>
      </w:pPr>
    </w:p>
    <w:p w14:paraId="5CB40B19" w14:textId="77777777" w:rsidR="00FF2DFA" w:rsidRDefault="00FF2DFA">
      <w:pPr>
        <w:rPr>
          <w:rFonts w:hint="eastAsia"/>
        </w:rPr>
      </w:pPr>
      <w:r>
        <w:rPr>
          <w:rFonts w:hint="eastAsia"/>
        </w:rPr>
        <w:t>总闸的重要性</w:t>
      </w:r>
    </w:p>
    <w:p w14:paraId="5103CD40" w14:textId="77777777" w:rsidR="00FF2DFA" w:rsidRDefault="00FF2DFA">
      <w:pPr>
        <w:rPr>
          <w:rFonts w:hint="eastAsia"/>
        </w:rPr>
      </w:pPr>
      <w:r>
        <w:rPr>
          <w:rFonts w:hint="eastAsia"/>
        </w:rPr>
        <w:t>无论是对于电气系统还是水力系统，总闸的存在都是必不可少的。它不仅是一个简单的开关装置，更是保障系统安全稳定运行的基础。正确理解总闸的作用及其操作方法，对于每个人来说都是非常必要的。尤其是在紧急情况下，知道如何迅速而准确地操作总闸，可以在关键时刻发挥重要作用。</w:t>
      </w:r>
    </w:p>
    <w:p w14:paraId="2657C5C1" w14:textId="77777777" w:rsidR="00FF2DFA" w:rsidRDefault="00FF2DFA">
      <w:pPr>
        <w:rPr>
          <w:rFonts w:hint="eastAsia"/>
        </w:rPr>
      </w:pPr>
    </w:p>
    <w:p w14:paraId="0B9B26FC" w14:textId="77777777" w:rsidR="00FF2DFA" w:rsidRDefault="00FF2DFA">
      <w:pPr>
        <w:rPr>
          <w:rFonts w:hint="eastAsia"/>
        </w:rPr>
      </w:pPr>
      <w:r>
        <w:rPr>
          <w:rFonts w:hint="eastAsia"/>
        </w:rPr>
        <w:t>维护与检查</w:t>
      </w:r>
    </w:p>
    <w:p w14:paraId="50A5EC92" w14:textId="77777777" w:rsidR="00FF2DFA" w:rsidRDefault="00FF2DFA">
      <w:pPr>
        <w:rPr>
          <w:rFonts w:hint="eastAsia"/>
        </w:rPr>
      </w:pPr>
      <w:r>
        <w:rPr>
          <w:rFonts w:hint="eastAsia"/>
        </w:rPr>
        <w:t>为了保证总闸能够正常工作，定期的维护和检查是不可忽视的。这包括清洁设备表面灰尘，检查连接部位是否松动，以及测试其开闭功能是否顺畅等。通过这些措施，可以及时发现并解决潜在问题，避免因总闸故障导致的意外情况发生。</w:t>
      </w:r>
    </w:p>
    <w:p w14:paraId="054357E5" w14:textId="77777777" w:rsidR="00FF2DFA" w:rsidRDefault="00FF2DFA">
      <w:pPr>
        <w:rPr>
          <w:rFonts w:hint="eastAsia"/>
        </w:rPr>
      </w:pPr>
    </w:p>
    <w:p w14:paraId="387CEE54" w14:textId="77777777" w:rsidR="00FF2DFA" w:rsidRDefault="00FF2DFA">
      <w:pPr>
        <w:rPr>
          <w:rFonts w:hint="eastAsia"/>
        </w:rPr>
      </w:pPr>
    </w:p>
    <w:p w14:paraId="5F919C14" w14:textId="77777777" w:rsidR="00FF2DFA" w:rsidRDefault="00FF2D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9C09E" w14:textId="2BCFD7AC" w:rsidR="00337697" w:rsidRDefault="00337697"/>
    <w:sectPr w:rsidR="0033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97"/>
    <w:rsid w:val="00337697"/>
    <w:rsid w:val="00343B86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B4C79-2B49-4EC7-84A3-A5EDB6EB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