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9F9A" w14:textId="77777777" w:rsidR="00DB54AF" w:rsidRDefault="00DB54AF">
      <w:pPr>
        <w:rPr>
          <w:rFonts w:hint="eastAsia"/>
        </w:rPr>
      </w:pPr>
      <w:r>
        <w:rPr>
          <w:rFonts w:hint="eastAsia"/>
        </w:rPr>
        <w:t>恣意的拼音和意思</w:t>
      </w:r>
    </w:p>
    <w:p w14:paraId="6B31DCC2" w14:textId="77777777" w:rsidR="00DB54AF" w:rsidRDefault="00DB54AF">
      <w:pPr>
        <w:rPr>
          <w:rFonts w:hint="eastAsia"/>
        </w:rPr>
      </w:pPr>
      <w:r>
        <w:rPr>
          <w:rFonts w:hint="eastAsia"/>
        </w:rPr>
        <w:t>恣意，拼音为“zì yì”，是指一个人的行为、态度或言辞不受到外界约束，随心所欲地行事。这种行为可能带有不顾及他人感受或社会规范的意味，有时会被视为任性或放纵。然而，在一些艺术创作或是个人表达中，“恣意”也能展现出一种自由奔放、不受拘束的精神状态。</w:t>
      </w:r>
    </w:p>
    <w:p w14:paraId="521DF407" w14:textId="77777777" w:rsidR="00DB54AF" w:rsidRDefault="00DB54AF">
      <w:pPr>
        <w:rPr>
          <w:rFonts w:hint="eastAsia"/>
        </w:rPr>
      </w:pPr>
    </w:p>
    <w:p w14:paraId="244A8860" w14:textId="77777777" w:rsidR="00DB54AF" w:rsidRDefault="00DB54AF">
      <w:pPr>
        <w:rPr>
          <w:rFonts w:hint="eastAsia"/>
        </w:rPr>
      </w:pPr>
      <w:r>
        <w:rPr>
          <w:rFonts w:hint="eastAsia"/>
        </w:rPr>
        <w:t>恣意在文学中的体现</w:t>
      </w:r>
    </w:p>
    <w:p w14:paraId="3B38B375" w14:textId="77777777" w:rsidR="00DB54AF" w:rsidRDefault="00DB54AF">
      <w:pPr>
        <w:rPr>
          <w:rFonts w:hint="eastAsia"/>
        </w:rPr>
      </w:pPr>
      <w:r>
        <w:rPr>
          <w:rFonts w:hint="eastAsia"/>
        </w:rPr>
        <w:t>在中国古典文学中，“恣意”一词经常被用来描述人物性格或者特定情境下的情感爆发。例如，在《红楼梦》这部经典著作里，许多角色都曾有过恣意而为的时刻，这些情节不仅丰富了人物的性格描绘，也为故事增添了戏剧性的张力。通过恣意的行为，作者能够更深刻地揭示出人性的复杂与多面性，让读者对书中人物的命运产生更深的共鸣。</w:t>
      </w:r>
    </w:p>
    <w:p w14:paraId="5FE82BD0" w14:textId="77777777" w:rsidR="00DB54AF" w:rsidRDefault="00DB54AF">
      <w:pPr>
        <w:rPr>
          <w:rFonts w:hint="eastAsia"/>
        </w:rPr>
      </w:pPr>
    </w:p>
    <w:p w14:paraId="4E848235" w14:textId="77777777" w:rsidR="00DB54AF" w:rsidRDefault="00DB54AF">
      <w:pPr>
        <w:rPr>
          <w:rFonts w:hint="eastAsia"/>
        </w:rPr>
      </w:pPr>
      <w:r>
        <w:rPr>
          <w:rFonts w:hint="eastAsia"/>
        </w:rPr>
        <w:t>现代社会中的恣意现象</w:t>
      </w:r>
    </w:p>
    <w:p w14:paraId="0184A738" w14:textId="77777777" w:rsidR="00DB54AF" w:rsidRDefault="00DB54AF">
      <w:pPr>
        <w:rPr>
          <w:rFonts w:hint="eastAsia"/>
        </w:rPr>
      </w:pPr>
      <w:r>
        <w:rPr>
          <w:rFonts w:hint="eastAsia"/>
        </w:rPr>
        <w:t>现代社会中，“恣意”的概念同样适用，尤其是在社交媒体盛行的时代背景下，人们更容易表现出自己的个性和观点。不过，这种自我表达若缺乏适当的约束，则可能导致冲突或者误解。因此，如何平衡个人的恣意表现与社会和谐之间的关系成为了一个值得探讨的话题。在享受表达自由的同时，我们也应该考虑到他人的感受和社会的整体利益。</w:t>
      </w:r>
    </w:p>
    <w:p w14:paraId="4E04F4B3" w14:textId="77777777" w:rsidR="00DB54AF" w:rsidRDefault="00DB54AF">
      <w:pPr>
        <w:rPr>
          <w:rFonts w:hint="eastAsia"/>
        </w:rPr>
      </w:pPr>
    </w:p>
    <w:p w14:paraId="55AADDD7" w14:textId="77777777" w:rsidR="00DB54AF" w:rsidRDefault="00DB54AF">
      <w:pPr>
        <w:rPr>
          <w:rFonts w:hint="eastAsia"/>
        </w:rPr>
      </w:pPr>
      <w:r>
        <w:rPr>
          <w:rFonts w:hint="eastAsia"/>
        </w:rPr>
        <w:t>恣意的艺术价值</w:t>
      </w:r>
    </w:p>
    <w:p w14:paraId="6D72F86F" w14:textId="77777777" w:rsidR="00DB54AF" w:rsidRDefault="00DB54AF">
      <w:pPr>
        <w:rPr>
          <w:rFonts w:hint="eastAsia"/>
        </w:rPr>
      </w:pPr>
      <w:r>
        <w:rPr>
          <w:rFonts w:hint="eastAsia"/>
        </w:rPr>
        <w:t>从艺术角度来看，恣意往往被视为一种重要的美学特质。无论是绘画、音乐还是舞蹈，艺术家们常常通过肆意挥洒的笔触、激昂的旋律或是充满力量的动作来传达内心深处的情感。这样的作品不仅能够触动观者的心弦，也能够激发人们的想象力和创造力。因此，“恣意”不仅是对规则的一种突破，更是艺术创新和个人风格形成的重要途径。</w:t>
      </w:r>
    </w:p>
    <w:p w14:paraId="30903E59" w14:textId="77777777" w:rsidR="00DB54AF" w:rsidRDefault="00DB54AF">
      <w:pPr>
        <w:rPr>
          <w:rFonts w:hint="eastAsia"/>
        </w:rPr>
      </w:pPr>
    </w:p>
    <w:p w14:paraId="34313086" w14:textId="77777777" w:rsidR="00DB54AF" w:rsidRDefault="00DB54AF">
      <w:pPr>
        <w:rPr>
          <w:rFonts w:hint="eastAsia"/>
        </w:rPr>
      </w:pPr>
      <w:r>
        <w:rPr>
          <w:rFonts w:hint="eastAsia"/>
        </w:rPr>
        <w:t>最后的总结</w:t>
      </w:r>
    </w:p>
    <w:p w14:paraId="74182A62" w14:textId="77777777" w:rsidR="00DB54AF" w:rsidRDefault="00DB54AF">
      <w:pPr>
        <w:rPr>
          <w:rFonts w:hint="eastAsia"/>
        </w:rPr>
      </w:pPr>
      <w:r>
        <w:rPr>
          <w:rFonts w:hint="eastAsia"/>
        </w:rPr>
        <w:t>“恣意”作为一种行为方式和精神状态，既有其消极的一面，也有积极的价值。在生活中合理运用“恣意”，可以帮助我们更好地认识自己，释放压力，并在一定程度上促进个人成长和社会进步。但同时，我们也应当意识到过度的恣意可能会带来负面后果，因此找到合适的平衡点显得尤为重要。</w:t>
      </w:r>
    </w:p>
    <w:p w14:paraId="621E5560" w14:textId="77777777" w:rsidR="00DB54AF" w:rsidRDefault="00DB54AF">
      <w:pPr>
        <w:rPr>
          <w:rFonts w:hint="eastAsia"/>
        </w:rPr>
      </w:pPr>
    </w:p>
    <w:p w14:paraId="5DE7A934" w14:textId="77777777" w:rsidR="00DB54AF" w:rsidRDefault="00DB54AF">
      <w:pPr>
        <w:rPr>
          <w:rFonts w:hint="eastAsia"/>
        </w:rPr>
      </w:pPr>
    </w:p>
    <w:p w14:paraId="1AD22BDA" w14:textId="77777777" w:rsidR="00DB54AF" w:rsidRDefault="00DB54AF">
      <w:pPr>
        <w:rPr>
          <w:rFonts w:hint="eastAsia"/>
        </w:rPr>
      </w:pPr>
      <w:r>
        <w:rPr>
          <w:rFonts w:hint="eastAsia"/>
        </w:rPr>
        <w:t>本文是由每日作文网(2345lzwz.com)为大家创作</w:t>
      </w:r>
    </w:p>
    <w:p w14:paraId="5B45E7D9" w14:textId="5EB9D94C" w:rsidR="00BA2A8F" w:rsidRDefault="00BA2A8F"/>
    <w:sectPr w:rsidR="00BA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8F"/>
    <w:rsid w:val="00343B86"/>
    <w:rsid w:val="00BA2A8F"/>
    <w:rsid w:val="00DB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A27AD-8012-4E38-90B0-DC93254D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A8F"/>
    <w:rPr>
      <w:rFonts w:cstheme="majorBidi"/>
      <w:color w:val="2F5496" w:themeColor="accent1" w:themeShade="BF"/>
      <w:sz w:val="28"/>
      <w:szCs w:val="28"/>
    </w:rPr>
  </w:style>
  <w:style w:type="character" w:customStyle="1" w:styleId="50">
    <w:name w:val="标题 5 字符"/>
    <w:basedOn w:val="a0"/>
    <w:link w:val="5"/>
    <w:uiPriority w:val="9"/>
    <w:semiHidden/>
    <w:rsid w:val="00BA2A8F"/>
    <w:rPr>
      <w:rFonts w:cstheme="majorBidi"/>
      <w:color w:val="2F5496" w:themeColor="accent1" w:themeShade="BF"/>
      <w:sz w:val="24"/>
    </w:rPr>
  </w:style>
  <w:style w:type="character" w:customStyle="1" w:styleId="60">
    <w:name w:val="标题 6 字符"/>
    <w:basedOn w:val="a0"/>
    <w:link w:val="6"/>
    <w:uiPriority w:val="9"/>
    <w:semiHidden/>
    <w:rsid w:val="00BA2A8F"/>
    <w:rPr>
      <w:rFonts w:cstheme="majorBidi"/>
      <w:b/>
      <w:bCs/>
      <w:color w:val="2F5496" w:themeColor="accent1" w:themeShade="BF"/>
    </w:rPr>
  </w:style>
  <w:style w:type="character" w:customStyle="1" w:styleId="70">
    <w:name w:val="标题 7 字符"/>
    <w:basedOn w:val="a0"/>
    <w:link w:val="7"/>
    <w:uiPriority w:val="9"/>
    <w:semiHidden/>
    <w:rsid w:val="00BA2A8F"/>
    <w:rPr>
      <w:rFonts w:cstheme="majorBidi"/>
      <w:b/>
      <w:bCs/>
      <w:color w:val="595959" w:themeColor="text1" w:themeTint="A6"/>
    </w:rPr>
  </w:style>
  <w:style w:type="character" w:customStyle="1" w:styleId="80">
    <w:name w:val="标题 8 字符"/>
    <w:basedOn w:val="a0"/>
    <w:link w:val="8"/>
    <w:uiPriority w:val="9"/>
    <w:semiHidden/>
    <w:rsid w:val="00BA2A8F"/>
    <w:rPr>
      <w:rFonts w:cstheme="majorBidi"/>
      <w:color w:val="595959" w:themeColor="text1" w:themeTint="A6"/>
    </w:rPr>
  </w:style>
  <w:style w:type="character" w:customStyle="1" w:styleId="90">
    <w:name w:val="标题 9 字符"/>
    <w:basedOn w:val="a0"/>
    <w:link w:val="9"/>
    <w:uiPriority w:val="9"/>
    <w:semiHidden/>
    <w:rsid w:val="00BA2A8F"/>
    <w:rPr>
      <w:rFonts w:eastAsiaTheme="majorEastAsia" w:cstheme="majorBidi"/>
      <w:color w:val="595959" w:themeColor="text1" w:themeTint="A6"/>
    </w:rPr>
  </w:style>
  <w:style w:type="paragraph" w:styleId="a3">
    <w:name w:val="Title"/>
    <w:basedOn w:val="a"/>
    <w:next w:val="a"/>
    <w:link w:val="a4"/>
    <w:uiPriority w:val="10"/>
    <w:qFormat/>
    <w:rsid w:val="00BA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A8F"/>
    <w:pPr>
      <w:spacing w:before="160"/>
      <w:jc w:val="center"/>
    </w:pPr>
    <w:rPr>
      <w:i/>
      <w:iCs/>
      <w:color w:val="404040" w:themeColor="text1" w:themeTint="BF"/>
    </w:rPr>
  </w:style>
  <w:style w:type="character" w:customStyle="1" w:styleId="a8">
    <w:name w:val="引用 字符"/>
    <w:basedOn w:val="a0"/>
    <w:link w:val="a7"/>
    <w:uiPriority w:val="29"/>
    <w:rsid w:val="00BA2A8F"/>
    <w:rPr>
      <w:i/>
      <w:iCs/>
      <w:color w:val="404040" w:themeColor="text1" w:themeTint="BF"/>
    </w:rPr>
  </w:style>
  <w:style w:type="paragraph" w:styleId="a9">
    <w:name w:val="List Paragraph"/>
    <w:basedOn w:val="a"/>
    <w:uiPriority w:val="34"/>
    <w:qFormat/>
    <w:rsid w:val="00BA2A8F"/>
    <w:pPr>
      <w:ind w:left="720"/>
      <w:contextualSpacing/>
    </w:pPr>
  </w:style>
  <w:style w:type="character" w:styleId="aa">
    <w:name w:val="Intense Emphasis"/>
    <w:basedOn w:val="a0"/>
    <w:uiPriority w:val="21"/>
    <w:qFormat/>
    <w:rsid w:val="00BA2A8F"/>
    <w:rPr>
      <w:i/>
      <w:iCs/>
      <w:color w:val="2F5496" w:themeColor="accent1" w:themeShade="BF"/>
    </w:rPr>
  </w:style>
  <w:style w:type="paragraph" w:styleId="ab">
    <w:name w:val="Intense Quote"/>
    <w:basedOn w:val="a"/>
    <w:next w:val="a"/>
    <w:link w:val="ac"/>
    <w:uiPriority w:val="30"/>
    <w:qFormat/>
    <w:rsid w:val="00BA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A8F"/>
    <w:rPr>
      <w:i/>
      <w:iCs/>
      <w:color w:val="2F5496" w:themeColor="accent1" w:themeShade="BF"/>
    </w:rPr>
  </w:style>
  <w:style w:type="character" w:styleId="ad">
    <w:name w:val="Intense Reference"/>
    <w:basedOn w:val="a0"/>
    <w:uiPriority w:val="32"/>
    <w:qFormat/>
    <w:rsid w:val="00BA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