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C9FD7" w14:textId="77777777" w:rsidR="00DA768D" w:rsidRDefault="00DA768D">
      <w:pPr>
        <w:rPr>
          <w:rFonts w:hint="eastAsia"/>
        </w:rPr>
      </w:pPr>
      <w:r>
        <w:rPr>
          <w:rFonts w:hint="eastAsia"/>
        </w:rPr>
        <w:t>恣睢的拼音和意思</w:t>
      </w:r>
    </w:p>
    <w:p w14:paraId="5F60B941" w14:textId="77777777" w:rsidR="00DA768D" w:rsidRDefault="00DA768D">
      <w:pPr>
        <w:rPr>
          <w:rFonts w:hint="eastAsia"/>
        </w:rPr>
      </w:pPr>
      <w:r>
        <w:rPr>
          <w:rFonts w:hint="eastAsia"/>
        </w:rPr>
        <w:t>“恣睢”是一个汉语词汇，其拼音为“zì suī”。这个词语在中文语境中并不常见，因此对于许多人来说可能较为陌生。它指的是一个人放纵自己的欲望或情感，不加节制地行事，带有贬义色彩。恣睢可以形容一个人的行为举止过于任性，不受约束，甚至有些肆无忌惮。</w:t>
      </w:r>
    </w:p>
    <w:p w14:paraId="2006C705" w14:textId="77777777" w:rsidR="00DA768D" w:rsidRDefault="00DA768D">
      <w:pPr>
        <w:rPr>
          <w:rFonts w:hint="eastAsia"/>
        </w:rPr>
      </w:pPr>
    </w:p>
    <w:p w14:paraId="113827A8" w14:textId="77777777" w:rsidR="00DA768D" w:rsidRDefault="00DA768D">
      <w:pPr>
        <w:rPr>
          <w:rFonts w:hint="eastAsia"/>
        </w:rPr>
      </w:pPr>
      <w:r>
        <w:rPr>
          <w:rFonts w:hint="eastAsia"/>
        </w:rPr>
        <w:t>恣睢的历史渊源</w:t>
      </w:r>
    </w:p>
    <w:p w14:paraId="28E34A14" w14:textId="77777777" w:rsidR="00DA768D" w:rsidRDefault="00DA768D">
      <w:pPr>
        <w:rPr>
          <w:rFonts w:hint="eastAsia"/>
        </w:rPr>
      </w:pPr>
      <w:r>
        <w:rPr>
          <w:rFonts w:hint="eastAsia"/>
        </w:rPr>
        <w:t>从历史的角度看，“恣睢”一词最早见于先秦时期的文献。在古代社会，儒家思想强调人的行为应该遵循礼教，克制个人的私欲，以达到社会和谐和个人修养的提升。因此，“恣睢”这样的行为是被反对的。在一些古典文学作品中，我们也能看到对这种行为的批判，比如《诗经》、《论语》等经典著作中都有提及类似概念，表达了古人对于适度与过度之间界限的认知。</w:t>
      </w:r>
    </w:p>
    <w:p w14:paraId="661D43A1" w14:textId="77777777" w:rsidR="00DA768D" w:rsidRDefault="00DA768D">
      <w:pPr>
        <w:rPr>
          <w:rFonts w:hint="eastAsia"/>
        </w:rPr>
      </w:pPr>
    </w:p>
    <w:p w14:paraId="3A53E6D5" w14:textId="77777777" w:rsidR="00DA768D" w:rsidRDefault="00DA768D">
      <w:pPr>
        <w:rPr>
          <w:rFonts w:hint="eastAsia"/>
        </w:rPr>
      </w:pPr>
      <w:r>
        <w:rPr>
          <w:rFonts w:hint="eastAsia"/>
        </w:rPr>
        <w:t>恣睢在文学中的体现</w:t>
      </w:r>
    </w:p>
    <w:p w14:paraId="76A338BF" w14:textId="77777777" w:rsidR="00DA768D" w:rsidRDefault="00DA768D">
      <w:pPr>
        <w:rPr>
          <w:rFonts w:hint="eastAsia"/>
        </w:rPr>
      </w:pPr>
      <w:r>
        <w:rPr>
          <w:rFonts w:hint="eastAsia"/>
        </w:rPr>
        <w:t>在中国古代文学里，“恣睢”的形象往往被用来刻画那些无法控制自己情绪或者欲望的角色。这些角色可能会因为一时冲动而做出后悔莫及的事情，或者是由于长期缺乏自律而导致悲剧性的结局。通过这样的人物描写，作者们试图传达一个道理：人应当学会管理自己的内心世界，避免因一时之快而造成的长远伤害。同时，这也反映了中国传统文化中重视内省和自我约束的价值观。</w:t>
      </w:r>
    </w:p>
    <w:p w14:paraId="1227F28A" w14:textId="77777777" w:rsidR="00DA768D" w:rsidRDefault="00DA768D">
      <w:pPr>
        <w:rPr>
          <w:rFonts w:hint="eastAsia"/>
        </w:rPr>
      </w:pPr>
    </w:p>
    <w:p w14:paraId="3783736A" w14:textId="77777777" w:rsidR="00DA768D" w:rsidRDefault="00DA768D">
      <w:pPr>
        <w:rPr>
          <w:rFonts w:hint="eastAsia"/>
        </w:rPr>
      </w:pPr>
      <w:r>
        <w:rPr>
          <w:rFonts w:hint="eastAsia"/>
        </w:rPr>
        <w:t>恣睢在现代社会的意义</w:t>
      </w:r>
    </w:p>
    <w:p w14:paraId="0D005728" w14:textId="77777777" w:rsidR="00DA768D" w:rsidRDefault="00DA768D">
      <w:pPr>
        <w:rPr>
          <w:rFonts w:hint="eastAsia"/>
        </w:rPr>
      </w:pPr>
      <w:r>
        <w:rPr>
          <w:rFonts w:hint="eastAsia"/>
        </w:rPr>
        <w:t>时至今日，“恣睢”所蕴含的意义依然具有警示作用。随着社会的发展和个人主义思潮的影响，人们越来越注重表达自我、追求个性解放，但同时也容易忽视了必要的边界感和社会责任感。适度地展现个人魅力固然重要，但如果走向极端变成毫无顾忌地放纵，则可能导致人际关系紧张、公共秩序混乱等问题。因此，在享受自由的同时保持理性和克制，依然是当代社会成员需要共同遵守的原则之一。</w:t>
      </w:r>
    </w:p>
    <w:p w14:paraId="17192803" w14:textId="77777777" w:rsidR="00DA768D" w:rsidRDefault="00DA768D">
      <w:pPr>
        <w:rPr>
          <w:rFonts w:hint="eastAsia"/>
        </w:rPr>
      </w:pPr>
    </w:p>
    <w:p w14:paraId="710394C4" w14:textId="77777777" w:rsidR="00DA768D" w:rsidRDefault="00DA768D">
      <w:pPr>
        <w:rPr>
          <w:rFonts w:hint="eastAsia"/>
        </w:rPr>
      </w:pPr>
      <w:r>
        <w:rPr>
          <w:rFonts w:hint="eastAsia"/>
        </w:rPr>
        <w:t>如何避免恣睢</w:t>
      </w:r>
    </w:p>
    <w:p w14:paraId="76DD3F8F" w14:textId="77777777" w:rsidR="00DA768D" w:rsidRDefault="00DA768D">
      <w:pPr>
        <w:rPr>
          <w:rFonts w:hint="eastAsia"/>
        </w:rPr>
      </w:pPr>
      <w:r>
        <w:rPr>
          <w:rFonts w:hint="eastAsia"/>
        </w:rPr>
        <w:t>要避免陷入恣睢的状态，首先需要增强自我意识，认识到每个人都是社会的一部分，我们的行为不仅影响自身，还会波及周围的人。建立正确的价值观至关重要，这包括尊重他人权利、遵守法律法规以及维护良好的道德风尚等方面。当面对强烈的情绪波动时，要学会运用有效的方法进行调节，如深呼吸、冥想或是向朋友倾诉等，以此来缓解内心的冲动。培养兴趣爱好也是个不错的选择，它可以转移注意力，使我们能够更加专注于积极正面的事物，从而减少恣睢的可能性。</w:t>
      </w:r>
    </w:p>
    <w:p w14:paraId="3F4A551B" w14:textId="77777777" w:rsidR="00DA768D" w:rsidRDefault="00DA768D">
      <w:pPr>
        <w:rPr>
          <w:rFonts w:hint="eastAsia"/>
        </w:rPr>
      </w:pPr>
    </w:p>
    <w:p w14:paraId="6D791617" w14:textId="77777777" w:rsidR="00DA768D" w:rsidRDefault="00DA768D">
      <w:pPr>
        <w:rPr>
          <w:rFonts w:hint="eastAsia"/>
        </w:rPr>
      </w:pPr>
      <w:r>
        <w:rPr>
          <w:rFonts w:hint="eastAsia"/>
        </w:rPr>
        <w:t>最后的总结</w:t>
      </w:r>
    </w:p>
    <w:p w14:paraId="20A63A52" w14:textId="77777777" w:rsidR="00DA768D" w:rsidRDefault="00DA768D">
      <w:pPr>
        <w:rPr>
          <w:rFonts w:hint="eastAsia"/>
        </w:rPr>
      </w:pPr>
      <w:r>
        <w:rPr>
          <w:rFonts w:hint="eastAsia"/>
        </w:rPr>
        <w:t>“恣睢”这个词提醒我们在生活中要注意平衡好个人欲望和社会责任之间的关系。无论是在古代还是现代，它都承载着一种深刻的文化内涵和社会价值取向。了解并正确理解“恣睢”的意义，有助于我们更好地认识自己，也能够促进健康和谐的社会环境建设。</w:t>
      </w:r>
    </w:p>
    <w:p w14:paraId="4E0AE777" w14:textId="77777777" w:rsidR="00DA768D" w:rsidRDefault="00DA768D">
      <w:pPr>
        <w:rPr>
          <w:rFonts w:hint="eastAsia"/>
        </w:rPr>
      </w:pPr>
    </w:p>
    <w:p w14:paraId="61A7C935" w14:textId="77777777" w:rsidR="00DA768D" w:rsidRDefault="00DA768D">
      <w:pPr>
        <w:rPr>
          <w:rFonts w:hint="eastAsia"/>
        </w:rPr>
      </w:pPr>
      <w:r>
        <w:rPr>
          <w:rFonts w:hint="eastAsia"/>
        </w:rPr>
        <w:t>本文是由每日作文网(2345lzwz.com)为大家创作</w:t>
      </w:r>
    </w:p>
    <w:p w14:paraId="6AB4DEFC" w14:textId="2E71DFE9" w:rsidR="0047793A" w:rsidRDefault="0047793A"/>
    <w:sectPr w:rsidR="00477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3A"/>
    <w:rsid w:val="00343B86"/>
    <w:rsid w:val="0047793A"/>
    <w:rsid w:val="00DA7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35370-6448-430A-9114-FE5BD6D5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9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9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9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9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9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9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9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9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9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9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9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9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93A"/>
    <w:rPr>
      <w:rFonts w:cstheme="majorBidi"/>
      <w:color w:val="2F5496" w:themeColor="accent1" w:themeShade="BF"/>
      <w:sz w:val="28"/>
      <w:szCs w:val="28"/>
    </w:rPr>
  </w:style>
  <w:style w:type="character" w:customStyle="1" w:styleId="50">
    <w:name w:val="标题 5 字符"/>
    <w:basedOn w:val="a0"/>
    <w:link w:val="5"/>
    <w:uiPriority w:val="9"/>
    <w:semiHidden/>
    <w:rsid w:val="0047793A"/>
    <w:rPr>
      <w:rFonts w:cstheme="majorBidi"/>
      <w:color w:val="2F5496" w:themeColor="accent1" w:themeShade="BF"/>
      <w:sz w:val="24"/>
    </w:rPr>
  </w:style>
  <w:style w:type="character" w:customStyle="1" w:styleId="60">
    <w:name w:val="标题 6 字符"/>
    <w:basedOn w:val="a0"/>
    <w:link w:val="6"/>
    <w:uiPriority w:val="9"/>
    <w:semiHidden/>
    <w:rsid w:val="0047793A"/>
    <w:rPr>
      <w:rFonts w:cstheme="majorBidi"/>
      <w:b/>
      <w:bCs/>
      <w:color w:val="2F5496" w:themeColor="accent1" w:themeShade="BF"/>
    </w:rPr>
  </w:style>
  <w:style w:type="character" w:customStyle="1" w:styleId="70">
    <w:name w:val="标题 7 字符"/>
    <w:basedOn w:val="a0"/>
    <w:link w:val="7"/>
    <w:uiPriority w:val="9"/>
    <w:semiHidden/>
    <w:rsid w:val="0047793A"/>
    <w:rPr>
      <w:rFonts w:cstheme="majorBidi"/>
      <w:b/>
      <w:bCs/>
      <w:color w:val="595959" w:themeColor="text1" w:themeTint="A6"/>
    </w:rPr>
  </w:style>
  <w:style w:type="character" w:customStyle="1" w:styleId="80">
    <w:name w:val="标题 8 字符"/>
    <w:basedOn w:val="a0"/>
    <w:link w:val="8"/>
    <w:uiPriority w:val="9"/>
    <w:semiHidden/>
    <w:rsid w:val="0047793A"/>
    <w:rPr>
      <w:rFonts w:cstheme="majorBidi"/>
      <w:color w:val="595959" w:themeColor="text1" w:themeTint="A6"/>
    </w:rPr>
  </w:style>
  <w:style w:type="character" w:customStyle="1" w:styleId="90">
    <w:name w:val="标题 9 字符"/>
    <w:basedOn w:val="a0"/>
    <w:link w:val="9"/>
    <w:uiPriority w:val="9"/>
    <w:semiHidden/>
    <w:rsid w:val="0047793A"/>
    <w:rPr>
      <w:rFonts w:eastAsiaTheme="majorEastAsia" w:cstheme="majorBidi"/>
      <w:color w:val="595959" w:themeColor="text1" w:themeTint="A6"/>
    </w:rPr>
  </w:style>
  <w:style w:type="paragraph" w:styleId="a3">
    <w:name w:val="Title"/>
    <w:basedOn w:val="a"/>
    <w:next w:val="a"/>
    <w:link w:val="a4"/>
    <w:uiPriority w:val="10"/>
    <w:qFormat/>
    <w:rsid w:val="004779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9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9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9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93A"/>
    <w:pPr>
      <w:spacing w:before="160"/>
      <w:jc w:val="center"/>
    </w:pPr>
    <w:rPr>
      <w:i/>
      <w:iCs/>
      <w:color w:val="404040" w:themeColor="text1" w:themeTint="BF"/>
    </w:rPr>
  </w:style>
  <w:style w:type="character" w:customStyle="1" w:styleId="a8">
    <w:name w:val="引用 字符"/>
    <w:basedOn w:val="a0"/>
    <w:link w:val="a7"/>
    <w:uiPriority w:val="29"/>
    <w:rsid w:val="0047793A"/>
    <w:rPr>
      <w:i/>
      <w:iCs/>
      <w:color w:val="404040" w:themeColor="text1" w:themeTint="BF"/>
    </w:rPr>
  </w:style>
  <w:style w:type="paragraph" w:styleId="a9">
    <w:name w:val="List Paragraph"/>
    <w:basedOn w:val="a"/>
    <w:uiPriority w:val="34"/>
    <w:qFormat/>
    <w:rsid w:val="0047793A"/>
    <w:pPr>
      <w:ind w:left="720"/>
      <w:contextualSpacing/>
    </w:pPr>
  </w:style>
  <w:style w:type="character" w:styleId="aa">
    <w:name w:val="Intense Emphasis"/>
    <w:basedOn w:val="a0"/>
    <w:uiPriority w:val="21"/>
    <w:qFormat/>
    <w:rsid w:val="0047793A"/>
    <w:rPr>
      <w:i/>
      <w:iCs/>
      <w:color w:val="2F5496" w:themeColor="accent1" w:themeShade="BF"/>
    </w:rPr>
  </w:style>
  <w:style w:type="paragraph" w:styleId="ab">
    <w:name w:val="Intense Quote"/>
    <w:basedOn w:val="a"/>
    <w:next w:val="a"/>
    <w:link w:val="ac"/>
    <w:uiPriority w:val="30"/>
    <w:qFormat/>
    <w:rsid w:val="00477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93A"/>
    <w:rPr>
      <w:i/>
      <w:iCs/>
      <w:color w:val="2F5496" w:themeColor="accent1" w:themeShade="BF"/>
    </w:rPr>
  </w:style>
  <w:style w:type="character" w:styleId="ad">
    <w:name w:val="Intense Reference"/>
    <w:basedOn w:val="a0"/>
    <w:uiPriority w:val="32"/>
    <w:qFormat/>
    <w:rsid w:val="004779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