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1439" w14:textId="77777777" w:rsidR="00333977" w:rsidRDefault="00333977">
      <w:pPr>
        <w:rPr>
          <w:rFonts w:hint="eastAsia"/>
        </w:rPr>
      </w:pPr>
    </w:p>
    <w:p w14:paraId="5C77AB08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恬静怎么读拼音怎么写呀</w:t>
      </w:r>
    </w:p>
    <w:p w14:paraId="1128630E" w14:textId="77777777" w:rsidR="00333977" w:rsidRDefault="00333977">
      <w:pPr>
        <w:rPr>
          <w:rFonts w:hint="eastAsia"/>
        </w:rPr>
      </w:pPr>
    </w:p>
    <w:p w14:paraId="4C1814A2" w14:textId="77777777" w:rsidR="00333977" w:rsidRDefault="00333977">
      <w:pPr>
        <w:rPr>
          <w:rFonts w:hint="eastAsia"/>
        </w:rPr>
      </w:pPr>
    </w:p>
    <w:p w14:paraId="6EC74CAC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“恬静”一词，在汉语中是一个非常优美且富有意境的词汇，常用来形容环境或人的心境平和安静，给人一种宁静致远的感觉。从字面上看，“恬”字意为安适、平静；“静”则有安静、平和之意。两者结合，形象地描绘出了一种远离喧嚣、内心平和的状态。</w:t>
      </w:r>
    </w:p>
    <w:p w14:paraId="0B2C4C35" w14:textId="77777777" w:rsidR="00333977" w:rsidRDefault="00333977">
      <w:pPr>
        <w:rPr>
          <w:rFonts w:hint="eastAsia"/>
        </w:rPr>
      </w:pPr>
    </w:p>
    <w:p w14:paraId="2D99B1FD" w14:textId="77777777" w:rsidR="00333977" w:rsidRDefault="00333977">
      <w:pPr>
        <w:rPr>
          <w:rFonts w:hint="eastAsia"/>
        </w:rPr>
      </w:pPr>
    </w:p>
    <w:p w14:paraId="5955ADE3" w14:textId="77777777" w:rsidR="00333977" w:rsidRDefault="00333977">
      <w:pPr>
        <w:rPr>
          <w:rFonts w:hint="eastAsia"/>
        </w:rPr>
      </w:pPr>
    </w:p>
    <w:p w14:paraId="6A21E536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4475656F" w14:textId="77777777" w:rsidR="00333977" w:rsidRDefault="00333977">
      <w:pPr>
        <w:rPr>
          <w:rFonts w:hint="eastAsia"/>
        </w:rPr>
      </w:pPr>
    </w:p>
    <w:p w14:paraId="1A730701" w14:textId="77777777" w:rsidR="00333977" w:rsidRDefault="00333977">
      <w:pPr>
        <w:rPr>
          <w:rFonts w:hint="eastAsia"/>
        </w:rPr>
      </w:pPr>
    </w:p>
    <w:p w14:paraId="7C870747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在普通话中，“恬静”的拼音写作“tián jìng”。其中，“恬”字的拼音是“tián”，声调为第二声，表示音调从低到高上升；“静”字的拼音为“jìng”，同样为第二声，声调变化与“恬”相同。学习正确的拼音发音对于掌握汉字的读音至关重要，它不仅有助于提高语言交流的能力，还能加深对汉字文化的理解。</w:t>
      </w:r>
    </w:p>
    <w:p w14:paraId="21817D1C" w14:textId="77777777" w:rsidR="00333977" w:rsidRDefault="00333977">
      <w:pPr>
        <w:rPr>
          <w:rFonts w:hint="eastAsia"/>
        </w:rPr>
      </w:pPr>
    </w:p>
    <w:p w14:paraId="21E3F24F" w14:textId="77777777" w:rsidR="00333977" w:rsidRDefault="00333977">
      <w:pPr>
        <w:rPr>
          <w:rFonts w:hint="eastAsia"/>
        </w:rPr>
      </w:pPr>
    </w:p>
    <w:p w14:paraId="0D7858DD" w14:textId="77777777" w:rsidR="00333977" w:rsidRDefault="00333977">
      <w:pPr>
        <w:rPr>
          <w:rFonts w:hint="eastAsia"/>
        </w:rPr>
      </w:pPr>
    </w:p>
    <w:p w14:paraId="5EC2730F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汉字结构解析</w:t>
      </w:r>
    </w:p>
    <w:p w14:paraId="71E87104" w14:textId="77777777" w:rsidR="00333977" w:rsidRDefault="00333977">
      <w:pPr>
        <w:rPr>
          <w:rFonts w:hint="eastAsia"/>
        </w:rPr>
      </w:pPr>
    </w:p>
    <w:p w14:paraId="4A7E7206" w14:textId="77777777" w:rsidR="00333977" w:rsidRDefault="00333977">
      <w:pPr>
        <w:rPr>
          <w:rFonts w:hint="eastAsia"/>
        </w:rPr>
      </w:pPr>
    </w:p>
    <w:p w14:paraId="5F9ECC3F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从汉字结构来看，“恬”字由“心”和“甜”两部分组成，其中“心”位于下方，代表了该字与心理活动或情感有关；而上方的“甜”字，则让人联想到甜蜜、愉快的感觉，整体给人一种内心甜蜜、安宁的印象。“静”字则是由“青”和“争”组成，上部的“青”多见于与颜色或自然相关的字，下部的“争”则暗示了静谧是从纷争中寻求的一种状态。两个字合在一起，既表达了内心的平和，也反映了外界环境的宁静。</w:t>
      </w:r>
    </w:p>
    <w:p w14:paraId="456540CB" w14:textId="77777777" w:rsidR="00333977" w:rsidRDefault="00333977">
      <w:pPr>
        <w:rPr>
          <w:rFonts w:hint="eastAsia"/>
        </w:rPr>
      </w:pPr>
    </w:p>
    <w:p w14:paraId="6470CACC" w14:textId="77777777" w:rsidR="00333977" w:rsidRDefault="00333977">
      <w:pPr>
        <w:rPr>
          <w:rFonts w:hint="eastAsia"/>
        </w:rPr>
      </w:pPr>
    </w:p>
    <w:p w14:paraId="47C28453" w14:textId="77777777" w:rsidR="00333977" w:rsidRDefault="00333977">
      <w:pPr>
        <w:rPr>
          <w:rFonts w:hint="eastAsia"/>
        </w:rPr>
      </w:pPr>
    </w:p>
    <w:p w14:paraId="2115E597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355557CB" w14:textId="77777777" w:rsidR="00333977" w:rsidRDefault="00333977">
      <w:pPr>
        <w:rPr>
          <w:rFonts w:hint="eastAsia"/>
        </w:rPr>
      </w:pPr>
    </w:p>
    <w:p w14:paraId="2DB50A6D" w14:textId="77777777" w:rsidR="00333977" w:rsidRDefault="00333977">
      <w:pPr>
        <w:rPr>
          <w:rFonts w:hint="eastAsia"/>
        </w:rPr>
      </w:pPr>
    </w:p>
    <w:p w14:paraId="4BF07F15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“恬静”一词在文学作品中有着广泛的应用，它能够很好地描绘人物的性格特点或是环境氛围。例如，在描述一个远离城市喧嚣的小山村时，作者可能会这样写道：“山村里的一切都是那么的恬静，仿佛时间在这里都变得缓慢起来。”这样的描写不仅让读者能够感受到那片土地的宁静美好，同时也传达了一种向往自然、追求心灵平静的生活态度。</w:t>
      </w:r>
    </w:p>
    <w:p w14:paraId="3F05DFC4" w14:textId="77777777" w:rsidR="00333977" w:rsidRDefault="00333977">
      <w:pPr>
        <w:rPr>
          <w:rFonts w:hint="eastAsia"/>
        </w:rPr>
      </w:pPr>
    </w:p>
    <w:p w14:paraId="6EB5D3B4" w14:textId="77777777" w:rsidR="00333977" w:rsidRDefault="00333977">
      <w:pPr>
        <w:rPr>
          <w:rFonts w:hint="eastAsia"/>
        </w:rPr>
      </w:pPr>
    </w:p>
    <w:p w14:paraId="7A2F26BE" w14:textId="77777777" w:rsidR="00333977" w:rsidRDefault="00333977">
      <w:pPr>
        <w:rPr>
          <w:rFonts w:hint="eastAsia"/>
        </w:rPr>
      </w:pPr>
    </w:p>
    <w:p w14:paraId="3A51A0AE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日常生活中的表达</w:t>
      </w:r>
    </w:p>
    <w:p w14:paraId="2D667416" w14:textId="77777777" w:rsidR="00333977" w:rsidRDefault="00333977">
      <w:pPr>
        <w:rPr>
          <w:rFonts w:hint="eastAsia"/>
        </w:rPr>
      </w:pPr>
    </w:p>
    <w:p w14:paraId="26533375" w14:textId="77777777" w:rsidR="00333977" w:rsidRDefault="00333977">
      <w:pPr>
        <w:rPr>
          <w:rFonts w:hint="eastAsia"/>
        </w:rPr>
      </w:pPr>
    </w:p>
    <w:p w14:paraId="0DE3E9A4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在日常生活中，“恬静”也是一个非常实用的词语。当我们想要赞美一个人性格温和、待人接物从容不迫时，就可以说他/她是一个“恬静”的人。在形容某个场景或时刻特别安静、舒适时，使用“恬静”一词也十分恰当，比如：“夜深人静时，独自一人坐在窗前，享受着这份难得的恬静。”通过这样的表达，不仅能够准确传达自己的感受，还能增添语言的魅力。</w:t>
      </w:r>
    </w:p>
    <w:p w14:paraId="0109AA0D" w14:textId="77777777" w:rsidR="00333977" w:rsidRDefault="00333977">
      <w:pPr>
        <w:rPr>
          <w:rFonts w:hint="eastAsia"/>
        </w:rPr>
      </w:pPr>
    </w:p>
    <w:p w14:paraId="64E9C0C9" w14:textId="77777777" w:rsidR="00333977" w:rsidRDefault="00333977">
      <w:pPr>
        <w:rPr>
          <w:rFonts w:hint="eastAsia"/>
        </w:rPr>
      </w:pPr>
    </w:p>
    <w:p w14:paraId="6B65849F" w14:textId="77777777" w:rsidR="00333977" w:rsidRDefault="00333977">
      <w:pPr>
        <w:rPr>
          <w:rFonts w:hint="eastAsia"/>
        </w:rPr>
      </w:pPr>
    </w:p>
    <w:p w14:paraId="2FA5A522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B3E03" w14:textId="77777777" w:rsidR="00333977" w:rsidRDefault="00333977">
      <w:pPr>
        <w:rPr>
          <w:rFonts w:hint="eastAsia"/>
        </w:rPr>
      </w:pPr>
    </w:p>
    <w:p w14:paraId="3768F2E0" w14:textId="77777777" w:rsidR="00333977" w:rsidRDefault="00333977">
      <w:pPr>
        <w:rPr>
          <w:rFonts w:hint="eastAsia"/>
        </w:rPr>
      </w:pPr>
    </w:p>
    <w:p w14:paraId="670C85DC" w14:textId="77777777" w:rsidR="00333977" w:rsidRDefault="00333977">
      <w:pPr>
        <w:rPr>
          <w:rFonts w:hint="eastAsia"/>
        </w:rPr>
      </w:pPr>
      <w:r>
        <w:rPr>
          <w:rFonts w:hint="eastAsia"/>
        </w:rPr>
        <w:tab/>
        <w:t>“恬静”不仅是一个美好的词汇，更是一种值得追求的生活态度。学会在忙碌的生活中寻找一份属于自己的恬静时光，对于提升个人的精神世界、保持良好的心态都有着不可估量的作用。希望每位朋友都能在快节奏的现代生活中，找到属于自己的那份“恬静”。</w:t>
      </w:r>
    </w:p>
    <w:p w14:paraId="2D557C6C" w14:textId="77777777" w:rsidR="00333977" w:rsidRDefault="00333977">
      <w:pPr>
        <w:rPr>
          <w:rFonts w:hint="eastAsia"/>
        </w:rPr>
      </w:pPr>
    </w:p>
    <w:p w14:paraId="7AD06043" w14:textId="77777777" w:rsidR="00333977" w:rsidRDefault="00333977">
      <w:pPr>
        <w:rPr>
          <w:rFonts w:hint="eastAsia"/>
        </w:rPr>
      </w:pPr>
    </w:p>
    <w:p w14:paraId="437A5C9B" w14:textId="77777777" w:rsidR="00333977" w:rsidRDefault="00333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3D088" w14:textId="2709F14A" w:rsidR="000C51C3" w:rsidRDefault="000C51C3"/>
    <w:sectPr w:rsidR="000C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C3"/>
    <w:rsid w:val="000C51C3"/>
    <w:rsid w:val="0033397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1DA3B-40F5-48AE-81C7-86CEB51E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