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9AF8" w14:textId="77777777" w:rsidR="00020151" w:rsidRDefault="00020151">
      <w:pPr>
        <w:rPr>
          <w:rFonts w:hint="eastAsia"/>
        </w:rPr>
      </w:pPr>
    </w:p>
    <w:p w14:paraId="4F3E147E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恭敬的拼音和解释</w:t>
      </w:r>
    </w:p>
    <w:p w14:paraId="26F718CA" w14:textId="77777777" w:rsidR="00020151" w:rsidRDefault="00020151">
      <w:pPr>
        <w:rPr>
          <w:rFonts w:hint="eastAsia"/>
        </w:rPr>
      </w:pPr>
    </w:p>
    <w:p w14:paraId="4CFC786A" w14:textId="77777777" w:rsidR="00020151" w:rsidRDefault="00020151">
      <w:pPr>
        <w:rPr>
          <w:rFonts w:hint="eastAsia"/>
        </w:rPr>
      </w:pPr>
    </w:p>
    <w:p w14:paraId="166A35D6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在中华文化的悠久历史中，“恭敬”一词承载着深厚的文化内涵和社会价值。其拼音为“gōng jìng”，由两个汉字组成：“恭”（gōng）与“敬”（jìng）。这两个字单独来看，都具有独特的意义；而当它们组合在一起时，则表达了一种对人或事物持有尊重、谦卑态度的情感状态。</w:t>
      </w:r>
    </w:p>
    <w:p w14:paraId="2DFB99EE" w14:textId="77777777" w:rsidR="00020151" w:rsidRDefault="00020151">
      <w:pPr>
        <w:rPr>
          <w:rFonts w:hint="eastAsia"/>
        </w:rPr>
      </w:pPr>
    </w:p>
    <w:p w14:paraId="2E918A83" w14:textId="77777777" w:rsidR="00020151" w:rsidRDefault="00020151">
      <w:pPr>
        <w:rPr>
          <w:rFonts w:hint="eastAsia"/>
        </w:rPr>
      </w:pPr>
    </w:p>
    <w:p w14:paraId="3E4B398D" w14:textId="77777777" w:rsidR="00020151" w:rsidRDefault="00020151">
      <w:pPr>
        <w:rPr>
          <w:rFonts w:hint="eastAsia"/>
        </w:rPr>
      </w:pPr>
    </w:p>
    <w:p w14:paraId="7AC2A800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“恭”的含义解析</w:t>
      </w:r>
    </w:p>
    <w:p w14:paraId="4A52EB2D" w14:textId="77777777" w:rsidR="00020151" w:rsidRDefault="00020151">
      <w:pPr>
        <w:rPr>
          <w:rFonts w:hint="eastAsia"/>
        </w:rPr>
      </w:pPr>
    </w:p>
    <w:p w14:paraId="42671215" w14:textId="77777777" w:rsidR="00020151" w:rsidRDefault="00020151">
      <w:pPr>
        <w:rPr>
          <w:rFonts w:hint="eastAsia"/>
        </w:rPr>
      </w:pPr>
    </w:p>
    <w:p w14:paraId="1154AA35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”字在《说文解字》中的解释为“肃也”，即表现出严肃、庄重的态度。在古代，这种态度往往体现在日常行为之中，如面对长辈或尊贵之人时所展现出的谦逊有礼。随着时间的发展，“恭”的意义逐渐扩展，不仅限于外在的行为表现，更包含了内心深处对于他人或事物的尊重与重视。</w:t>
      </w:r>
    </w:p>
    <w:p w14:paraId="732FFA4B" w14:textId="77777777" w:rsidR="00020151" w:rsidRDefault="00020151">
      <w:pPr>
        <w:rPr>
          <w:rFonts w:hint="eastAsia"/>
        </w:rPr>
      </w:pPr>
    </w:p>
    <w:p w14:paraId="6F3FF4A0" w14:textId="77777777" w:rsidR="00020151" w:rsidRDefault="00020151">
      <w:pPr>
        <w:rPr>
          <w:rFonts w:hint="eastAsia"/>
        </w:rPr>
      </w:pPr>
    </w:p>
    <w:p w14:paraId="0CE59D8B" w14:textId="77777777" w:rsidR="00020151" w:rsidRDefault="00020151">
      <w:pPr>
        <w:rPr>
          <w:rFonts w:hint="eastAsia"/>
        </w:rPr>
      </w:pPr>
    </w:p>
    <w:p w14:paraId="3BD46D03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“敬”的含义解析</w:t>
      </w:r>
    </w:p>
    <w:p w14:paraId="0A7882A9" w14:textId="77777777" w:rsidR="00020151" w:rsidRDefault="00020151">
      <w:pPr>
        <w:rPr>
          <w:rFonts w:hint="eastAsia"/>
        </w:rPr>
      </w:pPr>
    </w:p>
    <w:p w14:paraId="4D2109AC" w14:textId="77777777" w:rsidR="00020151" w:rsidRDefault="00020151">
      <w:pPr>
        <w:rPr>
          <w:rFonts w:hint="eastAsia"/>
        </w:rPr>
      </w:pPr>
    </w:p>
    <w:p w14:paraId="5E98C5C3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相比之下，“敬”则更多地强调了一种精神层面的态度。它源自内心深处的一种敬畏感，是对某人或某事给予高度评价并持有一种崇敬之情的表现。“敬”可以是对自然界的敬畏，也可以是对知识、文化传承的尊重，甚至是对普通劳动者的敬意。在中国传统文化中，“敬”被视为维持社会秩序和谐的重要美德之一。</w:t>
      </w:r>
    </w:p>
    <w:p w14:paraId="434B32B3" w14:textId="77777777" w:rsidR="00020151" w:rsidRDefault="00020151">
      <w:pPr>
        <w:rPr>
          <w:rFonts w:hint="eastAsia"/>
        </w:rPr>
      </w:pPr>
    </w:p>
    <w:p w14:paraId="06279C66" w14:textId="77777777" w:rsidR="00020151" w:rsidRDefault="00020151">
      <w:pPr>
        <w:rPr>
          <w:rFonts w:hint="eastAsia"/>
        </w:rPr>
      </w:pPr>
    </w:p>
    <w:p w14:paraId="13A2D373" w14:textId="77777777" w:rsidR="00020151" w:rsidRDefault="00020151">
      <w:pPr>
        <w:rPr>
          <w:rFonts w:hint="eastAsia"/>
        </w:rPr>
      </w:pPr>
    </w:p>
    <w:p w14:paraId="77CC4237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“恭敬”在日常生活中的体现</w:t>
      </w:r>
    </w:p>
    <w:p w14:paraId="3458468B" w14:textId="77777777" w:rsidR="00020151" w:rsidRDefault="00020151">
      <w:pPr>
        <w:rPr>
          <w:rFonts w:hint="eastAsia"/>
        </w:rPr>
      </w:pPr>
    </w:p>
    <w:p w14:paraId="71DF86AD" w14:textId="77777777" w:rsidR="00020151" w:rsidRDefault="00020151">
      <w:pPr>
        <w:rPr>
          <w:rFonts w:hint="eastAsia"/>
        </w:rPr>
      </w:pPr>
    </w:p>
    <w:p w14:paraId="27664309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敬”不仅仅是一个抽象的概念，它还具体表现在人们的日常生活中。比如，在家庭关系中，晚辈对长辈表示尊敬；在学校里，学生向老师学习时的态度；乃至在工作中，员工对待客户及同事的方式等。通过这些具体的行动，人们传递着彼此之间的尊重与理解，促进了社会的和谐发展。</w:t>
      </w:r>
    </w:p>
    <w:p w14:paraId="72E9CFBE" w14:textId="77777777" w:rsidR="00020151" w:rsidRDefault="00020151">
      <w:pPr>
        <w:rPr>
          <w:rFonts w:hint="eastAsia"/>
        </w:rPr>
      </w:pPr>
    </w:p>
    <w:p w14:paraId="68524C86" w14:textId="77777777" w:rsidR="00020151" w:rsidRDefault="00020151">
      <w:pPr>
        <w:rPr>
          <w:rFonts w:hint="eastAsia"/>
        </w:rPr>
      </w:pPr>
    </w:p>
    <w:p w14:paraId="3B581D22" w14:textId="77777777" w:rsidR="00020151" w:rsidRDefault="00020151">
      <w:pPr>
        <w:rPr>
          <w:rFonts w:hint="eastAsia"/>
        </w:rPr>
      </w:pPr>
    </w:p>
    <w:p w14:paraId="5F8221FC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“恭敬”在现代社会的意义</w:t>
      </w:r>
    </w:p>
    <w:p w14:paraId="310A5A78" w14:textId="77777777" w:rsidR="00020151" w:rsidRDefault="00020151">
      <w:pPr>
        <w:rPr>
          <w:rFonts w:hint="eastAsia"/>
        </w:rPr>
      </w:pPr>
    </w:p>
    <w:p w14:paraId="55141866" w14:textId="77777777" w:rsidR="00020151" w:rsidRDefault="00020151">
      <w:pPr>
        <w:rPr>
          <w:rFonts w:hint="eastAsia"/>
        </w:rPr>
      </w:pPr>
    </w:p>
    <w:p w14:paraId="2EE372FB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尽管时代变迁，但“恭敬”这一传统美德仍然具有重要的现实意义。在全球化背景下，不同文化间的交流日益频繁，如何以开放包容的心态去了解、接纳不同的文化和观念成为了新的挑战。在此过程中，保持一颗“恭敬”之心，既能够帮助我们更好地融入多元文化的社会环境，也是促进个人成长和发展不可或缺的精神财富。</w:t>
      </w:r>
    </w:p>
    <w:p w14:paraId="42E57F33" w14:textId="77777777" w:rsidR="00020151" w:rsidRDefault="00020151">
      <w:pPr>
        <w:rPr>
          <w:rFonts w:hint="eastAsia"/>
        </w:rPr>
      </w:pPr>
    </w:p>
    <w:p w14:paraId="2FCD407F" w14:textId="77777777" w:rsidR="00020151" w:rsidRDefault="00020151">
      <w:pPr>
        <w:rPr>
          <w:rFonts w:hint="eastAsia"/>
        </w:rPr>
      </w:pPr>
    </w:p>
    <w:p w14:paraId="0171C70C" w14:textId="77777777" w:rsidR="00020151" w:rsidRDefault="00020151">
      <w:pPr>
        <w:rPr>
          <w:rFonts w:hint="eastAsia"/>
        </w:rPr>
      </w:pPr>
    </w:p>
    <w:p w14:paraId="332932CB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18D1F" w14:textId="77777777" w:rsidR="00020151" w:rsidRDefault="00020151">
      <w:pPr>
        <w:rPr>
          <w:rFonts w:hint="eastAsia"/>
        </w:rPr>
      </w:pPr>
    </w:p>
    <w:p w14:paraId="38CE35F9" w14:textId="77777777" w:rsidR="00020151" w:rsidRDefault="00020151">
      <w:pPr>
        <w:rPr>
          <w:rFonts w:hint="eastAsia"/>
        </w:rPr>
      </w:pPr>
    </w:p>
    <w:p w14:paraId="4EC4693B" w14:textId="77777777" w:rsidR="00020151" w:rsidRDefault="00020151">
      <w:pPr>
        <w:rPr>
          <w:rFonts w:hint="eastAsia"/>
        </w:rPr>
      </w:pPr>
      <w:r>
        <w:rPr>
          <w:rFonts w:hint="eastAsia"/>
        </w:rPr>
        <w:tab/>
        <w:t>“恭敬”作为中华民族优秀传统文化的重要组成部分，不仅是人际交往中必不可少的基本准则，更是个人品德修养的重要体现。在当今社会，传承和发扬“恭敬”这样的传统美德，对于构建和谐社会、促进人类文明进步具有不可估量的价值。</w:t>
      </w:r>
    </w:p>
    <w:p w14:paraId="5D38F33C" w14:textId="77777777" w:rsidR="00020151" w:rsidRDefault="00020151">
      <w:pPr>
        <w:rPr>
          <w:rFonts w:hint="eastAsia"/>
        </w:rPr>
      </w:pPr>
    </w:p>
    <w:p w14:paraId="3D01C385" w14:textId="77777777" w:rsidR="00020151" w:rsidRDefault="00020151">
      <w:pPr>
        <w:rPr>
          <w:rFonts w:hint="eastAsia"/>
        </w:rPr>
      </w:pPr>
    </w:p>
    <w:p w14:paraId="0597011A" w14:textId="77777777" w:rsidR="00020151" w:rsidRDefault="00020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6B890" w14:textId="07B6A9A6" w:rsidR="006C75FF" w:rsidRDefault="006C75FF"/>
    <w:sectPr w:rsidR="006C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FF"/>
    <w:rsid w:val="00020151"/>
    <w:rsid w:val="00343B86"/>
    <w:rsid w:val="006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67E4-27B6-4E9D-983B-42FAC13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