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6FEE6" w14:textId="77777777" w:rsidR="00850592" w:rsidRDefault="00850592">
      <w:pPr>
        <w:rPr>
          <w:rFonts w:hint="eastAsia"/>
        </w:rPr>
      </w:pPr>
    </w:p>
    <w:p w14:paraId="42A4752F" w14:textId="77777777" w:rsidR="00850592" w:rsidRDefault="00850592">
      <w:pPr>
        <w:rPr>
          <w:rFonts w:hint="eastAsia"/>
        </w:rPr>
      </w:pPr>
      <w:r>
        <w:rPr>
          <w:rFonts w:hint="eastAsia"/>
        </w:rPr>
        <w:tab/>
        <w:t>悄然而去的读音：静谧的韵律之美</w:t>
      </w:r>
    </w:p>
    <w:p w14:paraId="6CBCFF72" w14:textId="77777777" w:rsidR="00850592" w:rsidRDefault="00850592">
      <w:pPr>
        <w:rPr>
          <w:rFonts w:hint="eastAsia"/>
        </w:rPr>
      </w:pPr>
    </w:p>
    <w:p w14:paraId="147B86DF" w14:textId="77777777" w:rsidR="00850592" w:rsidRDefault="00850592">
      <w:pPr>
        <w:rPr>
          <w:rFonts w:hint="eastAsia"/>
        </w:rPr>
      </w:pPr>
    </w:p>
    <w:p w14:paraId="164131EF" w14:textId="77777777" w:rsidR="00850592" w:rsidRDefault="00850592">
      <w:pPr>
        <w:rPr>
          <w:rFonts w:hint="eastAsia"/>
        </w:rPr>
      </w:pPr>
      <w:r>
        <w:rPr>
          <w:rFonts w:hint="eastAsia"/>
        </w:rPr>
        <w:tab/>
        <w:t>在汉语的广阔海洋中，每一个词语都承载着丰富的文化内涵与历史沉淀。"悄然而去"这四个字，不仅描绘了一种无声无息离开的状态，更蕴含了东方哲学中对于生命流转、事物变迁的深刻理解。从语音学的角度来看，"悄然而去"的读音是“qiǎo rán ér qù”，它如同一首轻柔的乐曲，在唇齿间轻轻流淌，让人不由自主地沉浸于那份宁静与淡然之中。</w:t>
      </w:r>
    </w:p>
    <w:p w14:paraId="5D0AF656" w14:textId="77777777" w:rsidR="00850592" w:rsidRDefault="00850592">
      <w:pPr>
        <w:rPr>
          <w:rFonts w:hint="eastAsia"/>
        </w:rPr>
      </w:pPr>
    </w:p>
    <w:p w14:paraId="75D8D8FA" w14:textId="77777777" w:rsidR="00850592" w:rsidRDefault="00850592">
      <w:pPr>
        <w:rPr>
          <w:rFonts w:hint="eastAsia"/>
        </w:rPr>
      </w:pPr>
    </w:p>
    <w:p w14:paraId="40566FE5" w14:textId="77777777" w:rsidR="00850592" w:rsidRDefault="00850592">
      <w:pPr>
        <w:rPr>
          <w:rFonts w:hint="eastAsia"/>
        </w:rPr>
      </w:pPr>
    </w:p>
    <w:p w14:paraId="21685ED0" w14:textId="77777777" w:rsidR="00850592" w:rsidRDefault="00850592">
      <w:pPr>
        <w:rPr>
          <w:rFonts w:hint="eastAsia"/>
        </w:rPr>
      </w:pPr>
      <w:r>
        <w:rPr>
          <w:rFonts w:hint="eastAsia"/>
        </w:rPr>
        <w:tab/>
        <w:t>音节解析：探索语言的奥秘</w:t>
      </w:r>
    </w:p>
    <w:p w14:paraId="68A97435" w14:textId="77777777" w:rsidR="00850592" w:rsidRDefault="00850592">
      <w:pPr>
        <w:rPr>
          <w:rFonts w:hint="eastAsia"/>
        </w:rPr>
      </w:pPr>
    </w:p>
    <w:p w14:paraId="5D0B4AE5" w14:textId="77777777" w:rsidR="00850592" w:rsidRDefault="00850592">
      <w:pPr>
        <w:rPr>
          <w:rFonts w:hint="eastAsia"/>
        </w:rPr>
      </w:pPr>
    </w:p>
    <w:p w14:paraId="2AED770F" w14:textId="77777777" w:rsidR="00850592" w:rsidRDefault="00850592">
      <w:pPr>
        <w:rPr>
          <w:rFonts w:hint="eastAsia"/>
        </w:rPr>
      </w:pPr>
      <w:r>
        <w:rPr>
          <w:rFonts w:hint="eastAsia"/>
        </w:rPr>
        <w:tab/>
        <w:t>我们来分解一下这个短语的每个音节。"悄"字读作 qiǎo，属于上声，发音时声音由低到高，给人一种神秘而内敛的感觉；"然"字读作 rán，为阳平声，发音平稳，如同自然界的风平浪静；"而"字读作 ér，轻声处理，使得整个词组听起来更加连贯和谐；“去”字读作 qù，去声，发音时音调由高迅速下降，象征着一种决绝与远离。这些音节组合在一起，形成了“qiǎo rán ér qù”的美妙旋律。</w:t>
      </w:r>
    </w:p>
    <w:p w14:paraId="7AA037AC" w14:textId="77777777" w:rsidR="00850592" w:rsidRDefault="00850592">
      <w:pPr>
        <w:rPr>
          <w:rFonts w:hint="eastAsia"/>
        </w:rPr>
      </w:pPr>
    </w:p>
    <w:p w14:paraId="5454BFAE" w14:textId="77777777" w:rsidR="00850592" w:rsidRDefault="00850592">
      <w:pPr>
        <w:rPr>
          <w:rFonts w:hint="eastAsia"/>
        </w:rPr>
      </w:pPr>
    </w:p>
    <w:p w14:paraId="0C042553" w14:textId="77777777" w:rsidR="00850592" w:rsidRDefault="00850592">
      <w:pPr>
        <w:rPr>
          <w:rFonts w:hint="eastAsia"/>
        </w:rPr>
      </w:pPr>
    </w:p>
    <w:p w14:paraId="4763FDA9" w14:textId="77777777" w:rsidR="00850592" w:rsidRDefault="00850592">
      <w:pPr>
        <w:rPr>
          <w:rFonts w:hint="eastAsia"/>
        </w:rPr>
      </w:pPr>
      <w:r>
        <w:rPr>
          <w:rFonts w:hint="eastAsia"/>
        </w:rPr>
        <w:tab/>
        <w:t>情感表达：无声胜有声的艺术</w:t>
      </w:r>
    </w:p>
    <w:p w14:paraId="462EBEFC" w14:textId="77777777" w:rsidR="00850592" w:rsidRDefault="00850592">
      <w:pPr>
        <w:rPr>
          <w:rFonts w:hint="eastAsia"/>
        </w:rPr>
      </w:pPr>
    </w:p>
    <w:p w14:paraId="5E86A17B" w14:textId="77777777" w:rsidR="00850592" w:rsidRDefault="00850592">
      <w:pPr>
        <w:rPr>
          <w:rFonts w:hint="eastAsia"/>
        </w:rPr>
      </w:pPr>
    </w:p>
    <w:p w14:paraId="36D5058E" w14:textId="77777777" w:rsidR="00850592" w:rsidRDefault="00850592">
      <w:pPr>
        <w:rPr>
          <w:rFonts w:hint="eastAsia"/>
        </w:rPr>
      </w:pPr>
      <w:r>
        <w:rPr>
          <w:rFonts w:hint="eastAsia"/>
        </w:rPr>
        <w:tab/>
        <w:t>“悄然而去”不仅仅是一个简单的动作描述，它还承载着丰富的情感色彩。在文学作品中，这一表达常常用来形容人物或事物以一种不打扰他人的方式悄然离去，留下无限遐想的空间。这种“无声胜有声”的艺术手法，能够引起读者内心深处的共鸣，让人感受到一种超越言语之外的美。无论是人与人之间的告别，还是自然界中的变化，"悄然而去"都赋予了这些场景一种特别的诗意。</w:t>
      </w:r>
    </w:p>
    <w:p w14:paraId="134FBD4D" w14:textId="77777777" w:rsidR="00850592" w:rsidRDefault="00850592">
      <w:pPr>
        <w:rPr>
          <w:rFonts w:hint="eastAsia"/>
        </w:rPr>
      </w:pPr>
    </w:p>
    <w:p w14:paraId="16FEFCE0" w14:textId="77777777" w:rsidR="00850592" w:rsidRDefault="00850592">
      <w:pPr>
        <w:rPr>
          <w:rFonts w:hint="eastAsia"/>
        </w:rPr>
      </w:pPr>
    </w:p>
    <w:p w14:paraId="2C51017D" w14:textId="77777777" w:rsidR="00850592" w:rsidRDefault="00850592">
      <w:pPr>
        <w:rPr>
          <w:rFonts w:hint="eastAsia"/>
        </w:rPr>
      </w:pPr>
    </w:p>
    <w:p w14:paraId="7B5831B3" w14:textId="77777777" w:rsidR="00850592" w:rsidRDefault="00850592">
      <w:pPr>
        <w:rPr>
          <w:rFonts w:hint="eastAsia"/>
        </w:rPr>
      </w:pPr>
      <w:r>
        <w:rPr>
          <w:rFonts w:hint="eastAsia"/>
        </w:rPr>
        <w:tab/>
        <w:t>文化背景：传统智慧的体现</w:t>
      </w:r>
    </w:p>
    <w:p w14:paraId="62BB66AA" w14:textId="77777777" w:rsidR="00850592" w:rsidRDefault="00850592">
      <w:pPr>
        <w:rPr>
          <w:rFonts w:hint="eastAsia"/>
        </w:rPr>
      </w:pPr>
    </w:p>
    <w:p w14:paraId="25A17BE1" w14:textId="77777777" w:rsidR="00850592" w:rsidRDefault="00850592">
      <w:pPr>
        <w:rPr>
          <w:rFonts w:hint="eastAsia"/>
        </w:rPr>
      </w:pPr>
    </w:p>
    <w:p w14:paraId="67DFACB8" w14:textId="77777777" w:rsidR="00850592" w:rsidRDefault="00850592">
      <w:pPr>
        <w:rPr>
          <w:rFonts w:hint="eastAsia"/>
        </w:rPr>
      </w:pPr>
      <w:r>
        <w:rPr>
          <w:rFonts w:hint="eastAsia"/>
        </w:rPr>
        <w:tab/>
        <w:t>在中国传统文化中，"悄然而去"反映了一种低调、谦逊的生活态度。古人认为，真正的智慧和力量往往不在于张扬和炫耀，而是在于默默无闻地做好自己的事情，对周围环境产生积极影响。这种观念贯穿于古代诗词、哲学思想以及日常行为准则之中，成为中华民族精神的重要组成部分。因此，“悄然而去”不仅是对个人行为方式的一种描述，更是对中国传统文化精髓的一种传承和发展。</w:t>
      </w:r>
    </w:p>
    <w:p w14:paraId="006C513D" w14:textId="77777777" w:rsidR="00850592" w:rsidRDefault="00850592">
      <w:pPr>
        <w:rPr>
          <w:rFonts w:hint="eastAsia"/>
        </w:rPr>
      </w:pPr>
    </w:p>
    <w:p w14:paraId="6A52E458" w14:textId="77777777" w:rsidR="00850592" w:rsidRDefault="00850592">
      <w:pPr>
        <w:rPr>
          <w:rFonts w:hint="eastAsia"/>
        </w:rPr>
      </w:pPr>
    </w:p>
    <w:p w14:paraId="1EE96BA0" w14:textId="77777777" w:rsidR="00850592" w:rsidRDefault="00850592">
      <w:pPr>
        <w:rPr>
          <w:rFonts w:hint="eastAsia"/>
        </w:rPr>
      </w:pPr>
    </w:p>
    <w:p w14:paraId="5ACCDA8F" w14:textId="77777777" w:rsidR="00850592" w:rsidRDefault="00850592">
      <w:pPr>
        <w:rPr>
          <w:rFonts w:hint="eastAsia"/>
        </w:rPr>
      </w:pPr>
      <w:r>
        <w:rPr>
          <w:rFonts w:hint="eastAsia"/>
        </w:rPr>
        <w:tab/>
        <w:t>最后的总结：聆听生活中的每一个音符</w:t>
      </w:r>
    </w:p>
    <w:p w14:paraId="3E16E7D8" w14:textId="77777777" w:rsidR="00850592" w:rsidRDefault="00850592">
      <w:pPr>
        <w:rPr>
          <w:rFonts w:hint="eastAsia"/>
        </w:rPr>
      </w:pPr>
    </w:p>
    <w:p w14:paraId="31DDE510" w14:textId="77777777" w:rsidR="00850592" w:rsidRDefault="00850592">
      <w:pPr>
        <w:rPr>
          <w:rFonts w:hint="eastAsia"/>
        </w:rPr>
      </w:pPr>
    </w:p>
    <w:p w14:paraId="05AFDB3A" w14:textId="77777777" w:rsidR="00850592" w:rsidRDefault="00850592">
      <w:pPr>
        <w:rPr>
          <w:rFonts w:hint="eastAsia"/>
        </w:rPr>
      </w:pPr>
      <w:r>
        <w:rPr>
          <w:rFonts w:hint="eastAsia"/>
        </w:rPr>
        <w:tab/>
        <w:t>无论是从语音学的角度，还是从情感表达、文化背景等多个层面来看，“悄然而去”都展现出了汉语独特的魅力。它教会我们在快节奏的现代生活中寻找一份内心的平静，学会以更加从容的态度面对人生的起起落落。正如每一个音符都有其存在的意义一样，生活中每一段经历也值得我们细细品味。让我们带着这份感悟，继续前行，在悄无声息中书写属于自己的故事。</w:t>
      </w:r>
    </w:p>
    <w:p w14:paraId="4D9E2942" w14:textId="77777777" w:rsidR="00850592" w:rsidRDefault="00850592">
      <w:pPr>
        <w:rPr>
          <w:rFonts w:hint="eastAsia"/>
        </w:rPr>
      </w:pPr>
    </w:p>
    <w:p w14:paraId="1F23BB46" w14:textId="77777777" w:rsidR="00850592" w:rsidRDefault="00850592">
      <w:pPr>
        <w:rPr>
          <w:rFonts w:hint="eastAsia"/>
        </w:rPr>
      </w:pPr>
    </w:p>
    <w:p w14:paraId="3D295555" w14:textId="77777777" w:rsidR="00850592" w:rsidRDefault="00850592">
      <w:pPr>
        <w:rPr>
          <w:rFonts w:hint="eastAsia"/>
        </w:rPr>
      </w:pPr>
      <w:r>
        <w:rPr>
          <w:rFonts w:hint="eastAsia"/>
        </w:rPr>
        <w:t>本文是由每日作文网(2345lzwz.com)为大家创作</w:t>
      </w:r>
    </w:p>
    <w:p w14:paraId="0C516468" w14:textId="38D42201" w:rsidR="00D97B39" w:rsidRDefault="00D97B39"/>
    <w:sectPr w:rsidR="00D97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39"/>
    <w:rsid w:val="00343B86"/>
    <w:rsid w:val="00850592"/>
    <w:rsid w:val="00D9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AB8E4-2D75-4A89-AE20-63B96BC1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B39"/>
    <w:rPr>
      <w:rFonts w:cstheme="majorBidi"/>
      <w:color w:val="2F5496" w:themeColor="accent1" w:themeShade="BF"/>
      <w:sz w:val="28"/>
      <w:szCs w:val="28"/>
    </w:rPr>
  </w:style>
  <w:style w:type="character" w:customStyle="1" w:styleId="50">
    <w:name w:val="标题 5 字符"/>
    <w:basedOn w:val="a0"/>
    <w:link w:val="5"/>
    <w:uiPriority w:val="9"/>
    <w:semiHidden/>
    <w:rsid w:val="00D97B39"/>
    <w:rPr>
      <w:rFonts w:cstheme="majorBidi"/>
      <w:color w:val="2F5496" w:themeColor="accent1" w:themeShade="BF"/>
      <w:sz w:val="24"/>
    </w:rPr>
  </w:style>
  <w:style w:type="character" w:customStyle="1" w:styleId="60">
    <w:name w:val="标题 6 字符"/>
    <w:basedOn w:val="a0"/>
    <w:link w:val="6"/>
    <w:uiPriority w:val="9"/>
    <w:semiHidden/>
    <w:rsid w:val="00D97B39"/>
    <w:rPr>
      <w:rFonts w:cstheme="majorBidi"/>
      <w:b/>
      <w:bCs/>
      <w:color w:val="2F5496" w:themeColor="accent1" w:themeShade="BF"/>
    </w:rPr>
  </w:style>
  <w:style w:type="character" w:customStyle="1" w:styleId="70">
    <w:name w:val="标题 7 字符"/>
    <w:basedOn w:val="a0"/>
    <w:link w:val="7"/>
    <w:uiPriority w:val="9"/>
    <w:semiHidden/>
    <w:rsid w:val="00D97B39"/>
    <w:rPr>
      <w:rFonts w:cstheme="majorBidi"/>
      <w:b/>
      <w:bCs/>
      <w:color w:val="595959" w:themeColor="text1" w:themeTint="A6"/>
    </w:rPr>
  </w:style>
  <w:style w:type="character" w:customStyle="1" w:styleId="80">
    <w:name w:val="标题 8 字符"/>
    <w:basedOn w:val="a0"/>
    <w:link w:val="8"/>
    <w:uiPriority w:val="9"/>
    <w:semiHidden/>
    <w:rsid w:val="00D97B39"/>
    <w:rPr>
      <w:rFonts w:cstheme="majorBidi"/>
      <w:color w:val="595959" w:themeColor="text1" w:themeTint="A6"/>
    </w:rPr>
  </w:style>
  <w:style w:type="character" w:customStyle="1" w:styleId="90">
    <w:name w:val="标题 9 字符"/>
    <w:basedOn w:val="a0"/>
    <w:link w:val="9"/>
    <w:uiPriority w:val="9"/>
    <w:semiHidden/>
    <w:rsid w:val="00D97B39"/>
    <w:rPr>
      <w:rFonts w:eastAsiaTheme="majorEastAsia" w:cstheme="majorBidi"/>
      <w:color w:val="595959" w:themeColor="text1" w:themeTint="A6"/>
    </w:rPr>
  </w:style>
  <w:style w:type="paragraph" w:styleId="a3">
    <w:name w:val="Title"/>
    <w:basedOn w:val="a"/>
    <w:next w:val="a"/>
    <w:link w:val="a4"/>
    <w:uiPriority w:val="10"/>
    <w:qFormat/>
    <w:rsid w:val="00D97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B39"/>
    <w:pPr>
      <w:spacing w:before="160"/>
      <w:jc w:val="center"/>
    </w:pPr>
    <w:rPr>
      <w:i/>
      <w:iCs/>
      <w:color w:val="404040" w:themeColor="text1" w:themeTint="BF"/>
    </w:rPr>
  </w:style>
  <w:style w:type="character" w:customStyle="1" w:styleId="a8">
    <w:name w:val="引用 字符"/>
    <w:basedOn w:val="a0"/>
    <w:link w:val="a7"/>
    <w:uiPriority w:val="29"/>
    <w:rsid w:val="00D97B39"/>
    <w:rPr>
      <w:i/>
      <w:iCs/>
      <w:color w:val="404040" w:themeColor="text1" w:themeTint="BF"/>
    </w:rPr>
  </w:style>
  <w:style w:type="paragraph" w:styleId="a9">
    <w:name w:val="List Paragraph"/>
    <w:basedOn w:val="a"/>
    <w:uiPriority w:val="34"/>
    <w:qFormat/>
    <w:rsid w:val="00D97B39"/>
    <w:pPr>
      <w:ind w:left="720"/>
      <w:contextualSpacing/>
    </w:pPr>
  </w:style>
  <w:style w:type="character" w:styleId="aa">
    <w:name w:val="Intense Emphasis"/>
    <w:basedOn w:val="a0"/>
    <w:uiPriority w:val="21"/>
    <w:qFormat/>
    <w:rsid w:val="00D97B39"/>
    <w:rPr>
      <w:i/>
      <w:iCs/>
      <w:color w:val="2F5496" w:themeColor="accent1" w:themeShade="BF"/>
    </w:rPr>
  </w:style>
  <w:style w:type="paragraph" w:styleId="ab">
    <w:name w:val="Intense Quote"/>
    <w:basedOn w:val="a"/>
    <w:next w:val="a"/>
    <w:link w:val="ac"/>
    <w:uiPriority w:val="30"/>
    <w:qFormat/>
    <w:rsid w:val="00D97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B39"/>
    <w:rPr>
      <w:i/>
      <w:iCs/>
      <w:color w:val="2F5496" w:themeColor="accent1" w:themeShade="BF"/>
    </w:rPr>
  </w:style>
  <w:style w:type="character" w:styleId="ad">
    <w:name w:val="Intense Reference"/>
    <w:basedOn w:val="a0"/>
    <w:uiPriority w:val="32"/>
    <w:qFormat/>
    <w:rsid w:val="00D97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