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3118" w14:textId="77777777" w:rsidR="00681C14" w:rsidRDefault="00681C14">
      <w:pPr>
        <w:rPr>
          <w:rFonts w:hint="eastAsia"/>
        </w:rPr>
      </w:pPr>
    </w:p>
    <w:p w14:paraId="34CC1773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惊悸的拼音：jīng jì</w:t>
      </w:r>
    </w:p>
    <w:p w14:paraId="32C2F91A" w14:textId="77777777" w:rsidR="00681C14" w:rsidRDefault="00681C14">
      <w:pPr>
        <w:rPr>
          <w:rFonts w:hint="eastAsia"/>
        </w:rPr>
      </w:pPr>
    </w:p>
    <w:p w14:paraId="7FDF0CC9" w14:textId="77777777" w:rsidR="00681C14" w:rsidRDefault="00681C14">
      <w:pPr>
        <w:rPr>
          <w:rFonts w:hint="eastAsia"/>
        </w:rPr>
      </w:pPr>
    </w:p>
    <w:p w14:paraId="63482EA1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在汉语中，“惊悸”一词由两个汉字组成：“惊”和“悸”。根据汉语拼音标准，“惊”的拼音是 jīng，“悸”的拼音是 jì。因此，整个词语“惊悸”的拼音就是 jīng jì。拼音是学习汉语发音的重要工具，它通过拉丁字母来标注汉字的读音，帮助非母语者或初学者准确地掌握每个汉字的发音。</w:t>
      </w:r>
    </w:p>
    <w:p w14:paraId="06825E75" w14:textId="77777777" w:rsidR="00681C14" w:rsidRDefault="00681C14">
      <w:pPr>
        <w:rPr>
          <w:rFonts w:hint="eastAsia"/>
        </w:rPr>
      </w:pPr>
    </w:p>
    <w:p w14:paraId="6D75A597" w14:textId="77777777" w:rsidR="00681C14" w:rsidRDefault="00681C14">
      <w:pPr>
        <w:rPr>
          <w:rFonts w:hint="eastAsia"/>
        </w:rPr>
      </w:pPr>
    </w:p>
    <w:p w14:paraId="246FE54E" w14:textId="77777777" w:rsidR="00681C14" w:rsidRDefault="00681C14">
      <w:pPr>
        <w:rPr>
          <w:rFonts w:hint="eastAsia"/>
        </w:rPr>
      </w:pPr>
    </w:p>
    <w:p w14:paraId="2629CFC7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惊悸的意义与使用场景</w:t>
      </w:r>
    </w:p>
    <w:p w14:paraId="11CFCEE9" w14:textId="77777777" w:rsidR="00681C14" w:rsidRDefault="00681C14">
      <w:pPr>
        <w:rPr>
          <w:rFonts w:hint="eastAsia"/>
        </w:rPr>
      </w:pPr>
    </w:p>
    <w:p w14:paraId="26D41224" w14:textId="77777777" w:rsidR="00681C14" w:rsidRDefault="00681C14">
      <w:pPr>
        <w:rPr>
          <w:rFonts w:hint="eastAsia"/>
        </w:rPr>
      </w:pPr>
    </w:p>
    <w:p w14:paraId="72229DE0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“惊悸”这个词在中文里主要用来描述一种突然的心跳加速或心慌的感觉，通常伴随着恐惧或者紧张的情绪。这种状态可能是因为突然受到惊吓，或是因为焦虑、压力等心理因素所引起。在日常交流中，当某人经历了一次令人害怕的经历后，可能会说：“我刚才吓得心惊肉跳。”这里的“心惊肉跳”与“惊悸”意思相近，都是形容人在极度惊恐下身体的一种反应。</w:t>
      </w:r>
    </w:p>
    <w:p w14:paraId="33704884" w14:textId="77777777" w:rsidR="00681C14" w:rsidRDefault="00681C14">
      <w:pPr>
        <w:rPr>
          <w:rFonts w:hint="eastAsia"/>
        </w:rPr>
      </w:pPr>
    </w:p>
    <w:p w14:paraId="4BCC7E7B" w14:textId="77777777" w:rsidR="00681C14" w:rsidRDefault="00681C14">
      <w:pPr>
        <w:rPr>
          <w:rFonts w:hint="eastAsia"/>
        </w:rPr>
      </w:pPr>
    </w:p>
    <w:p w14:paraId="1A7DA870" w14:textId="77777777" w:rsidR="00681C14" w:rsidRDefault="00681C14">
      <w:pPr>
        <w:rPr>
          <w:rFonts w:hint="eastAsia"/>
        </w:rPr>
      </w:pPr>
    </w:p>
    <w:p w14:paraId="41717372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惊悸在医学上的含义</w:t>
      </w:r>
    </w:p>
    <w:p w14:paraId="54850EA6" w14:textId="77777777" w:rsidR="00681C14" w:rsidRDefault="00681C14">
      <w:pPr>
        <w:rPr>
          <w:rFonts w:hint="eastAsia"/>
        </w:rPr>
      </w:pPr>
    </w:p>
    <w:p w14:paraId="1F3BBE8F" w14:textId="77777777" w:rsidR="00681C14" w:rsidRDefault="00681C14">
      <w:pPr>
        <w:rPr>
          <w:rFonts w:hint="eastAsia"/>
        </w:rPr>
      </w:pPr>
    </w:p>
    <w:p w14:paraId="6C68FD51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从医学角度来看，惊悸不仅是一种情绪反应，也可能是一些心脏疾病的表现之一。例如，心律不齐、心动过速等情况都可能导致患者感到惊悸。如果一个人频繁出现不明原因的心慌、心跳加速等症状，建议及时就医检查，排除潜在的心脏健康问题。医生会根据病人的具体症状进行相应的诊断和治疗。</w:t>
      </w:r>
    </w:p>
    <w:p w14:paraId="104EE9A8" w14:textId="77777777" w:rsidR="00681C14" w:rsidRDefault="00681C14">
      <w:pPr>
        <w:rPr>
          <w:rFonts w:hint="eastAsia"/>
        </w:rPr>
      </w:pPr>
    </w:p>
    <w:p w14:paraId="7DC941A5" w14:textId="77777777" w:rsidR="00681C14" w:rsidRDefault="00681C14">
      <w:pPr>
        <w:rPr>
          <w:rFonts w:hint="eastAsia"/>
        </w:rPr>
      </w:pPr>
    </w:p>
    <w:p w14:paraId="68FC5142" w14:textId="77777777" w:rsidR="00681C14" w:rsidRDefault="00681C14">
      <w:pPr>
        <w:rPr>
          <w:rFonts w:hint="eastAsia"/>
        </w:rPr>
      </w:pPr>
    </w:p>
    <w:p w14:paraId="79177211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如何缓解惊悸</w:t>
      </w:r>
    </w:p>
    <w:p w14:paraId="2DC5A84D" w14:textId="77777777" w:rsidR="00681C14" w:rsidRDefault="00681C14">
      <w:pPr>
        <w:rPr>
          <w:rFonts w:hint="eastAsia"/>
        </w:rPr>
      </w:pPr>
    </w:p>
    <w:p w14:paraId="45A28B5E" w14:textId="77777777" w:rsidR="00681C14" w:rsidRDefault="00681C14">
      <w:pPr>
        <w:rPr>
          <w:rFonts w:hint="eastAsia"/>
        </w:rPr>
      </w:pPr>
    </w:p>
    <w:p w14:paraId="21409557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对于偶尔出现的因情绪波动引起的惊悸，可以通过深呼吸、冥想等方式来帮助自己放松，减轻不适感。保持良好的生活习惯，如规律作息、均衡饮食、适量运动等，也有助于改善整体身心健康状况，减少惊悸的发生。当然，如果情况严重或持续不见好转，应该寻求专业医生的帮助。</w:t>
      </w:r>
    </w:p>
    <w:p w14:paraId="3CF0BD7D" w14:textId="77777777" w:rsidR="00681C14" w:rsidRDefault="00681C14">
      <w:pPr>
        <w:rPr>
          <w:rFonts w:hint="eastAsia"/>
        </w:rPr>
      </w:pPr>
    </w:p>
    <w:p w14:paraId="3AB70BE4" w14:textId="77777777" w:rsidR="00681C14" w:rsidRDefault="00681C14">
      <w:pPr>
        <w:rPr>
          <w:rFonts w:hint="eastAsia"/>
        </w:rPr>
      </w:pPr>
    </w:p>
    <w:p w14:paraId="67FA052B" w14:textId="77777777" w:rsidR="00681C14" w:rsidRDefault="00681C14">
      <w:pPr>
        <w:rPr>
          <w:rFonts w:hint="eastAsia"/>
        </w:rPr>
      </w:pPr>
    </w:p>
    <w:p w14:paraId="47E4AB9E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文化视角下的惊悸</w:t>
      </w:r>
    </w:p>
    <w:p w14:paraId="3D8A3FB2" w14:textId="77777777" w:rsidR="00681C14" w:rsidRDefault="00681C14">
      <w:pPr>
        <w:rPr>
          <w:rFonts w:hint="eastAsia"/>
        </w:rPr>
      </w:pPr>
    </w:p>
    <w:p w14:paraId="36D92948" w14:textId="77777777" w:rsidR="00681C14" w:rsidRDefault="00681C14">
      <w:pPr>
        <w:rPr>
          <w:rFonts w:hint="eastAsia"/>
        </w:rPr>
      </w:pPr>
    </w:p>
    <w:p w14:paraId="3815D925" w14:textId="77777777" w:rsidR="00681C14" w:rsidRDefault="00681C14">
      <w:pPr>
        <w:rPr>
          <w:rFonts w:hint="eastAsia"/>
        </w:rPr>
      </w:pPr>
      <w:r>
        <w:rPr>
          <w:rFonts w:hint="eastAsia"/>
        </w:rPr>
        <w:tab/>
        <w:t>在中国传统文化中，人们认为情绪与身体健康密切相关，中医理论更是强调情志对脏腑功能的影响。因此，在古代文献中，关于惊悸的记载并不少见，往往将其归因于心神不宁或是肝气郁结等因素。随着现代社会节奏加快，人们面临的压力增大，惊悸成为越来越多人关注的话题，如何通过调整生活方式、培养积极心态来预防和应对惊悸，成为了现代人需要思考的问题。</w:t>
      </w:r>
    </w:p>
    <w:p w14:paraId="3E236230" w14:textId="77777777" w:rsidR="00681C14" w:rsidRDefault="00681C14">
      <w:pPr>
        <w:rPr>
          <w:rFonts w:hint="eastAsia"/>
        </w:rPr>
      </w:pPr>
    </w:p>
    <w:p w14:paraId="73FAD141" w14:textId="77777777" w:rsidR="00681C14" w:rsidRDefault="00681C14">
      <w:pPr>
        <w:rPr>
          <w:rFonts w:hint="eastAsia"/>
        </w:rPr>
      </w:pPr>
    </w:p>
    <w:p w14:paraId="7A200F0E" w14:textId="77777777" w:rsidR="00681C14" w:rsidRDefault="00681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1AFFB" w14:textId="783A92D6" w:rsidR="009E458C" w:rsidRDefault="009E458C"/>
    <w:sectPr w:rsidR="009E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8C"/>
    <w:rsid w:val="00343B86"/>
    <w:rsid w:val="00681C14"/>
    <w:rsid w:val="009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196D0-2EAF-4748-8569-053776A6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