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B6CF" w14:textId="77777777" w:rsidR="00804605" w:rsidRDefault="00804605">
      <w:pPr>
        <w:rPr>
          <w:rFonts w:hint="eastAsia"/>
        </w:rPr>
      </w:pPr>
    </w:p>
    <w:p w14:paraId="5B22F1B6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愣的是什么意思</w:t>
      </w:r>
    </w:p>
    <w:p w14:paraId="19364819" w14:textId="77777777" w:rsidR="00804605" w:rsidRDefault="00804605">
      <w:pPr>
        <w:rPr>
          <w:rFonts w:hint="eastAsia"/>
        </w:rPr>
      </w:pPr>
    </w:p>
    <w:p w14:paraId="793B4132" w14:textId="77777777" w:rsidR="00804605" w:rsidRDefault="00804605">
      <w:pPr>
        <w:rPr>
          <w:rFonts w:hint="eastAsia"/>
        </w:rPr>
      </w:pPr>
    </w:p>
    <w:p w14:paraId="6600C224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“愣的”是一个汉语词汇，在不同的语境中有着不同的含义，但大多数情况下它都与“惊讶”、“突然停止”或“呆滞”的状态有关。在日常口语交流中，“愣的”通常用来描述一个人因为突然发生的事情而感到意外或者困惑，以至于暂时停滞了动作或思考的状态。例如，当听到一个令人震惊的消息时，人们可能会“愣住”，即表现出一种短暂的静止状态。</w:t>
      </w:r>
    </w:p>
    <w:p w14:paraId="0F742062" w14:textId="77777777" w:rsidR="00804605" w:rsidRDefault="00804605">
      <w:pPr>
        <w:rPr>
          <w:rFonts w:hint="eastAsia"/>
        </w:rPr>
      </w:pPr>
    </w:p>
    <w:p w14:paraId="441A1593" w14:textId="77777777" w:rsidR="00804605" w:rsidRDefault="00804605">
      <w:pPr>
        <w:rPr>
          <w:rFonts w:hint="eastAsia"/>
        </w:rPr>
      </w:pPr>
    </w:p>
    <w:p w14:paraId="079C67CA" w14:textId="77777777" w:rsidR="00804605" w:rsidRDefault="00804605">
      <w:pPr>
        <w:rPr>
          <w:rFonts w:hint="eastAsia"/>
        </w:rPr>
      </w:pPr>
    </w:p>
    <w:p w14:paraId="23219B3D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“愣的”的词源及演变</w:t>
      </w:r>
    </w:p>
    <w:p w14:paraId="3A7C8521" w14:textId="77777777" w:rsidR="00804605" w:rsidRDefault="00804605">
      <w:pPr>
        <w:rPr>
          <w:rFonts w:hint="eastAsia"/>
        </w:rPr>
      </w:pPr>
    </w:p>
    <w:p w14:paraId="271A20F4" w14:textId="77777777" w:rsidR="00804605" w:rsidRDefault="00804605">
      <w:pPr>
        <w:rPr>
          <w:rFonts w:hint="eastAsia"/>
        </w:rPr>
      </w:pPr>
    </w:p>
    <w:p w14:paraId="154C476F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从语言学的角度来看，“愣”字最早见于《说文解字》，原意是指木头直立不动的样子，后来引申为形容人呆板、不灵活。随着时间的发展，“愣”逐渐衍生出了更多含义，如“发呆”、“出神”等，而“愣的”则是这一系列意义的具体表现形式之一。在现代汉语中，这个词组不仅保留了传统意义上的呆滞，还增添了更多的感情色彩和社会文化内涵。</w:t>
      </w:r>
    </w:p>
    <w:p w14:paraId="539A74CE" w14:textId="77777777" w:rsidR="00804605" w:rsidRDefault="00804605">
      <w:pPr>
        <w:rPr>
          <w:rFonts w:hint="eastAsia"/>
        </w:rPr>
      </w:pPr>
    </w:p>
    <w:p w14:paraId="30C5B910" w14:textId="77777777" w:rsidR="00804605" w:rsidRDefault="00804605">
      <w:pPr>
        <w:rPr>
          <w:rFonts w:hint="eastAsia"/>
        </w:rPr>
      </w:pPr>
    </w:p>
    <w:p w14:paraId="7BE8FE59" w14:textId="77777777" w:rsidR="00804605" w:rsidRDefault="00804605">
      <w:pPr>
        <w:rPr>
          <w:rFonts w:hint="eastAsia"/>
        </w:rPr>
      </w:pPr>
    </w:p>
    <w:p w14:paraId="2D4D95B0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不同场合下的使用</w:t>
      </w:r>
    </w:p>
    <w:p w14:paraId="49D7AEFF" w14:textId="77777777" w:rsidR="00804605" w:rsidRDefault="00804605">
      <w:pPr>
        <w:rPr>
          <w:rFonts w:hint="eastAsia"/>
        </w:rPr>
      </w:pPr>
    </w:p>
    <w:p w14:paraId="1AED5012" w14:textId="77777777" w:rsidR="00804605" w:rsidRDefault="00804605">
      <w:pPr>
        <w:rPr>
          <w:rFonts w:hint="eastAsia"/>
        </w:rPr>
      </w:pPr>
    </w:p>
    <w:p w14:paraId="59DBFB74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在不同的社交场合和文化背景中，“愣的”可能承载着不一样的情感和态度。比如，在朋友之间的轻松对话中，如果某人突然说出一个冷笑话，其他人可能会“愣的”一下，然后爆发出笑声；而在较为正式的工作环境中，如果一个员工在会议中提出了一个非常规的想法，导致同事们都“愣的”看着他，这可能意味着他们对这个提议感到惊讶甚至难以接受。因此，理解“愣的”背后的情感和上下文对于准确把握其含义至关重要。</w:t>
      </w:r>
    </w:p>
    <w:p w14:paraId="2E97BE1B" w14:textId="77777777" w:rsidR="00804605" w:rsidRDefault="00804605">
      <w:pPr>
        <w:rPr>
          <w:rFonts w:hint="eastAsia"/>
        </w:rPr>
      </w:pPr>
    </w:p>
    <w:p w14:paraId="4D4FD7E7" w14:textId="77777777" w:rsidR="00804605" w:rsidRDefault="00804605">
      <w:pPr>
        <w:rPr>
          <w:rFonts w:hint="eastAsia"/>
        </w:rPr>
      </w:pPr>
    </w:p>
    <w:p w14:paraId="175738D0" w14:textId="77777777" w:rsidR="00804605" w:rsidRDefault="00804605">
      <w:pPr>
        <w:rPr>
          <w:rFonts w:hint="eastAsia"/>
        </w:rPr>
      </w:pPr>
    </w:p>
    <w:p w14:paraId="7E6F5AD8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“愣的”在网络语言中的应用</w:t>
      </w:r>
    </w:p>
    <w:p w14:paraId="54816A2B" w14:textId="77777777" w:rsidR="00804605" w:rsidRDefault="00804605">
      <w:pPr>
        <w:rPr>
          <w:rFonts w:hint="eastAsia"/>
        </w:rPr>
      </w:pPr>
    </w:p>
    <w:p w14:paraId="4A8289A2" w14:textId="77777777" w:rsidR="00804605" w:rsidRDefault="00804605">
      <w:pPr>
        <w:rPr>
          <w:rFonts w:hint="eastAsia"/>
        </w:rPr>
      </w:pPr>
    </w:p>
    <w:p w14:paraId="0FBBF7D9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随着互联网文化的普及，“愣的”也成为了网络用语的一部分，尤其是在年轻人之间更为常见。在网络上，“愣的”经常用于表达对某个事件或信息的强烈反应，有时还会搭配表情包或者网络流行语来增强表达效果。例如，当网友看到某个搞笑视频时，可能会评论说：“我直接愣的了！”这里的“愣的”不仅表达了观看者当时的心理状态，还传递了一种轻松幽默的情绪氛围。</w:t>
      </w:r>
    </w:p>
    <w:p w14:paraId="1BBCF8BE" w14:textId="77777777" w:rsidR="00804605" w:rsidRDefault="00804605">
      <w:pPr>
        <w:rPr>
          <w:rFonts w:hint="eastAsia"/>
        </w:rPr>
      </w:pPr>
    </w:p>
    <w:p w14:paraId="692A87A0" w14:textId="77777777" w:rsidR="00804605" w:rsidRDefault="00804605">
      <w:pPr>
        <w:rPr>
          <w:rFonts w:hint="eastAsia"/>
        </w:rPr>
      </w:pPr>
    </w:p>
    <w:p w14:paraId="2337F5C5" w14:textId="77777777" w:rsidR="00804605" w:rsidRDefault="00804605">
      <w:pPr>
        <w:rPr>
          <w:rFonts w:hint="eastAsia"/>
        </w:rPr>
      </w:pPr>
    </w:p>
    <w:p w14:paraId="03DBB96F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4D173" w14:textId="77777777" w:rsidR="00804605" w:rsidRDefault="00804605">
      <w:pPr>
        <w:rPr>
          <w:rFonts w:hint="eastAsia"/>
        </w:rPr>
      </w:pPr>
    </w:p>
    <w:p w14:paraId="4357414A" w14:textId="77777777" w:rsidR="00804605" w:rsidRDefault="00804605">
      <w:pPr>
        <w:rPr>
          <w:rFonts w:hint="eastAsia"/>
        </w:rPr>
      </w:pPr>
    </w:p>
    <w:p w14:paraId="7FB25FEE" w14:textId="77777777" w:rsidR="00804605" w:rsidRDefault="00804605">
      <w:pPr>
        <w:rPr>
          <w:rFonts w:hint="eastAsia"/>
        </w:rPr>
      </w:pPr>
      <w:r>
        <w:rPr>
          <w:rFonts w:hint="eastAsia"/>
        </w:rPr>
        <w:tab/>
        <w:t>“愣的”作为一个多义词，在日常生活和网络交流中都有着广泛的应用。它既能够准确地描绘出人们面对突发事件时的真实反应，也能够在特定的社会文化背景下传达更加丰富的情感信息。无论是面对面的交流还是在线上的互动，“愣的”都是一个值得我们深入理解和恰当运用的语言元素。</w:t>
      </w:r>
    </w:p>
    <w:p w14:paraId="076839B8" w14:textId="77777777" w:rsidR="00804605" w:rsidRDefault="00804605">
      <w:pPr>
        <w:rPr>
          <w:rFonts w:hint="eastAsia"/>
        </w:rPr>
      </w:pPr>
    </w:p>
    <w:p w14:paraId="3BD1D86E" w14:textId="77777777" w:rsidR="00804605" w:rsidRDefault="00804605">
      <w:pPr>
        <w:rPr>
          <w:rFonts w:hint="eastAsia"/>
        </w:rPr>
      </w:pPr>
    </w:p>
    <w:p w14:paraId="59505E4D" w14:textId="77777777" w:rsidR="00804605" w:rsidRDefault="00804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7359F" w14:textId="7C68BE10" w:rsidR="000E2969" w:rsidRDefault="000E2969"/>
    <w:sectPr w:rsidR="000E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69"/>
    <w:rsid w:val="000E2969"/>
    <w:rsid w:val="00343B86"/>
    <w:rsid w:val="008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2F6C1-9C5B-422B-BB1B-56151F4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