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9D54" w14:textId="77777777" w:rsidR="008B238E" w:rsidRDefault="008B238E">
      <w:pPr>
        <w:rPr>
          <w:rFonts w:hint="eastAsia"/>
        </w:rPr>
      </w:pPr>
    </w:p>
    <w:p w14:paraId="7DDDBDD5" w14:textId="77777777" w:rsidR="008B238E" w:rsidRDefault="008B238E">
      <w:pPr>
        <w:rPr>
          <w:rFonts w:hint="eastAsia"/>
        </w:rPr>
      </w:pPr>
      <w:r>
        <w:rPr>
          <w:rFonts w:hint="eastAsia"/>
        </w:rPr>
        <w:tab/>
        <w:t>扑扑楞楞的意思及其来源</w:t>
      </w:r>
    </w:p>
    <w:p w14:paraId="2DF0A15C" w14:textId="77777777" w:rsidR="008B238E" w:rsidRDefault="008B238E">
      <w:pPr>
        <w:rPr>
          <w:rFonts w:hint="eastAsia"/>
        </w:rPr>
      </w:pPr>
    </w:p>
    <w:p w14:paraId="3E93A997" w14:textId="77777777" w:rsidR="008B238E" w:rsidRDefault="008B238E">
      <w:pPr>
        <w:rPr>
          <w:rFonts w:hint="eastAsia"/>
        </w:rPr>
      </w:pPr>
    </w:p>
    <w:p w14:paraId="79654F9D" w14:textId="77777777" w:rsidR="008B238E" w:rsidRDefault="008B238E">
      <w:pPr>
        <w:rPr>
          <w:rFonts w:hint="eastAsia"/>
        </w:rPr>
      </w:pPr>
      <w:r>
        <w:rPr>
          <w:rFonts w:hint="eastAsia"/>
        </w:rPr>
        <w:tab/>
        <w:t>“扑扑楞楞”这个词在中文里并不常见，它通常用来形容某种声音或动作。这个词语没有一个确切的定义，但在不同的语境中，它往往带有一种轻松、活泼的感觉。例如，它可以用来描述小动物轻快的脚步声，或是轻微的碰撞声。这个词的使用更多地依赖于上下文，通过上下文来传达更具体的意义。由于“扑扑楞楞”不是标准词汇，其用法和含义可能随着地域和文化的差异而有所不同。</w:t>
      </w:r>
    </w:p>
    <w:p w14:paraId="71D29601" w14:textId="77777777" w:rsidR="008B238E" w:rsidRDefault="008B238E">
      <w:pPr>
        <w:rPr>
          <w:rFonts w:hint="eastAsia"/>
        </w:rPr>
      </w:pPr>
    </w:p>
    <w:p w14:paraId="204D66E9" w14:textId="77777777" w:rsidR="008B238E" w:rsidRDefault="008B238E">
      <w:pPr>
        <w:rPr>
          <w:rFonts w:hint="eastAsia"/>
        </w:rPr>
      </w:pPr>
    </w:p>
    <w:p w14:paraId="295D81FE" w14:textId="77777777" w:rsidR="008B238E" w:rsidRDefault="008B238E">
      <w:pPr>
        <w:rPr>
          <w:rFonts w:hint="eastAsia"/>
        </w:rPr>
      </w:pPr>
    </w:p>
    <w:p w14:paraId="4C77DAC4" w14:textId="77777777" w:rsidR="008B238E" w:rsidRDefault="008B238E">
      <w:pPr>
        <w:rPr>
          <w:rFonts w:hint="eastAsia"/>
        </w:rPr>
      </w:pPr>
      <w:r>
        <w:rPr>
          <w:rFonts w:hint="eastAsia"/>
        </w:rPr>
        <w:tab/>
        <w:t>扑扑楞楞在文学作品中的运用</w:t>
      </w:r>
    </w:p>
    <w:p w14:paraId="6D656573" w14:textId="77777777" w:rsidR="008B238E" w:rsidRDefault="008B238E">
      <w:pPr>
        <w:rPr>
          <w:rFonts w:hint="eastAsia"/>
        </w:rPr>
      </w:pPr>
    </w:p>
    <w:p w14:paraId="09575663" w14:textId="77777777" w:rsidR="008B238E" w:rsidRDefault="008B238E">
      <w:pPr>
        <w:rPr>
          <w:rFonts w:hint="eastAsia"/>
        </w:rPr>
      </w:pPr>
    </w:p>
    <w:p w14:paraId="264168EA" w14:textId="77777777" w:rsidR="008B238E" w:rsidRDefault="008B238E">
      <w:pPr>
        <w:rPr>
          <w:rFonts w:hint="eastAsia"/>
        </w:rPr>
      </w:pPr>
      <w:r>
        <w:rPr>
          <w:rFonts w:hint="eastAsia"/>
        </w:rPr>
        <w:tab/>
        <w:t>在文学作品中，“扑扑楞楞”有时会被作家用来增加语言的表现力，使得场景描写更加生动形象。比如，在描述一场春雨过后，小鸡从窝里出来探索世界的情景时，作者可能会写道：“小鸡们扑扑楞楞地跑出鸡窝，好奇地打量着周围的一切。”这里的“扑扑楞楞”不仅形象地描绘了小鸡们轻快的步伐，还增添了一种活泼可爱的氛围，让读者仿佛能够听到小鸡们奔跑时那细碎的声音。</w:t>
      </w:r>
    </w:p>
    <w:p w14:paraId="7ED695A7" w14:textId="77777777" w:rsidR="008B238E" w:rsidRDefault="008B238E">
      <w:pPr>
        <w:rPr>
          <w:rFonts w:hint="eastAsia"/>
        </w:rPr>
      </w:pPr>
    </w:p>
    <w:p w14:paraId="4B2A7EA7" w14:textId="77777777" w:rsidR="008B238E" w:rsidRDefault="008B238E">
      <w:pPr>
        <w:rPr>
          <w:rFonts w:hint="eastAsia"/>
        </w:rPr>
      </w:pPr>
    </w:p>
    <w:p w14:paraId="7AF04D21" w14:textId="77777777" w:rsidR="008B238E" w:rsidRDefault="008B238E">
      <w:pPr>
        <w:rPr>
          <w:rFonts w:hint="eastAsia"/>
        </w:rPr>
      </w:pPr>
    </w:p>
    <w:p w14:paraId="7DD0DF8C" w14:textId="77777777" w:rsidR="008B238E" w:rsidRDefault="008B238E">
      <w:pPr>
        <w:rPr>
          <w:rFonts w:hint="eastAsia"/>
        </w:rPr>
      </w:pPr>
      <w:r>
        <w:rPr>
          <w:rFonts w:hint="eastAsia"/>
        </w:rPr>
        <w:tab/>
        <w:t>扑扑楞楞与拟声词的文化意义</w:t>
      </w:r>
    </w:p>
    <w:p w14:paraId="5DDE997E" w14:textId="77777777" w:rsidR="008B238E" w:rsidRDefault="008B238E">
      <w:pPr>
        <w:rPr>
          <w:rFonts w:hint="eastAsia"/>
        </w:rPr>
      </w:pPr>
    </w:p>
    <w:p w14:paraId="5F4D7001" w14:textId="77777777" w:rsidR="008B238E" w:rsidRDefault="008B238E">
      <w:pPr>
        <w:rPr>
          <w:rFonts w:hint="eastAsia"/>
        </w:rPr>
      </w:pPr>
    </w:p>
    <w:p w14:paraId="5348F95A" w14:textId="77777777" w:rsidR="008B238E" w:rsidRDefault="008B238E">
      <w:pPr>
        <w:rPr>
          <w:rFonts w:hint="eastAsia"/>
        </w:rPr>
      </w:pPr>
      <w:r>
        <w:rPr>
          <w:rFonts w:hint="eastAsia"/>
        </w:rPr>
        <w:tab/>
        <w:t>汉语中存在着大量的拟声词，它们模仿自然界或人类社会中的各种声音，为语言增添了丰富的色彩。“扑扑楞楞”作为其中的一员，虽然不如“叮咚”、“哗啦”等词那么常用，但它同样承载着文化的意义。在中国的一些地方方言中，类似的拟声词有着特定的使用场景和情感色彩，反映了当地人民对自然和社会生活的独特感受。通过这些富有特色的拟声词，我们可以窥见不同地区文化的多样性和丰富性。</w:t>
      </w:r>
    </w:p>
    <w:p w14:paraId="67E794D1" w14:textId="77777777" w:rsidR="008B238E" w:rsidRDefault="008B238E">
      <w:pPr>
        <w:rPr>
          <w:rFonts w:hint="eastAsia"/>
        </w:rPr>
      </w:pPr>
    </w:p>
    <w:p w14:paraId="075202F5" w14:textId="77777777" w:rsidR="008B238E" w:rsidRDefault="008B238E">
      <w:pPr>
        <w:rPr>
          <w:rFonts w:hint="eastAsia"/>
        </w:rPr>
      </w:pPr>
    </w:p>
    <w:p w14:paraId="1B085038" w14:textId="77777777" w:rsidR="008B238E" w:rsidRDefault="008B238E">
      <w:pPr>
        <w:rPr>
          <w:rFonts w:hint="eastAsia"/>
        </w:rPr>
      </w:pPr>
    </w:p>
    <w:p w14:paraId="2306D03C" w14:textId="77777777" w:rsidR="008B238E" w:rsidRDefault="008B238E">
      <w:pPr>
        <w:rPr>
          <w:rFonts w:hint="eastAsia"/>
        </w:rPr>
      </w:pPr>
      <w:r>
        <w:rPr>
          <w:rFonts w:hint="eastAsia"/>
        </w:rPr>
        <w:tab/>
        <w:t>扑扑楞楞在现代网络语言中的流行</w:t>
      </w:r>
    </w:p>
    <w:p w14:paraId="64EB0C49" w14:textId="77777777" w:rsidR="008B238E" w:rsidRDefault="008B238E">
      <w:pPr>
        <w:rPr>
          <w:rFonts w:hint="eastAsia"/>
        </w:rPr>
      </w:pPr>
    </w:p>
    <w:p w14:paraId="365F43D9" w14:textId="77777777" w:rsidR="008B238E" w:rsidRDefault="008B238E">
      <w:pPr>
        <w:rPr>
          <w:rFonts w:hint="eastAsia"/>
        </w:rPr>
      </w:pPr>
    </w:p>
    <w:p w14:paraId="1207EE15" w14:textId="77777777" w:rsidR="008B238E" w:rsidRDefault="008B238E">
      <w:pPr>
        <w:rPr>
          <w:rFonts w:hint="eastAsia"/>
        </w:rPr>
      </w:pPr>
      <w:r>
        <w:rPr>
          <w:rFonts w:hint="eastAsia"/>
        </w:rPr>
        <w:tab/>
        <w:t>随着互联网的发展，许多传统词汇以新的形式在网络上流行起来，“扑扑楞楞”也不例外。在网络社交平台上，网友们常常用“扑扑楞楞”来形容一些轻松愉快的小事，如宠物的可爱举动、孩子们的天真无邪等。这种用法不仅体现了网络语言的幽默感和创造性，也促进了这一词汇在年轻人群体中的传播。同时，网络平台上的广泛使用也让“扑扑楞楞”获得了更加多元化的解读和应用，成为连接传统与现代、线上与线下的一种桥梁。</w:t>
      </w:r>
    </w:p>
    <w:p w14:paraId="5EB0B3B6" w14:textId="77777777" w:rsidR="008B238E" w:rsidRDefault="008B238E">
      <w:pPr>
        <w:rPr>
          <w:rFonts w:hint="eastAsia"/>
        </w:rPr>
      </w:pPr>
    </w:p>
    <w:p w14:paraId="4B220A0F" w14:textId="77777777" w:rsidR="008B238E" w:rsidRDefault="008B238E">
      <w:pPr>
        <w:rPr>
          <w:rFonts w:hint="eastAsia"/>
        </w:rPr>
      </w:pPr>
    </w:p>
    <w:p w14:paraId="41FB7C57" w14:textId="77777777" w:rsidR="008B238E" w:rsidRDefault="008B238E">
      <w:pPr>
        <w:rPr>
          <w:rFonts w:hint="eastAsia"/>
        </w:rPr>
      </w:pPr>
    </w:p>
    <w:p w14:paraId="4803FC6A" w14:textId="77777777" w:rsidR="008B238E" w:rsidRDefault="008B23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2C552D" w14:textId="77777777" w:rsidR="008B238E" w:rsidRDefault="008B238E">
      <w:pPr>
        <w:rPr>
          <w:rFonts w:hint="eastAsia"/>
        </w:rPr>
      </w:pPr>
    </w:p>
    <w:p w14:paraId="1BF5A53B" w14:textId="77777777" w:rsidR="008B238E" w:rsidRDefault="008B238E">
      <w:pPr>
        <w:rPr>
          <w:rFonts w:hint="eastAsia"/>
        </w:rPr>
      </w:pPr>
    </w:p>
    <w:p w14:paraId="0FEED725" w14:textId="77777777" w:rsidR="008B238E" w:rsidRDefault="008B238E">
      <w:pPr>
        <w:rPr>
          <w:rFonts w:hint="eastAsia"/>
        </w:rPr>
      </w:pPr>
      <w:r>
        <w:rPr>
          <w:rFonts w:hint="eastAsia"/>
        </w:rPr>
        <w:tab/>
        <w:t>“扑扑楞楞”虽然不是一个标准的汉语词汇，但它以其独特的音韵美和丰富的表达力，在文学创作、地方文化和网络语言中都占有一席之地。无论是用来描绘自然界的细微声响，还是表达日常生活中的点滴快乐，“扑扑楞楞”都展现出了汉语的魅力和活力。随着社会的发展和文化交流的加深，相信会有越来越多的人了解并喜爱上这个充满趣味的词语。</w:t>
      </w:r>
    </w:p>
    <w:p w14:paraId="67998EC8" w14:textId="77777777" w:rsidR="008B238E" w:rsidRDefault="008B238E">
      <w:pPr>
        <w:rPr>
          <w:rFonts w:hint="eastAsia"/>
        </w:rPr>
      </w:pPr>
    </w:p>
    <w:p w14:paraId="7E0C8D1D" w14:textId="77777777" w:rsidR="008B238E" w:rsidRDefault="008B238E">
      <w:pPr>
        <w:rPr>
          <w:rFonts w:hint="eastAsia"/>
        </w:rPr>
      </w:pPr>
    </w:p>
    <w:p w14:paraId="71549E98" w14:textId="77777777" w:rsidR="008B238E" w:rsidRDefault="008B2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D809C" w14:textId="428E8A18" w:rsidR="00C2246D" w:rsidRDefault="00C2246D"/>
    <w:sectPr w:rsidR="00C2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6D"/>
    <w:rsid w:val="00343B86"/>
    <w:rsid w:val="008B238E"/>
    <w:rsid w:val="00C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F1C41-8C98-4E00-A663-DFB39889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