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A283" w14:textId="77777777" w:rsidR="002B7336" w:rsidRDefault="002B7336">
      <w:pPr>
        <w:rPr>
          <w:rFonts w:hint="eastAsia"/>
        </w:rPr>
      </w:pPr>
    </w:p>
    <w:p w14:paraId="0EE9D56F" w14:textId="77777777" w:rsidR="002B7336" w:rsidRDefault="002B7336">
      <w:pPr>
        <w:rPr>
          <w:rFonts w:hint="eastAsia"/>
        </w:rPr>
      </w:pPr>
      <w:r>
        <w:rPr>
          <w:rFonts w:hint="eastAsia"/>
        </w:rPr>
        <w:tab/>
        <w:t>扛 kàng 拼音与基本含义</w:t>
      </w:r>
    </w:p>
    <w:p w14:paraId="1386D9EC" w14:textId="77777777" w:rsidR="002B7336" w:rsidRDefault="002B7336">
      <w:pPr>
        <w:rPr>
          <w:rFonts w:hint="eastAsia"/>
        </w:rPr>
      </w:pPr>
    </w:p>
    <w:p w14:paraId="69236BE8" w14:textId="77777777" w:rsidR="002B7336" w:rsidRDefault="002B7336">
      <w:pPr>
        <w:rPr>
          <w:rFonts w:hint="eastAsia"/>
        </w:rPr>
      </w:pPr>
    </w:p>
    <w:p w14:paraId="17B37C80" w14:textId="77777777" w:rsidR="002B7336" w:rsidRDefault="002B7336">
      <w:pPr>
        <w:rPr>
          <w:rFonts w:hint="eastAsia"/>
        </w:rPr>
      </w:pPr>
      <w:r>
        <w:rPr>
          <w:rFonts w:hint="eastAsia"/>
        </w:rPr>
        <w:tab/>
        <w:t>在汉语中，“扛”（kàng）是一个常用动词，主要表示用肩膀承担重物的行为。这个字由“扌”（手部动作的象形符号）和“江”组成，其中“江”在这里并不表示水的意思，而是用来标示读音。从古至今，“扛”的使用范围已经从最初的物理意义上承载重物扩展到了更多抽象概念上的负担或责任。</w:t>
      </w:r>
    </w:p>
    <w:p w14:paraId="56D5BCC3" w14:textId="77777777" w:rsidR="002B7336" w:rsidRDefault="002B7336">
      <w:pPr>
        <w:rPr>
          <w:rFonts w:hint="eastAsia"/>
        </w:rPr>
      </w:pPr>
    </w:p>
    <w:p w14:paraId="787B2B11" w14:textId="77777777" w:rsidR="002B7336" w:rsidRDefault="002B7336">
      <w:pPr>
        <w:rPr>
          <w:rFonts w:hint="eastAsia"/>
        </w:rPr>
      </w:pPr>
    </w:p>
    <w:p w14:paraId="587916F4" w14:textId="77777777" w:rsidR="002B7336" w:rsidRDefault="002B7336">
      <w:pPr>
        <w:rPr>
          <w:rFonts w:hint="eastAsia"/>
        </w:rPr>
      </w:pPr>
    </w:p>
    <w:p w14:paraId="197518F8" w14:textId="77777777" w:rsidR="002B7336" w:rsidRDefault="002B7336">
      <w:pPr>
        <w:rPr>
          <w:rFonts w:hint="eastAsia"/>
        </w:rPr>
      </w:pPr>
      <w:r>
        <w:rPr>
          <w:rFonts w:hint="eastAsia"/>
        </w:rPr>
        <w:tab/>
        <w:t>扛的引申义及其文化内涵</w:t>
      </w:r>
    </w:p>
    <w:p w14:paraId="3BE3A622" w14:textId="77777777" w:rsidR="002B7336" w:rsidRDefault="002B7336">
      <w:pPr>
        <w:rPr>
          <w:rFonts w:hint="eastAsia"/>
        </w:rPr>
      </w:pPr>
    </w:p>
    <w:p w14:paraId="0A241CBF" w14:textId="77777777" w:rsidR="002B7336" w:rsidRDefault="002B7336">
      <w:pPr>
        <w:rPr>
          <w:rFonts w:hint="eastAsia"/>
        </w:rPr>
      </w:pPr>
    </w:p>
    <w:p w14:paraId="011813BA" w14:textId="77777777" w:rsidR="002B7336" w:rsidRDefault="002B7336">
      <w:pPr>
        <w:rPr>
          <w:rFonts w:hint="eastAsia"/>
        </w:rPr>
      </w:pPr>
      <w:r>
        <w:rPr>
          <w:rFonts w:hint="eastAsia"/>
        </w:rPr>
        <w:tab/>
        <w:t>除了字面意义外，“扛”还具有丰富的引申义和文化内涵。例如，在日常交流中，当某人说“我来扛”，这通常意味着该人愿意承担责任或面对困难挑战，表现出一种积极主动的态度。这种表达不仅体现了个人的责任感，也反映了中国文化中重视集体利益和个人担当的精神特质。“扛”还常用于形容在团队合作中起到支柱作用的人物，比喻他们在关键时刻能够挺身而出，支撑整个局面。</w:t>
      </w:r>
    </w:p>
    <w:p w14:paraId="4BA34604" w14:textId="77777777" w:rsidR="002B7336" w:rsidRDefault="002B7336">
      <w:pPr>
        <w:rPr>
          <w:rFonts w:hint="eastAsia"/>
        </w:rPr>
      </w:pPr>
    </w:p>
    <w:p w14:paraId="1915F78E" w14:textId="77777777" w:rsidR="002B7336" w:rsidRDefault="002B7336">
      <w:pPr>
        <w:rPr>
          <w:rFonts w:hint="eastAsia"/>
        </w:rPr>
      </w:pPr>
    </w:p>
    <w:p w14:paraId="3357A017" w14:textId="77777777" w:rsidR="002B7336" w:rsidRDefault="002B7336">
      <w:pPr>
        <w:rPr>
          <w:rFonts w:hint="eastAsia"/>
        </w:rPr>
      </w:pPr>
    </w:p>
    <w:p w14:paraId="3B099949" w14:textId="77777777" w:rsidR="002B7336" w:rsidRDefault="002B7336">
      <w:pPr>
        <w:rPr>
          <w:rFonts w:hint="eastAsia"/>
        </w:rPr>
      </w:pPr>
      <w:r>
        <w:rPr>
          <w:rFonts w:hint="eastAsia"/>
        </w:rPr>
        <w:tab/>
        <w:t>扛在现代汉语中的应用</w:t>
      </w:r>
    </w:p>
    <w:p w14:paraId="1324D37E" w14:textId="77777777" w:rsidR="002B7336" w:rsidRDefault="002B7336">
      <w:pPr>
        <w:rPr>
          <w:rFonts w:hint="eastAsia"/>
        </w:rPr>
      </w:pPr>
    </w:p>
    <w:p w14:paraId="4B66A906" w14:textId="77777777" w:rsidR="002B7336" w:rsidRDefault="002B7336">
      <w:pPr>
        <w:rPr>
          <w:rFonts w:hint="eastAsia"/>
        </w:rPr>
      </w:pPr>
    </w:p>
    <w:p w14:paraId="0F873B82" w14:textId="77777777" w:rsidR="002B7336" w:rsidRDefault="002B7336">
      <w:pPr>
        <w:rPr>
          <w:rFonts w:hint="eastAsia"/>
        </w:rPr>
      </w:pPr>
      <w:r>
        <w:rPr>
          <w:rFonts w:hint="eastAsia"/>
        </w:rPr>
        <w:tab/>
        <w:t>随着社会的发展和语言的演变，“扛”一词的应用场景变得更加广泛。在网络用语中，它经常被用来形容面对生活压力或工作难题时保持坚韧不拔的精神状态，如“抗压能力”、“扛起生活的重担”等表述。这些用法不仅丰富了“扛”的词汇意义，也反映了当代中国人面对逆境时乐观向上、勇往直前的生活态度。</w:t>
      </w:r>
    </w:p>
    <w:p w14:paraId="4A7CC7A6" w14:textId="77777777" w:rsidR="002B7336" w:rsidRDefault="002B7336">
      <w:pPr>
        <w:rPr>
          <w:rFonts w:hint="eastAsia"/>
        </w:rPr>
      </w:pPr>
    </w:p>
    <w:p w14:paraId="23690395" w14:textId="77777777" w:rsidR="002B7336" w:rsidRDefault="002B7336">
      <w:pPr>
        <w:rPr>
          <w:rFonts w:hint="eastAsia"/>
        </w:rPr>
      </w:pPr>
    </w:p>
    <w:p w14:paraId="40493BAA" w14:textId="77777777" w:rsidR="002B7336" w:rsidRDefault="002B7336">
      <w:pPr>
        <w:rPr>
          <w:rFonts w:hint="eastAsia"/>
        </w:rPr>
      </w:pPr>
    </w:p>
    <w:p w14:paraId="7929FF37" w14:textId="77777777" w:rsidR="002B7336" w:rsidRDefault="002B7336">
      <w:pPr>
        <w:rPr>
          <w:rFonts w:hint="eastAsia"/>
        </w:rPr>
      </w:pPr>
      <w:r>
        <w:rPr>
          <w:rFonts w:hint="eastAsia"/>
        </w:rPr>
        <w:tab/>
        <w:t>成语及俗语中的“扛”</w:t>
      </w:r>
    </w:p>
    <w:p w14:paraId="7D893667" w14:textId="77777777" w:rsidR="002B7336" w:rsidRDefault="002B7336">
      <w:pPr>
        <w:rPr>
          <w:rFonts w:hint="eastAsia"/>
        </w:rPr>
      </w:pPr>
    </w:p>
    <w:p w14:paraId="5164A2EC" w14:textId="77777777" w:rsidR="002B7336" w:rsidRDefault="002B7336">
      <w:pPr>
        <w:rPr>
          <w:rFonts w:hint="eastAsia"/>
        </w:rPr>
      </w:pPr>
    </w:p>
    <w:p w14:paraId="38848283" w14:textId="77777777" w:rsidR="002B7336" w:rsidRDefault="002B7336">
      <w:pPr>
        <w:rPr>
          <w:rFonts w:hint="eastAsia"/>
        </w:rPr>
      </w:pPr>
      <w:r>
        <w:rPr>
          <w:rFonts w:hint="eastAsia"/>
        </w:rPr>
        <w:tab/>
        <w:t>在中国传统文化中，“扛”同样出现在许多成语和俗语之中，增加了语言的表现力。比如“一肩挑两头”形象地描述了一个人同时承担多项任务或责任的情景；“扛鼎之作”则用来形容具有重大影响的作品或成就，这里的“鼎”是古代的一种重要礼器，象征着权威和力量。通过这样的成语，我们可以感受到“扛”背后所蕴含的力量感和责任感。</w:t>
      </w:r>
    </w:p>
    <w:p w14:paraId="7702933B" w14:textId="77777777" w:rsidR="002B7336" w:rsidRDefault="002B7336">
      <w:pPr>
        <w:rPr>
          <w:rFonts w:hint="eastAsia"/>
        </w:rPr>
      </w:pPr>
    </w:p>
    <w:p w14:paraId="31070D84" w14:textId="77777777" w:rsidR="002B7336" w:rsidRDefault="002B7336">
      <w:pPr>
        <w:rPr>
          <w:rFonts w:hint="eastAsia"/>
        </w:rPr>
      </w:pPr>
    </w:p>
    <w:p w14:paraId="33E8911A" w14:textId="77777777" w:rsidR="002B7336" w:rsidRDefault="002B7336">
      <w:pPr>
        <w:rPr>
          <w:rFonts w:hint="eastAsia"/>
        </w:rPr>
      </w:pPr>
    </w:p>
    <w:p w14:paraId="0CA766CE" w14:textId="77777777" w:rsidR="002B7336" w:rsidRDefault="002B7336">
      <w:pPr>
        <w:rPr>
          <w:rFonts w:hint="eastAsia"/>
        </w:rPr>
      </w:pPr>
      <w:r>
        <w:rPr>
          <w:rFonts w:hint="eastAsia"/>
        </w:rPr>
        <w:tab/>
        <w:t>最后的总结：扛的文化价值</w:t>
      </w:r>
    </w:p>
    <w:p w14:paraId="0FB8015C" w14:textId="77777777" w:rsidR="002B7336" w:rsidRDefault="002B7336">
      <w:pPr>
        <w:rPr>
          <w:rFonts w:hint="eastAsia"/>
        </w:rPr>
      </w:pPr>
    </w:p>
    <w:p w14:paraId="540CBFF7" w14:textId="77777777" w:rsidR="002B7336" w:rsidRDefault="002B7336">
      <w:pPr>
        <w:rPr>
          <w:rFonts w:hint="eastAsia"/>
        </w:rPr>
      </w:pPr>
    </w:p>
    <w:p w14:paraId="740E99D0" w14:textId="77777777" w:rsidR="002B7336" w:rsidRDefault="002B7336">
      <w:pPr>
        <w:rPr>
          <w:rFonts w:hint="eastAsia"/>
        </w:rPr>
      </w:pPr>
      <w:r>
        <w:rPr>
          <w:rFonts w:hint="eastAsia"/>
        </w:rPr>
        <w:tab/>
        <w:t>“扛”不仅仅是一个简单的汉字，它承载着深厚的文化意义和社会价值。无论是作为动词直接表达行为，还是作为隐喻传递情感和精神，“扛”都展现了中华民族面对困难时不屈不挠、勇于担当的美好品质。在未来，我们期待看到更多关于“扛”的故事，激励一代又一代人向前迈进。</w:t>
      </w:r>
    </w:p>
    <w:p w14:paraId="15C0D3DA" w14:textId="77777777" w:rsidR="002B7336" w:rsidRDefault="002B7336">
      <w:pPr>
        <w:rPr>
          <w:rFonts w:hint="eastAsia"/>
        </w:rPr>
      </w:pPr>
    </w:p>
    <w:p w14:paraId="1668CAA3" w14:textId="77777777" w:rsidR="002B7336" w:rsidRDefault="002B7336">
      <w:pPr>
        <w:rPr>
          <w:rFonts w:hint="eastAsia"/>
        </w:rPr>
      </w:pPr>
    </w:p>
    <w:p w14:paraId="2975A7D0" w14:textId="77777777" w:rsidR="002B7336" w:rsidRDefault="002B7336">
      <w:pPr>
        <w:rPr>
          <w:rFonts w:hint="eastAsia"/>
        </w:rPr>
      </w:pPr>
      <w:r>
        <w:rPr>
          <w:rFonts w:hint="eastAsia"/>
        </w:rPr>
        <w:t>本文是由每日作文网(2345lzwz.com)为大家创作</w:t>
      </w:r>
    </w:p>
    <w:p w14:paraId="7E6357CD" w14:textId="4D329B1E" w:rsidR="002E780E" w:rsidRDefault="002E780E"/>
    <w:sectPr w:rsidR="002E7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0E"/>
    <w:rsid w:val="002B7336"/>
    <w:rsid w:val="002E780E"/>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26C2F-2DB6-4680-B20E-2E92266A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80E"/>
    <w:rPr>
      <w:rFonts w:cstheme="majorBidi"/>
      <w:color w:val="2F5496" w:themeColor="accent1" w:themeShade="BF"/>
      <w:sz w:val="28"/>
      <w:szCs w:val="28"/>
    </w:rPr>
  </w:style>
  <w:style w:type="character" w:customStyle="1" w:styleId="50">
    <w:name w:val="标题 5 字符"/>
    <w:basedOn w:val="a0"/>
    <w:link w:val="5"/>
    <w:uiPriority w:val="9"/>
    <w:semiHidden/>
    <w:rsid w:val="002E780E"/>
    <w:rPr>
      <w:rFonts w:cstheme="majorBidi"/>
      <w:color w:val="2F5496" w:themeColor="accent1" w:themeShade="BF"/>
      <w:sz w:val="24"/>
    </w:rPr>
  </w:style>
  <w:style w:type="character" w:customStyle="1" w:styleId="60">
    <w:name w:val="标题 6 字符"/>
    <w:basedOn w:val="a0"/>
    <w:link w:val="6"/>
    <w:uiPriority w:val="9"/>
    <w:semiHidden/>
    <w:rsid w:val="002E780E"/>
    <w:rPr>
      <w:rFonts w:cstheme="majorBidi"/>
      <w:b/>
      <w:bCs/>
      <w:color w:val="2F5496" w:themeColor="accent1" w:themeShade="BF"/>
    </w:rPr>
  </w:style>
  <w:style w:type="character" w:customStyle="1" w:styleId="70">
    <w:name w:val="标题 7 字符"/>
    <w:basedOn w:val="a0"/>
    <w:link w:val="7"/>
    <w:uiPriority w:val="9"/>
    <w:semiHidden/>
    <w:rsid w:val="002E780E"/>
    <w:rPr>
      <w:rFonts w:cstheme="majorBidi"/>
      <w:b/>
      <w:bCs/>
      <w:color w:val="595959" w:themeColor="text1" w:themeTint="A6"/>
    </w:rPr>
  </w:style>
  <w:style w:type="character" w:customStyle="1" w:styleId="80">
    <w:name w:val="标题 8 字符"/>
    <w:basedOn w:val="a0"/>
    <w:link w:val="8"/>
    <w:uiPriority w:val="9"/>
    <w:semiHidden/>
    <w:rsid w:val="002E780E"/>
    <w:rPr>
      <w:rFonts w:cstheme="majorBidi"/>
      <w:color w:val="595959" w:themeColor="text1" w:themeTint="A6"/>
    </w:rPr>
  </w:style>
  <w:style w:type="character" w:customStyle="1" w:styleId="90">
    <w:name w:val="标题 9 字符"/>
    <w:basedOn w:val="a0"/>
    <w:link w:val="9"/>
    <w:uiPriority w:val="9"/>
    <w:semiHidden/>
    <w:rsid w:val="002E780E"/>
    <w:rPr>
      <w:rFonts w:eastAsiaTheme="majorEastAsia" w:cstheme="majorBidi"/>
      <w:color w:val="595959" w:themeColor="text1" w:themeTint="A6"/>
    </w:rPr>
  </w:style>
  <w:style w:type="paragraph" w:styleId="a3">
    <w:name w:val="Title"/>
    <w:basedOn w:val="a"/>
    <w:next w:val="a"/>
    <w:link w:val="a4"/>
    <w:uiPriority w:val="10"/>
    <w:qFormat/>
    <w:rsid w:val="002E7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80E"/>
    <w:pPr>
      <w:spacing w:before="160"/>
      <w:jc w:val="center"/>
    </w:pPr>
    <w:rPr>
      <w:i/>
      <w:iCs/>
      <w:color w:val="404040" w:themeColor="text1" w:themeTint="BF"/>
    </w:rPr>
  </w:style>
  <w:style w:type="character" w:customStyle="1" w:styleId="a8">
    <w:name w:val="引用 字符"/>
    <w:basedOn w:val="a0"/>
    <w:link w:val="a7"/>
    <w:uiPriority w:val="29"/>
    <w:rsid w:val="002E780E"/>
    <w:rPr>
      <w:i/>
      <w:iCs/>
      <w:color w:val="404040" w:themeColor="text1" w:themeTint="BF"/>
    </w:rPr>
  </w:style>
  <w:style w:type="paragraph" w:styleId="a9">
    <w:name w:val="List Paragraph"/>
    <w:basedOn w:val="a"/>
    <w:uiPriority w:val="34"/>
    <w:qFormat/>
    <w:rsid w:val="002E780E"/>
    <w:pPr>
      <w:ind w:left="720"/>
      <w:contextualSpacing/>
    </w:pPr>
  </w:style>
  <w:style w:type="character" w:styleId="aa">
    <w:name w:val="Intense Emphasis"/>
    <w:basedOn w:val="a0"/>
    <w:uiPriority w:val="21"/>
    <w:qFormat/>
    <w:rsid w:val="002E780E"/>
    <w:rPr>
      <w:i/>
      <w:iCs/>
      <w:color w:val="2F5496" w:themeColor="accent1" w:themeShade="BF"/>
    </w:rPr>
  </w:style>
  <w:style w:type="paragraph" w:styleId="ab">
    <w:name w:val="Intense Quote"/>
    <w:basedOn w:val="a"/>
    <w:next w:val="a"/>
    <w:link w:val="ac"/>
    <w:uiPriority w:val="30"/>
    <w:qFormat/>
    <w:rsid w:val="002E7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80E"/>
    <w:rPr>
      <w:i/>
      <w:iCs/>
      <w:color w:val="2F5496" w:themeColor="accent1" w:themeShade="BF"/>
    </w:rPr>
  </w:style>
  <w:style w:type="character" w:styleId="ad">
    <w:name w:val="Intense Reference"/>
    <w:basedOn w:val="a0"/>
    <w:uiPriority w:val="32"/>
    <w:qFormat/>
    <w:rsid w:val="002E7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