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251E" w14:textId="77777777" w:rsidR="00DE73F9" w:rsidRDefault="00DE73F9">
      <w:pPr>
        <w:rPr>
          <w:rFonts w:hint="eastAsia"/>
        </w:rPr>
      </w:pPr>
    </w:p>
    <w:p w14:paraId="547250A6" w14:textId="77777777" w:rsidR="00DE73F9" w:rsidRDefault="00DE73F9">
      <w:pPr>
        <w:rPr>
          <w:rFonts w:hint="eastAsia"/>
        </w:rPr>
      </w:pPr>
      <w:r>
        <w:rPr>
          <w:rFonts w:hint="eastAsia"/>
        </w:rPr>
        <w:tab/>
        <w:t>扛拼音解释造句十字以下</w:t>
      </w:r>
    </w:p>
    <w:p w14:paraId="759AB2EF" w14:textId="77777777" w:rsidR="00DE73F9" w:rsidRDefault="00DE73F9">
      <w:pPr>
        <w:rPr>
          <w:rFonts w:hint="eastAsia"/>
        </w:rPr>
      </w:pPr>
    </w:p>
    <w:p w14:paraId="11D84E16" w14:textId="77777777" w:rsidR="00DE73F9" w:rsidRDefault="00DE73F9">
      <w:pPr>
        <w:rPr>
          <w:rFonts w:hint="eastAsia"/>
        </w:rPr>
      </w:pPr>
    </w:p>
    <w:p w14:paraId="393EAB38" w14:textId="77777777" w:rsidR="00DE73F9" w:rsidRDefault="00DE73F9">
      <w:pPr>
        <w:rPr>
          <w:rFonts w:hint="eastAsia"/>
        </w:rPr>
      </w:pPr>
      <w:r>
        <w:rPr>
          <w:rFonts w:hint="eastAsia"/>
        </w:rPr>
        <w:tab/>
        <w:t>“káng”这个音节在汉语中非常常见，可以表示多种不同的意义，根据不同的声调和上下文环境，它可以与不同的汉字组合形成不同的词汇。下面将对“káng”进行简要的解释，并给出一些简单的例句。</w:t>
      </w:r>
    </w:p>
    <w:p w14:paraId="63BD8DE4" w14:textId="77777777" w:rsidR="00DE73F9" w:rsidRDefault="00DE73F9">
      <w:pPr>
        <w:rPr>
          <w:rFonts w:hint="eastAsia"/>
        </w:rPr>
      </w:pPr>
    </w:p>
    <w:p w14:paraId="6E1808BE" w14:textId="77777777" w:rsidR="00DE73F9" w:rsidRDefault="00DE73F9">
      <w:pPr>
        <w:rPr>
          <w:rFonts w:hint="eastAsia"/>
        </w:rPr>
      </w:pPr>
    </w:p>
    <w:p w14:paraId="448A265B" w14:textId="77777777" w:rsidR="00DE73F9" w:rsidRDefault="00DE73F9">
      <w:pPr>
        <w:rPr>
          <w:rFonts w:hint="eastAsia"/>
        </w:rPr>
      </w:pPr>
    </w:p>
    <w:p w14:paraId="0BC77F34" w14:textId="77777777" w:rsidR="00DE73F9" w:rsidRDefault="00DE73F9">
      <w:pPr>
        <w:rPr>
          <w:rFonts w:hint="eastAsia"/>
        </w:rPr>
      </w:pPr>
      <w:r>
        <w:rPr>
          <w:rFonts w:hint="eastAsia"/>
        </w:rPr>
        <w:tab/>
        <w:t>一、动词“扛”（káng）</w:t>
      </w:r>
    </w:p>
    <w:p w14:paraId="45A39BF1" w14:textId="77777777" w:rsidR="00DE73F9" w:rsidRDefault="00DE73F9">
      <w:pPr>
        <w:rPr>
          <w:rFonts w:hint="eastAsia"/>
        </w:rPr>
      </w:pPr>
    </w:p>
    <w:p w14:paraId="5F1F5D38" w14:textId="77777777" w:rsidR="00DE73F9" w:rsidRDefault="00DE73F9">
      <w:pPr>
        <w:rPr>
          <w:rFonts w:hint="eastAsia"/>
        </w:rPr>
      </w:pPr>
    </w:p>
    <w:p w14:paraId="272A3C29" w14:textId="77777777" w:rsidR="00DE73F9" w:rsidRDefault="00DE73F9">
      <w:pPr>
        <w:rPr>
          <w:rFonts w:hint="eastAsia"/>
        </w:rPr>
      </w:pPr>
      <w:r>
        <w:rPr>
          <w:rFonts w:hint="eastAsia"/>
        </w:rPr>
        <w:tab/>
        <w:t>“扛”作为动词时，通常指的是用肩膀承担重物的动作。例如：“他把重重的行李扛在肩上。”这句话中，“扛”就是指用肩膀承载物品的行为。“扛”也可以引申为承担或承受某种责任或压力，如：“面对困难，他总是能勇敢地扛起一切。”这里的“扛”则是一种比喻，表达了一个人勇于承担责任的态度。</w:t>
      </w:r>
    </w:p>
    <w:p w14:paraId="741BCCC5" w14:textId="77777777" w:rsidR="00DE73F9" w:rsidRDefault="00DE73F9">
      <w:pPr>
        <w:rPr>
          <w:rFonts w:hint="eastAsia"/>
        </w:rPr>
      </w:pPr>
    </w:p>
    <w:p w14:paraId="2A9F0D5A" w14:textId="77777777" w:rsidR="00DE73F9" w:rsidRDefault="00DE73F9">
      <w:pPr>
        <w:rPr>
          <w:rFonts w:hint="eastAsia"/>
        </w:rPr>
      </w:pPr>
    </w:p>
    <w:p w14:paraId="6DACA918" w14:textId="77777777" w:rsidR="00DE73F9" w:rsidRDefault="00DE73F9">
      <w:pPr>
        <w:rPr>
          <w:rFonts w:hint="eastAsia"/>
        </w:rPr>
      </w:pPr>
    </w:p>
    <w:p w14:paraId="0F7CA22F" w14:textId="77777777" w:rsidR="00DE73F9" w:rsidRDefault="00DE73F9">
      <w:pPr>
        <w:rPr>
          <w:rFonts w:hint="eastAsia"/>
        </w:rPr>
      </w:pPr>
      <w:r>
        <w:rPr>
          <w:rFonts w:hint="eastAsia"/>
        </w:rPr>
        <w:tab/>
        <w:t>二、形容词“抗”（kàng）</w:t>
      </w:r>
    </w:p>
    <w:p w14:paraId="68285FB7" w14:textId="77777777" w:rsidR="00DE73F9" w:rsidRDefault="00DE73F9">
      <w:pPr>
        <w:rPr>
          <w:rFonts w:hint="eastAsia"/>
        </w:rPr>
      </w:pPr>
    </w:p>
    <w:p w14:paraId="6B94EDB5" w14:textId="77777777" w:rsidR="00DE73F9" w:rsidRDefault="00DE73F9">
      <w:pPr>
        <w:rPr>
          <w:rFonts w:hint="eastAsia"/>
        </w:rPr>
      </w:pPr>
    </w:p>
    <w:p w14:paraId="27E7878D" w14:textId="77777777" w:rsidR="00DE73F9" w:rsidRDefault="00DE73F9">
      <w:pPr>
        <w:rPr>
          <w:rFonts w:hint="eastAsia"/>
        </w:rPr>
      </w:pPr>
      <w:r>
        <w:rPr>
          <w:rFonts w:hint="eastAsia"/>
        </w:rPr>
        <w:tab/>
        <w:t>“抗”作为形容词时，多用来描述物体具有抵抗外部力量的能力或性质，如“抗震”、“抗压”。例如：“这种材料具有良好的抗震性能。”这里，“抗”表明了材料能够有效抵御地震带来的破坏力。同样，“抗”也可以用于描述人或生物体对外界不利因素的抵抗能力，如：“他的身体非常健康，对疾病有很强的抵抗力。”</w:t>
      </w:r>
    </w:p>
    <w:p w14:paraId="7AA52D71" w14:textId="77777777" w:rsidR="00DE73F9" w:rsidRDefault="00DE73F9">
      <w:pPr>
        <w:rPr>
          <w:rFonts w:hint="eastAsia"/>
        </w:rPr>
      </w:pPr>
    </w:p>
    <w:p w14:paraId="3867EB34" w14:textId="77777777" w:rsidR="00DE73F9" w:rsidRDefault="00DE73F9">
      <w:pPr>
        <w:rPr>
          <w:rFonts w:hint="eastAsia"/>
        </w:rPr>
      </w:pPr>
    </w:p>
    <w:p w14:paraId="598149D2" w14:textId="77777777" w:rsidR="00DE73F9" w:rsidRDefault="00DE73F9">
      <w:pPr>
        <w:rPr>
          <w:rFonts w:hint="eastAsia"/>
        </w:rPr>
      </w:pPr>
    </w:p>
    <w:p w14:paraId="3ED2FDC1" w14:textId="77777777" w:rsidR="00DE73F9" w:rsidRDefault="00DE73F9">
      <w:pPr>
        <w:rPr>
          <w:rFonts w:hint="eastAsia"/>
        </w:rPr>
      </w:pPr>
      <w:r>
        <w:rPr>
          <w:rFonts w:hint="eastAsia"/>
        </w:rPr>
        <w:tab/>
        <w:t>三、名词“炕”（kàng）</w:t>
      </w:r>
    </w:p>
    <w:p w14:paraId="096968AB" w14:textId="77777777" w:rsidR="00DE73F9" w:rsidRDefault="00DE73F9">
      <w:pPr>
        <w:rPr>
          <w:rFonts w:hint="eastAsia"/>
        </w:rPr>
      </w:pPr>
    </w:p>
    <w:p w14:paraId="75DE2EE6" w14:textId="77777777" w:rsidR="00DE73F9" w:rsidRDefault="00DE73F9">
      <w:pPr>
        <w:rPr>
          <w:rFonts w:hint="eastAsia"/>
        </w:rPr>
      </w:pPr>
    </w:p>
    <w:p w14:paraId="7BB230C2" w14:textId="77777777" w:rsidR="00DE73F9" w:rsidRDefault="00DE73F9">
      <w:pPr>
        <w:rPr>
          <w:rFonts w:hint="eastAsia"/>
        </w:rPr>
      </w:pPr>
      <w:r>
        <w:rPr>
          <w:rFonts w:hint="eastAsia"/>
        </w:rPr>
        <w:tab/>
        <w:t>“炕”是指北方地区常见的一种用砖石砌成、内部可烧火取暖的床铺。例如：“冬天里，一家人围坐在温暖的炕上，享受着家的温馨。”这句话中的“炕”不仅是一个物理上的休息场所，也承载了家庭成员之间的情感交流。随着时代的发展，虽然传统意义上的“炕”在现代生活中已不多见，但它所代表的文化意义仍然被人们所怀念。</w:t>
      </w:r>
    </w:p>
    <w:p w14:paraId="3650497E" w14:textId="77777777" w:rsidR="00DE73F9" w:rsidRDefault="00DE73F9">
      <w:pPr>
        <w:rPr>
          <w:rFonts w:hint="eastAsia"/>
        </w:rPr>
      </w:pPr>
    </w:p>
    <w:p w14:paraId="0990046C" w14:textId="77777777" w:rsidR="00DE73F9" w:rsidRDefault="00DE73F9">
      <w:pPr>
        <w:rPr>
          <w:rFonts w:hint="eastAsia"/>
        </w:rPr>
      </w:pPr>
    </w:p>
    <w:p w14:paraId="10EE4222" w14:textId="77777777" w:rsidR="00DE73F9" w:rsidRDefault="00DE73F9">
      <w:pPr>
        <w:rPr>
          <w:rFonts w:hint="eastAsia"/>
        </w:rPr>
      </w:pPr>
    </w:p>
    <w:p w14:paraId="08627BB8" w14:textId="77777777" w:rsidR="00DE73F9" w:rsidRDefault="00DE73F9">
      <w:pPr>
        <w:rPr>
          <w:rFonts w:hint="eastAsia"/>
        </w:rPr>
      </w:pPr>
      <w:r>
        <w:rPr>
          <w:rFonts w:hint="eastAsia"/>
        </w:rPr>
        <w:tab/>
        <w:t>四、其他含义</w:t>
      </w:r>
    </w:p>
    <w:p w14:paraId="04EC3DAF" w14:textId="77777777" w:rsidR="00DE73F9" w:rsidRDefault="00DE73F9">
      <w:pPr>
        <w:rPr>
          <w:rFonts w:hint="eastAsia"/>
        </w:rPr>
      </w:pPr>
    </w:p>
    <w:p w14:paraId="0B52A677" w14:textId="77777777" w:rsidR="00DE73F9" w:rsidRDefault="00DE73F9">
      <w:pPr>
        <w:rPr>
          <w:rFonts w:hint="eastAsia"/>
        </w:rPr>
      </w:pPr>
    </w:p>
    <w:p w14:paraId="3EAB3D65" w14:textId="77777777" w:rsidR="00DE73F9" w:rsidRDefault="00DE73F9">
      <w:pPr>
        <w:rPr>
          <w:rFonts w:hint="eastAsia"/>
        </w:rPr>
      </w:pPr>
      <w:r>
        <w:rPr>
          <w:rFonts w:hint="eastAsia"/>
        </w:rPr>
        <w:tab/>
        <w:t>除了上述几种较为常见的用法外，“káng”还可以与其他汉字组合成更多词汇，表达更加丰富的含义。例如：“亢奋”（kàng fèn），形容情绪异常激动；“抗争”（kàng zhēng），指为了达到某种目的而进行的斗争等。这些词汇不仅丰富了汉语的表现力，也让学习者能够更好地理解和运用这一音节。</w:t>
      </w:r>
    </w:p>
    <w:p w14:paraId="3CD9BEFA" w14:textId="77777777" w:rsidR="00DE73F9" w:rsidRDefault="00DE73F9">
      <w:pPr>
        <w:rPr>
          <w:rFonts w:hint="eastAsia"/>
        </w:rPr>
      </w:pPr>
    </w:p>
    <w:p w14:paraId="40720D15" w14:textId="77777777" w:rsidR="00DE73F9" w:rsidRDefault="00DE73F9">
      <w:pPr>
        <w:rPr>
          <w:rFonts w:hint="eastAsia"/>
        </w:rPr>
      </w:pPr>
    </w:p>
    <w:p w14:paraId="4E5B375F" w14:textId="77777777" w:rsidR="00DE73F9" w:rsidRDefault="00DE73F9">
      <w:pPr>
        <w:rPr>
          <w:rFonts w:hint="eastAsia"/>
        </w:rPr>
      </w:pPr>
    </w:p>
    <w:p w14:paraId="5F9C794C" w14:textId="77777777" w:rsidR="00DE73F9" w:rsidRDefault="00DE73F9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BB6E59A" w14:textId="77777777" w:rsidR="00DE73F9" w:rsidRDefault="00DE73F9">
      <w:pPr>
        <w:rPr>
          <w:rFonts w:hint="eastAsia"/>
        </w:rPr>
      </w:pPr>
    </w:p>
    <w:p w14:paraId="42024BE7" w14:textId="77777777" w:rsidR="00DE73F9" w:rsidRDefault="00DE73F9">
      <w:pPr>
        <w:rPr>
          <w:rFonts w:hint="eastAsia"/>
        </w:rPr>
      </w:pPr>
    </w:p>
    <w:p w14:paraId="02159874" w14:textId="77777777" w:rsidR="00DE73F9" w:rsidRDefault="00DE73F9">
      <w:pPr>
        <w:rPr>
          <w:rFonts w:hint="eastAsia"/>
        </w:rPr>
      </w:pPr>
      <w:r>
        <w:rPr>
          <w:rFonts w:hint="eastAsia"/>
        </w:rPr>
        <w:tab/>
        <w:t>通过以上分析可以看出，“káng”虽然只是一个简单的音节，但在汉语中却有着广泛的应用和深刻的文化内涵。无论是作为动词、形容词还是名词，它都能够准确地传达出特定的信息和情感。对于汉语学习者而言，掌握好“káng”的不同用法，无疑将有助于更深入地理解这门语言的魅力所在。</w:t>
      </w:r>
    </w:p>
    <w:p w14:paraId="67FABC78" w14:textId="77777777" w:rsidR="00DE73F9" w:rsidRDefault="00DE73F9">
      <w:pPr>
        <w:rPr>
          <w:rFonts w:hint="eastAsia"/>
        </w:rPr>
      </w:pPr>
    </w:p>
    <w:p w14:paraId="0EFA0118" w14:textId="77777777" w:rsidR="00DE73F9" w:rsidRDefault="00DE73F9">
      <w:pPr>
        <w:rPr>
          <w:rFonts w:hint="eastAsia"/>
        </w:rPr>
      </w:pPr>
    </w:p>
    <w:p w14:paraId="6E0523B5" w14:textId="77777777" w:rsidR="00DE73F9" w:rsidRDefault="00DE7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67C61" w14:textId="2808A094" w:rsidR="005434A3" w:rsidRDefault="005434A3"/>
    <w:sectPr w:rsidR="0054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A3"/>
    <w:rsid w:val="00343B86"/>
    <w:rsid w:val="005434A3"/>
    <w:rsid w:val="00D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A0B18-D8E6-4673-9064-8EC2C88E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