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771C" w14:textId="77777777" w:rsidR="0016799A" w:rsidRDefault="0016799A">
      <w:pPr>
        <w:rPr>
          <w:rFonts w:hint="eastAsia"/>
        </w:rPr>
      </w:pPr>
    </w:p>
    <w:p w14:paraId="2AB4EB78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扛枪的扛组词：历史背景</w:t>
      </w:r>
    </w:p>
    <w:p w14:paraId="72EF9C4E" w14:textId="77777777" w:rsidR="0016799A" w:rsidRDefault="0016799A">
      <w:pPr>
        <w:rPr>
          <w:rFonts w:hint="eastAsia"/>
        </w:rPr>
      </w:pPr>
    </w:p>
    <w:p w14:paraId="2530AFC3" w14:textId="77777777" w:rsidR="0016799A" w:rsidRDefault="0016799A">
      <w:pPr>
        <w:rPr>
          <w:rFonts w:hint="eastAsia"/>
        </w:rPr>
      </w:pPr>
    </w:p>
    <w:p w14:paraId="6A0CBDF9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“扛”字在中文中有着悠久的历史，最早见于甲骨文，本义是指用肩挑或背负重物。而“扛枪”一词，则更多地出现在近现代，特别是在战争与军事题材的文学作品中。这里的“扛”，不仅仅指的是物理上的背负武器，更象征着一种责任与使命的承担。从抗日战争到解放战争，无数英雄儿女扛起钢枪，保卫家园，这一形象深入人心，成为了中华民族不屈不挠精神的象征。</w:t>
      </w:r>
    </w:p>
    <w:p w14:paraId="1EC04925" w14:textId="77777777" w:rsidR="0016799A" w:rsidRDefault="0016799A">
      <w:pPr>
        <w:rPr>
          <w:rFonts w:hint="eastAsia"/>
        </w:rPr>
      </w:pPr>
    </w:p>
    <w:p w14:paraId="38671A18" w14:textId="77777777" w:rsidR="0016799A" w:rsidRDefault="0016799A">
      <w:pPr>
        <w:rPr>
          <w:rFonts w:hint="eastAsia"/>
        </w:rPr>
      </w:pPr>
    </w:p>
    <w:p w14:paraId="2E721085" w14:textId="77777777" w:rsidR="0016799A" w:rsidRDefault="0016799A">
      <w:pPr>
        <w:rPr>
          <w:rFonts w:hint="eastAsia"/>
        </w:rPr>
      </w:pPr>
    </w:p>
    <w:p w14:paraId="6DA5EF42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扛枪的扛组词：文化意义</w:t>
      </w:r>
    </w:p>
    <w:p w14:paraId="3EB0D739" w14:textId="77777777" w:rsidR="0016799A" w:rsidRDefault="0016799A">
      <w:pPr>
        <w:rPr>
          <w:rFonts w:hint="eastAsia"/>
        </w:rPr>
      </w:pPr>
    </w:p>
    <w:p w14:paraId="4CA9AE2E" w14:textId="77777777" w:rsidR="0016799A" w:rsidRDefault="0016799A">
      <w:pPr>
        <w:rPr>
          <w:rFonts w:hint="eastAsia"/>
        </w:rPr>
      </w:pPr>
    </w:p>
    <w:p w14:paraId="3673618B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在中华文化的长河中，“扛枪”的形象逐渐超越了其原始的军事意义，演化成为一种精神符号。它不仅代表着对抗外敌入侵的决心与勇气，还承载着对和平生活的向往与追求。在文学艺术领域，“扛枪”的人物往往被塑造为正义的化身，他们或是保家卫国的战士，或是追求理想的青年，通过他们的故事，传递出积极向上的人生观和社会价值观。</w:t>
      </w:r>
    </w:p>
    <w:p w14:paraId="43FC5850" w14:textId="77777777" w:rsidR="0016799A" w:rsidRDefault="0016799A">
      <w:pPr>
        <w:rPr>
          <w:rFonts w:hint="eastAsia"/>
        </w:rPr>
      </w:pPr>
    </w:p>
    <w:p w14:paraId="77015D62" w14:textId="77777777" w:rsidR="0016799A" w:rsidRDefault="0016799A">
      <w:pPr>
        <w:rPr>
          <w:rFonts w:hint="eastAsia"/>
        </w:rPr>
      </w:pPr>
    </w:p>
    <w:p w14:paraId="638518E0" w14:textId="77777777" w:rsidR="0016799A" w:rsidRDefault="0016799A">
      <w:pPr>
        <w:rPr>
          <w:rFonts w:hint="eastAsia"/>
        </w:rPr>
      </w:pPr>
    </w:p>
    <w:p w14:paraId="311977F8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扛枪的扛组词：社会影响</w:t>
      </w:r>
    </w:p>
    <w:p w14:paraId="071AFCE0" w14:textId="77777777" w:rsidR="0016799A" w:rsidRDefault="0016799A">
      <w:pPr>
        <w:rPr>
          <w:rFonts w:hint="eastAsia"/>
        </w:rPr>
      </w:pPr>
    </w:p>
    <w:p w14:paraId="60274C25" w14:textId="77777777" w:rsidR="0016799A" w:rsidRDefault="0016799A">
      <w:pPr>
        <w:rPr>
          <w:rFonts w:hint="eastAsia"/>
        </w:rPr>
      </w:pPr>
    </w:p>
    <w:p w14:paraId="210E5F08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随着时间的推移，“扛枪”的概念也在不断演变，其内涵变得更加丰富多元。在现代社会，“扛枪”不再仅仅局限于军事层面，而是扩展到了更广泛的领域。比如，在消防救援、医疗救护等职业中，人们也常用“扛起生命之重”来形容这些工作者面对困难和挑战时所展现出的责任感与牺牲精神。“扛枪”的精神也被赋予了新的时代意义，鼓励人们在各自的岗位上勇于担当，为社会的发展贡献自己的力量。</w:t>
      </w:r>
    </w:p>
    <w:p w14:paraId="7507749C" w14:textId="77777777" w:rsidR="0016799A" w:rsidRDefault="0016799A">
      <w:pPr>
        <w:rPr>
          <w:rFonts w:hint="eastAsia"/>
        </w:rPr>
      </w:pPr>
    </w:p>
    <w:p w14:paraId="4BA22873" w14:textId="77777777" w:rsidR="0016799A" w:rsidRDefault="0016799A">
      <w:pPr>
        <w:rPr>
          <w:rFonts w:hint="eastAsia"/>
        </w:rPr>
      </w:pPr>
    </w:p>
    <w:p w14:paraId="614842B2" w14:textId="77777777" w:rsidR="0016799A" w:rsidRDefault="0016799A">
      <w:pPr>
        <w:rPr>
          <w:rFonts w:hint="eastAsia"/>
        </w:rPr>
      </w:pPr>
    </w:p>
    <w:p w14:paraId="4E824A49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扛枪的扛组词：语言学角度</w:t>
      </w:r>
    </w:p>
    <w:p w14:paraId="0641703E" w14:textId="77777777" w:rsidR="0016799A" w:rsidRDefault="0016799A">
      <w:pPr>
        <w:rPr>
          <w:rFonts w:hint="eastAsia"/>
        </w:rPr>
      </w:pPr>
    </w:p>
    <w:p w14:paraId="0083F405" w14:textId="77777777" w:rsidR="0016799A" w:rsidRDefault="0016799A">
      <w:pPr>
        <w:rPr>
          <w:rFonts w:hint="eastAsia"/>
        </w:rPr>
      </w:pPr>
    </w:p>
    <w:p w14:paraId="4AD7406C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从语言学的角度来看，“扛枪”一词的使用体现了汉语词汇的灵活性与创造性。“扛”作为动词，原本就有支撑、承受之意，当它与“枪”结合时，既保留了原有语义，又增添了新的文化色彩。这种组合不仅形象生动，而且富有表现力，能够激发读者的想象力，加深对文本内容的理解。同时，“扛枪”及其相关表达方式也反映了汉语中动宾结构的广泛运用，以及汉语通过词汇搭配来传达复杂情感和深刻思想的能力。</w:t>
      </w:r>
    </w:p>
    <w:p w14:paraId="311390FF" w14:textId="77777777" w:rsidR="0016799A" w:rsidRDefault="0016799A">
      <w:pPr>
        <w:rPr>
          <w:rFonts w:hint="eastAsia"/>
        </w:rPr>
      </w:pPr>
    </w:p>
    <w:p w14:paraId="7BB20EBD" w14:textId="77777777" w:rsidR="0016799A" w:rsidRDefault="0016799A">
      <w:pPr>
        <w:rPr>
          <w:rFonts w:hint="eastAsia"/>
        </w:rPr>
      </w:pPr>
    </w:p>
    <w:p w14:paraId="1E71AFA0" w14:textId="77777777" w:rsidR="0016799A" w:rsidRDefault="0016799A">
      <w:pPr>
        <w:rPr>
          <w:rFonts w:hint="eastAsia"/>
        </w:rPr>
      </w:pPr>
    </w:p>
    <w:p w14:paraId="6AF34B7C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扛枪的扛组词：未来展望</w:t>
      </w:r>
    </w:p>
    <w:p w14:paraId="31B950EF" w14:textId="77777777" w:rsidR="0016799A" w:rsidRDefault="0016799A">
      <w:pPr>
        <w:rPr>
          <w:rFonts w:hint="eastAsia"/>
        </w:rPr>
      </w:pPr>
    </w:p>
    <w:p w14:paraId="3BB4AA91" w14:textId="77777777" w:rsidR="0016799A" w:rsidRDefault="0016799A">
      <w:pPr>
        <w:rPr>
          <w:rFonts w:hint="eastAsia"/>
        </w:rPr>
      </w:pPr>
    </w:p>
    <w:p w14:paraId="2E045A28" w14:textId="77777777" w:rsidR="0016799A" w:rsidRDefault="0016799A">
      <w:pPr>
        <w:rPr>
          <w:rFonts w:hint="eastAsia"/>
        </w:rPr>
      </w:pPr>
      <w:r>
        <w:rPr>
          <w:rFonts w:hint="eastAsia"/>
        </w:rPr>
        <w:tab/>
        <w:t>随着时代的进步，“扛枪”所代表的精神将继续激励着一代又一代的人。在未来，无论是面对自然灾害的挑战，还是社会发展的机遇，“扛枪”精神都将是我们宝贵的财富。它告诉我们，无论环境如何变化，只要心中有信念，肩上有责任，就能克服一切困难，创造美好的明天。同时，这也提醒我们，和平来之不易，需要每个人共同努力维护，让“扛枪”的精神在新时代焕发出更加灿烂的光芒。</w:t>
      </w:r>
    </w:p>
    <w:p w14:paraId="38FA660A" w14:textId="77777777" w:rsidR="0016799A" w:rsidRDefault="0016799A">
      <w:pPr>
        <w:rPr>
          <w:rFonts w:hint="eastAsia"/>
        </w:rPr>
      </w:pPr>
    </w:p>
    <w:p w14:paraId="4548150F" w14:textId="77777777" w:rsidR="0016799A" w:rsidRDefault="0016799A">
      <w:pPr>
        <w:rPr>
          <w:rFonts w:hint="eastAsia"/>
        </w:rPr>
      </w:pPr>
    </w:p>
    <w:p w14:paraId="759CF7F7" w14:textId="77777777" w:rsidR="0016799A" w:rsidRDefault="00167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2A0FB" w14:textId="795CBBC9" w:rsidR="006F4755" w:rsidRDefault="006F4755"/>
    <w:sectPr w:rsidR="006F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55"/>
    <w:rsid w:val="0016799A"/>
    <w:rsid w:val="00343B86"/>
    <w:rsid w:val="006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C1DC2-36FB-48E3-B3BE-3ED704DA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