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BF66" w14:textId="77777777" w:rsidR="00B64012" w:rsidRDefault="00B64012">
      <w:pPr>
        <w:rPr>
          <w:rFonts w:hint="eastAsia"/>
        </w:rPr>
      </w:pPr>
    </w:p>
    <w:p w14:paraId="3D8A72D4" w14:textId="77777777" w:rsidR="00B64012" w:rsidRDefault="00B64012">
      <w:pPr>
        <w:rPr>
          <w:rFonts w:hint="eastAsia"/>
        </w:rPr>
      </w:pPr>
      <w:r>
        <w:rPr>
          <w:rFonts w:hint="eastAsia"/>
        </w:rPr>
        <w:tab/>
        <w:t>扛的解释和拼音</w:t>
      </w:r>
    </w:p>
    <w:p w14:paraId="30780270" w14:textId="77777777" w:rsidR="00B64012" w:rsidRDefault="00B64012">
      <w:pPr>
        <w:rPr>
          <w:rFonts w:hint="eastAsia"/>
        </w:rPr>
      </w:pPr>
    </w:p>
    <w:p w14:paraId="7ED2CDA9" w14:textId="77777777" w:rsidR="00B64012" w:rsidRDefault="00B64012">
      <w:pPr>
        <w:rPr>
          <w:rFonts w:hint="eastAsia"/>
        </w:rPr>
      </w:pPr>
    </w:p>
    <w:p w14:paraId="527CC176" w14:textId="77777777" w:rsidR="00B64012" w:rsidRDefault="00B64012">
      <w:pPr>
        <w:rPr>
          <w:rFonts w:hint="eastAsia"/>
        </w:rPr>
      </w:pPr>
      <w:r>
        <w:rPr>
          <w:rFonts w:hint="eastAsia"/>
        </w:rPr>
        <w:tab/>
        <w:t>“扛”是一个汉字，其拼音为 káng。在汉语中，“扛”主要表示一种用肩部承担重物的动作，也可以引申为承担责任或面对困难的意思。这个字由两个部分组成：“扌”（shǒu）和“江”（jiāng），其中“扌”代表了与手有关的动作，而“江”则作为声旁，提供了发音的线索。</w:t>
      </w:r>
    </w:p>
    <w:p w14:paraId="5ED3B4E7" w14:textId="77777777" w:rsidR="00B64012" w:rsidRDefault="00B64012">
      <w:pPr>
        <w:rPr>
          <w:rFonts w:hint="eastAsia"/>
        </w:rPr>
      </w:pPr>
    </w:p>
    <w:p w14:paraId="14312783" w14:textId="77777777" w:rsidR="00B64012" w:rsidRDefault="00B64012">
      <w:pPr>
        <w:rPr>
          <w:rFonts w:hint="eastAsia"/>
        </w:rPr>
      </w:pPr>
    </w:p>
    <w:p w14:paraId="01A648A4" w14:textId="77777777" w:rsidR="00B64012" w:rsidRDefault="00B64012">
      <w:pPr>
        <w:rPr>
          <w:rFonts w:hint="eastAsia"/>
        </w:rPr>
      </w:pPr>
    </w:p>
    <w:p w14:paraId="48FC6530" w14:textId="77777777" w:rsidR="00B64012" w:rsidRDefault="00B64012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6A08A99C" w14:textId="77777777" w:rsidR="00B64012" w:rsidRDefault="00B64012">
      <w:pPr>
        <w:rPr>
          <w:rFonts w:hint="eastAsia"/>
        </w:rPr>
      </w:pPr>
    </w:p>
    <w:p w14:paraId="18CFA437" w14:textId="77777777" w:rsidR="00B64012" w:rsidRDefault="00B64012">
      <w:pPr>
        <w:rPr>
          <w:rFonts w:hint="eastAsia"/>
        </w:rPr>
      </w:pPr>
    </w:p>
    <w:p w14:paraId="1F98D187" w14:textId="77777777" w:rsidR="00B64012" w:rsidRDefault="00B64012">
      <w:pPr>
        <w:rPr>
          <w:rFonts w:hint="eastAsia"/>
        </w:rPr>
      </w:pPr>
      <w:r>
        <w:rPr>
          <w:rFonts w:hint="eastAsia"/>
        </w:rPr>
        <w:tab/>
        <w:t>在日常生活中，“扛”最直接的含义是指用肩膀搬运重物的行为。例如，农民在田间劳作时，可能会用肩膀扛起装满稻谷的袋子；工人在建设工地，也常用肩膀扛起长长的钢管或是沉重的木材。这种体力劳动不仅需要力量，还要求一定的技巧，以避免受伤。</w:t>
      </w:r>
    </w:p>
    <w:p w14:paraId="6977F1B4" w14:textId="77777777" w:rsidR="00B64012" w:rsidRDefault="00B64012">
      <w:pPr>
        <w:rPr>
          <w:rFonts w:hint="eastAsia"/>
        </w:rPr>
      </w:pPr>
    </w:p>
    <w:p w14:paraId="0E5FD8F1" w14:textId="77777777" w:rsidR="00B64012" w:rsidRDefault="00B64012">
      <w:pPr>
        <w:rPr>
          <w:rFonts w:hint="eastAsia"/>
        </w:rPr>
      </w:pPr>
    </w:p>
    <w:p w14:paraId="71C15E18" w14:textId="77777777" w:rsidR="00B64012" w:rsidRDefault="00B64012">
      <w:pPr>
        <w:rPr>
          <w:rFonts w:hint="eastAsia"/>
        </w:rPr>
      </w:pPr>
    </w:p>
    <w:p w14:paraId="1CE90AEF" w14:textId="77777777" w:rsidR="00B64012" w:rsidRDefault="00B64012">
      <w:pPr>
        <w:rPr>
          <w:rFonts w:hint="eastAsia"/>
        </w:rPr>
      </w:pPr>
      <w:r>
        <w:rPr>
          <w:rFonts w:hint="eastAsia"/>
        </w:rPr>
        <w:tab/>
        <w:t>引申意义</w:t>
      </w:r>
    </w:p>
    <w:p w14:paraId="6651B6A2" w14:textId="77777777" w:rsidR="00B64012" w:rsidRDefault="00B64012">
      <w:pPr>
        <w:rPr>
          <w:rFonts w:hint="eastAsia"/>
        </w:rPr>
      </w:pPr>
    </w:p>
    <w:p w14:paraId="6F0C30E8" w14:textId="77777777" w:rsidR="00B64012" w:rsidRDefault="00B64012">
      <w:pPr>
        <w:rPr>
          <w:rFonts w:hint="eastAsia"/>
        </w:rPr>
      </w:pPr>
    </w:p>
    <w:p w14:paraId="135F61B1" w14:textId="77777777" w:rsidR="00B64012" w:rsidRDefault="00B64012">
      <w:pPr>
        <w:rPr>
          <w:rFonts w:hint="eastAsia"/>
        </w:rPr>
      </w:pPr>
      <w:r>
        <w:rPr>
          <w:rFonts w:hint="eastAsia"/>
        </w:rPr>
        <w:tab/>
        <w:t>除了物理上的搬运外，“扛”还常常用来比喻承担任务、责任或者面对挑战的态度。比如，当某人说“我来扛这个项目”，意味着他愿意承担起项目的管理和执行工作，表现出积极主动的精神面貌。在困难面前说“我们一起来扛”，则是鼓励团队成员团结协作，共同克服难关的表现。</w:t>
      </w:r>
    </w:p>
    <w:p w14:paraId="48CB3433" w14:textId="77777777" w:rsidR="00B64012" w:rsidRDefault="00B64012">
      <w:pPr>
        <w:rPr>
          <w:rFonts w:hint="eastAsia"/>
        </w:rPr>
      </w:pPr>
    </w:p>
    <w:p w14:paraId="75F6D8E5" w14:textId="77777777" w:rsidR="00B64012" w:rsidRDefault="00B64012">
      <w:pPr>
        <w:rPr>
          <w:rFonts w:hint="eastAsia"/>
        </w:rPr>
      </w:pPr>
    </w:p>
    <w:p w14:paraId="032A3595" w14:textId="77777777" w:rsidR="00B64012" w:rsidRDefault="00B64012">
      <w:pPr>
        <w:rPr>
          <w:rFonts w:hint="eastAsia"/>
        </w:rPr>
      </w:pPr>
    </w:p>
    <w:p w14:paraId="583AEA5B" w14:textId="77777777" w:rsidR="00B64012" w:rsidRDefault="00B64012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E36A7D6" w14:textId="77777777" w:rsidR="00B64012" w:rsidRDefault="00B64012">
      <w:pPr>
        <w:rPr>
          <w:rFonts w:hint="eastAsia"/>
        </w:rPr>
      </w:pPr>
    </w:p>
    <w:p w14:paraId="6D8E0633" w14:textId="77777777" w:rsidR="00B64012" w:rsidRDefault="00B64012">
      <w:pPr>
        <w:rPr>
          <w:rFonts w:hint="eastAsia"/>
        </w:rPr>
      </w:pPr>
    </w:p>
    <w:p w14:paraId="72094922" w14:textId="77777777" w:rsidR="00B64012" w:rsidRDefault="00B64012">
      <w:pPr>
        <w:rPr>
          <w:rFonts w:hint="eastAsia"/>
        </w:rPr>
      </w:pPr>
      <w:r>
        <w:rPr>
          <w:rFonts w:hint="eastAsia"/>
        </w:rPr>
        <w:tab/>
        <w:t>在中国传统文化中，“扛”还蕴含着更深层次的文化和社会意义。古代社会里，人们通过共同劳动、互相帮助来完成一些大型工程，如修筑长城、开凿运河等，这些活动中的“扛”不仅仅是身体上的劳累，更是集体主义精神的体现。在一些传统节日或庆典活动中，如抬轿、舞龙等民俗表演中，“扛”也是不可或缺的一部分，它展现了中华民族勤劳勇敢、团结奋进的民族性格。</w:t>
      </w:r>
    </w:p>
    <w:p w14:paraId="790FDDF3" w14:textId="77777777" w:rsidR="00B64012" w:rsidRDefault="00B64012">
      <w:pPr>
        <w:rPr>
          <w:rFonts w:hint="eastAsia"/>
        </w:rPr>
      </w:pPr>
    </w:p>
    <w:p w14:paraId="79C2581D" w14:textId="77777777" w:rsidR="00B64012" w:rsidRDefault="00B64012">
      <w:pPr>
        <w:rPr>
          <w:rFonts w:hint="eastAsia"/>
        </w:rPr>
      </w:pPr>
    </w:p>
    <w:p w14:paraId="3D9CD0DC" w14:textId="77777777" w:rsidR="00B64012" w:rsidRDefault="00B64012">
      <w:pPr>
        <w:rPr>
          <w:rFonts w:hint="eastAsia"/>
        </w:rPr>
      </w:pPr>
    </w:p>
    <w:p w14:paraId="1C61F493" w14:textId="77777777" w:rsidR="00B64012" w:rsidRDefault="00B64012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945D7EE" w14:textId="77777777" w:rsidR="00B64012" w:rsidRDefault="00B64012">
      <w:pPr>
        <w:rPr>
          <w:rFonts w:hint="eastAsia"/>
        </w:rPr>
      </w:pPr>
    </w:p>
    <w:p w14:paraId="2F5724DA" w14:textId="77777777" w:rsidR="00B64012" w:rsidRDefault="00B64012">
      <w:pPr>
        <w:rPr>
          <w:rFonts w:hint="eastAsia"/>
        </w:rPr>
      </w:pPr>
    </w:p>
    <w:p w14:paraId="1A297660" w14:textId="77777777" w:rsidR="00B64012" w:rsidRDefault="00B64012">
      <w:pPr>
        <w:rPr>
          <w:rFonts w:hint="eastAsia"/>
        </w:rPr>
      </w:pPr>
      <w:r>
        <w:rPr>
          <w:rFonts w:hint="eastAsia"/>
        </w:rPr>
        <w:tab/>
        <w:t>随着时代的发展，“扛”的概念也在不断扩展和深化。在现代社会中，无论是企业领导层面对市场变化时所展现出的担当精神，还是普通民众在面对自然灾害时相互支持、共渡难关的行为，都体现了“扛”的新时代价值。同时，在网络语言中，“扛”也被赋予了新的含义，如“扛把子”一词，原指帮派中的头目，现在则多用于形容某领域内的领军人物或意见领袖。</w:t>
      </w:r>
    </w:p>
    <w:p w14:paraId="2A1A6FC8" w14:textId="77777777" w:rsidR="00B64012" w:rsidRDefault="00B64012">
      <w:pPr>
        <w:rPr>
          <w:rFonts w:hint="eastAsia"/>
        </w:rPr>
      </w:pPr>
    </w:p>
    <w:p w14:paraId="37A2956A" w14:textId="77777777" w:rsidR="00B64012" w:rsidRDefault="00B64012">
      <w:pPr>
        <w:rPr>
          <w:rFonts w:hint="eastAsia"/>
        </w:rPr>
      </w:pPr>
    </w:p>
    <w:p w14:paraId="18EF7E75" w14:textId="77777777" w:rsidR="00B64012" w:rsidRDefault="00B64012">
      <w:pPr>
        <w:rPr>
          <w:rFonts w:hint="eastAsia"/>
        </w:rPr>
      </w:pPr>
    </w:p>
    <w:p w14:paraId="3A5728C4" w14:textId="77777777" w:rsidR="00B64012" w:rsidRDefault="00B640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0B949D" w14:textId="77777777" w:rsidR="00B64012" w:rsidRDefault="00B64012">
      <w:pPr>
        <w:rPr>
          <w:rFonts w:hint="eastAsia"/>
        </w:rPr>
      </w:pPr>
    </w:p>
    <w:p w14:paraId="664036BB" w14:textId="77777777" w:rsidR="00B64012" w:rsidRDefault="00B64012">
      <w:pPr>
        <w:rPr>
          <w:rFonts w:hint="eastAsia"/>
        </w:rPr>
      </w:pPr>
    </w:p>
    <w:p w14:paraId="0629324D" w14:textId="77777777" w:rsidR="00B64012" w:rsidRDefault="00B64012">
      <w:pPr>
        <w:rPr>
          <w:rFonts w:hint="eastAsia"/>
        </w:rPr>
      </w:pPr>
      <w:r>
        <w:rPr>
          <w:rFonts w:hint="eastAsia"/>
        </w:rPr>
        <w:tab/>
        <w:t>“扛”不仅仅是一个简单的动作描述，它背后承载着丰富的文化内涵和社会价值。从古至今，“扛”都是中华民族精神的重要组成部分，代表着不屈不挠、勇往直前的力量。无论是在物质世界还是精神领域，“扛”都提醒着我们要有责任意识，勇于面对挑战，共同创造更加美好的未来。</w:t>
      </w:r>
    </w:p>
    <w:p w14:paraId="1AF1904E" w14:textId="77777777" w:rsidR="00B64012" w:rsidRDefault="00B64012">
      <w:pPr>
        <w:rPr>
          <w:rFonts w:hint="eastAsia"/>
        </w:rPr>
      </w:pPr>
    </w:p>
    <w:p w14:paraId="01FBB57F" w14:textId="77777777" w:rsidR="00B64012" w:rsidRDefault="00B64012">
      <w:pPr>
        <w:rPr>
          <w:rFonts w:hint="eastAsia"/>
        </w:rPr>
      </w:pPr>
    </w:p>
    <w:p w14:paraId="1833F5C8" w14:textId="77777777" w:rsidR="00B64012" w:rsidRDefault="00B640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90A8E" w14:textId="306E72B9" w:rsidR="00203F1A" w:rsidRDefault="00203F1A"/>
    <w:sectPr w:rsidR="0020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1A"/>
    <w:rsid w:val="00203F1A"/>
    <w:rsid w:val="00343B86"/>
    <w:rsid w:val="00B6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1AA7C-00C8-4EC5-AEB4-7506C8FE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