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47CFC" w14:textId="77777777" w:rsidR="00B748E7" w:rsidRDefault="00B748E7">
      <w:pPr>
        <w:rPr>
          <w:rFonts w:hint="eastAsia"/>
        </w:rPr>
      </w:pPr>
    </w:p>
    <w:p w14:paraId="76D39676" w14:textId="77777777" w:rsidR="00B748E7" w:rsidRDefault="00B748E7">
      <w:pPr>
        <w:rPr>
          <w:rFonts w:hint="eastAsia"/>
        </w:rPr>
      </w:pPr>
      <w:r>
        <w:rPr>
          <w:rFonts w:hint="eastAsia"/>
        </w:rPr>
        <w:tab/>
        <w:t>扣人心弦的读音拼音：探索语言的魅力</w:t>
      </w:r>
    </w:p>
    <w:p w14:paraId="6FEE1332" w14:textId="77777777" w:rsidR="00B748E7" w:rsidRDefault="00B748E7">
      <w:pPr>
        <w:rPr>
          <w:rFonts w:hint="eastAsia"/>
        </w:rPr>
      </w:pPr>
    </w:p>
    <w:p w14:paraId="4E0106A8" w14:textId="77777777" w:rsidR="00B748E7" w:rsidRDefault="00B748E7">
      <w:pPr>
        <w:rPr>
          <w:rFonts w:hint="eastAsia"/>
        </w:rPr>
      </w:pPr>
    </w:p>
    <w:p w14:paraId="19E420BE" w14:textId="77777777" w:rsidR="00B748E7" w:rsidRDefault="00B748E7">
      <w:pPr>
        <w:rPr>
          <w:rFonts w:hint="eastAsia"/>
        </w:rPr>
      </w:pPr>
      <w:r>
        <w:rPr>
          <w:rFonts w:hint="eastAsia"/>
        </w:rPr>
        <w:tab/>
        <w:t>在汉语的学习与应用中，拼音扮演着不可或缺的角色。它不仅是初学者掌握汉字发音的基础工具，也是深入理解中国文化的一把钥匙。拼音，全称为“汉语拼音”，是使用拉丁字母标注汉语普通话发音的一种方式。对于许多人来说，“扣人心弦”的拼音“kòu rén xīn xián”不仅是一组简单的字母组合，更是一种情感的传递，一种艺术的表达。</w:t>
      </w:r>
    </w:p>
    <w:p w14:paraId="37F7DE0A" w14:textId="77777777" w:rsidR="00B748E7" w:rsidRDefault="00B748E7">
      <w:pPr>
        <w:rPr>
          <w:rFonts w:hint="eastAsia"/>
        </w:rPr>
      </w:pPr>
    </w:p>
    <w:p w14:paraId="22D23959" w14:textId="77777777" w:rsidR="00B748E7" w:rsidRDefault="00B748E7">
      <w:pPr>
        <w:rPr>
          <w:rFonts w:hint="eastAsia"/>
        </w:rPr>
      </w:pPr>
    </w:p>
    <w:p w14:paraId="64822CB4" w14:textId="77777777" w:rsidR="00B748E7" w:rsidRDefault="00B748E7">
      <w:pPr>
        <w:rPr>
          <w:rFonts w:hint="eastAsia"/>
        </w:rPr>
      </w:pPr>
    </w:p>
    <w:p w14:paraId="3DCBB6DC" w14:textId="77777777" w:rsidR="00B748E7" w:rsidRDefault="00B748E7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7C7559E3" w14:textId="77777777" w:rsidR="00B748E7" w:rsidRDefault="00B748E7">
      <w:pPr>
        <w:rPr>
          <w:rFonts w:hint="eastAsia"/>
        </w:rPr>
      </w:pPr>
    </w:p>
    <w:p w14:paraId="378E0829" w14:textId="77777777" w:rsidR="00B748E7" w:rsidRDefault="00B748E7">
      <w:pPr>
        <w:rPr>
          <w:rFonts w:hint="eastAsia"/>
        </w:rPr>
      </w:pPr>
    </w:p>
    <w:p w14:paraId="547B36D1" w14:textId="77777777" w:rsidR="00B748E7" w:rsidRDefault="00B748E7">
      <w:pPr>
        <w:rPr>
          <w:rFonts w:hint="eastAsia"/>
        </w:rPr>
      </w:pPr>
      <w:r>
        <w:rPr>
          <w:rFonts w:hint="eastAsia"/>
        </w:rPr>
        <w:tab/>
        <w:t>汉语拼音的历史可以追溯到20世纪初，但真正成为官方标准是在1958年。经过不断的发展和完善，汉语拼音已经成为国际上最广泛使用的中文罗马化系统之一。它的出现极大地促进了汉语学习者对汉字发音的理解，同时也为计算机输入法等技术的应用提供了便利。在“扣人心弦”的拼音中，每一个音节都承载着独特的意义，它们共同作用，构成了一幅动人的画面。</w:t>
      </w:r>
    </w:p>
    <w:p w14:paraId="1DBA7B4F" w14:textId="77777777" w:rsidR="00B748E7" w:rsidRDefault="00B748E7">
      <w:pPr>
        <w:rPr>
          <w:rFonts w:hint="eastAsia"/>
        </w:rPr>
      </w:pPr>
    </w:p>
    <w:p w14:paraId="639323E9" w14:textId="77777777" w:rsidR="00B748E7" w:rsidRDefault="00B748E7">
      <w:pPr>
        <w:rPr>
          <w:rFonts w:hint="eastAsia"/>
        </w:rPr>
      </w:pPr>
    </w:p>
    <w:p w14:paraId="01BDB564" w14:textId="77777777" w:rsidR="00B748E7" w:rsidRDefault="00B748E7">
      <w:pPr>
        <w:rPr>
          <w:rFonts w:hint="eastAsia"/>
        </w:rPr>
      </w:pPr>
    </w:p>
    <w:p w14:paraId="088BD7B8" w14:textId="77777777" w:rsidR="00B748E7" w:rsidRDefault="00B748E7">
      <w:pPr>
        <w:rPr>
          <w:rFonts w:hint="eastAsia"/>
        </w:rPr>
      </w:pPr>
      <w:r>
        <w:rPr>
          <w:rFonts w:hint="eastAsia"/>
        </w:rPr>
        <w:tab/>
        <w:t>“扣人心弦”的拼音解析</w:t>
      </w:r>
    </w:p>
    <w:p w14:paraId="514625B5" w14:textId="77777777" w:rsidR="00B748E7" w:rsidRDefault="00B748E7">
      <w:pPr>
        <w:rPr>
          <w:rFonts w:hint="eastAsia"/>
        </w:rPr>
      </w:pPr>
    </w:p>
    <w:p w14:paraId="1E647F7A" w14:textId="77777777" w:rsidR="00B748E7" w:rsidRDefault="00B748E7">
      <w:pPr>
        <w:rPr>
          <w:rFonts w:hint="eastAsia"/>
        </w:rPr>
      </w:pPr>
    </w:p>
    <w:p w14:paraId="04B1D706" w14:textId="77777777" w:rsidR="00B748E7" w:rsidRDefault="00B748E7">
      <w:pPr>
        <w:rPr>
          <w:rFonts w:hint="eastAsia"/>
        </w:rPr>
      </w:pPr>
      <w:r>
        <w:rPr>
          <w:rFonts w:hint="eastAsia"/>
        </w:rPr>
        <w:tab/>
        <w:t>要深刻理解“扣人心弦”这四个字及其拼音，我们首先需要了解每个字的基本含义。“扣”（kòu）意为抓住或引起注意；“人”（rén）指人类；“心”（xīn）代表心脏，也常用来形容情感；“弦”（xián）原指琴上的线，引申为触动心灵。当这些元素结合在一起时，“kòu rén xīn xián”便不仅仅是一句话，而是一个能够深深打动人心的概念，它描述了某种能够触及灵魂深处的情感体验。</w:t>
      </w:r>
    </w:p>
    <w:p w14:paraId="56D911D5" w14:textId="77777777" w:rsidR="00B748E7" w:rsidRDefault="00B748E7">
      <w:pPr>
        <w:rPr>
          <w:rFonts w:hint="eastAsia"/>
        </w:rPr>
      </w:pPr>
    </w:p>
    <w:p w14:paraId="43C55B28" w14:textId="77777777" w:rsidR="00B748E7" w:rsidRDefault="00B748E7">
      <w:pPr>
        <w:rPr>
          <w:rFonts w:hint="eastAsia"/>
        </w:rPr>
      </w:pPr>
    </w:p>
    <w:p w14:paraId="0E4C007C" w14:textId="77777777" w:rsidR="00B748E7" w:rsidRDefault="00B748E7">
      <w:pPr>
        <w:rPr>
          <w:rFonts w:hint="eastAsia"/>
        </w:rPr>
      </w:pPr>
    </w:p>
    <w:p w14:paraId="728ECF2E" w14:textId="77777777" w:rsidR="00B748E7" w:rsidRDefault="00B748E7">
      <w:pPr>
        <w:rPr>
          <w:rFonts w:hint="eastAsia"/>
        </w:rPr>
      </w:pPr>
      <w:r>
        <w:rPr>
          <w:rFonts w:hint="eastAsia"/>
        </w:rPr>
        <w:tab/>
        <w:t>拼音在文化传承中的作用</w:t>
      </w:r>
    </w:p>
    <w:p w14:paraId="37C7D73C" w14:textId="77777777" w:rsidR="00B748E7" w:rsidRDefault="00B748E7">
      <w:pPr>
        <w:rPr>
          <w:rFonts w:hint="eastAsia"/>
        </w:rPr>
      </w:pPr>
    </w:p>
    <w:p w14:paraId="6DE93129" w14:textId="77777777" w:rsidR="00B748E7" w:rsidRDefault="00B748E7">
      <w:pPr>
        <w:rPr>
          <w:rFonts w:hint="eastAsia"/>
        </w:rPr>
      </w:pPr>
    </w:p>
    <w:p w14:paraId="4BFE43E2" w14:textId="77777777" w:rsidR="00B748E7" w:rsidRDefault="00B748E7">
      <w:pPr>
        <w:rPr>
          <w:rFonts w:hint="eastAsia"/>
        </w:rPr>
      </w:pPr>
      <w:r>
        <w:rPr>
          <w:rFonts w:hint="eastAsia"/>
        </w:rPr>
        <w:tab/>
        <w:t>随着全球化进程的加快，汉语拼音作为连接世界与中国文化的桥梁，其重要性日益凸显。通过学习和使用拼音，不仅外国朋友能够更容易地接触到博大精深的中华文化，而且也为中国传统文化的传播开辟了新的途径。“扣人心弦”的故事，无论是古代诗词中的经典桥段，还是现代文学作品中的感人瞬间，都可以通过拼音这一媒介跨越时空界限，让全世界的人们感受到中文的独特魅力。</w:t>
      </w:r>
    </w:p>
    <w:p w14:paraId="47A3F9C9" w14:textId="77777777" w:rsidR="00B748E7" w:rsidRDefault="00B748E7">
      <w:pPr>
        <w:rPr>
          <w:rFonts w:hint="eastAsia"/>
        </w:rPr>
      </w:pPr>
    </w:p>
    <w:p w14:paraId="7094DDEF" w14:textId="77777777" w:rsidR="00B748E7" w:rsidRDefault="00B748E7">
      <w:pPr>
        <w:rPr>
          <w:rFonts w:hint="eastAsia"/>
        </w:rPr>
      </w:pPr>
    </w:p>
    <w:p w14:paraId="6A924803" w14:textId="77777777" w:rsidR="00B748E7" w:rsidRDefault="00B748E7">
      <w:pPr>
        <w:rPr>
          <w:rFonts w:hint="eastAsia"/>
        </w:rPr>
      </w:pPr>
    </w:p>
    <w:p w14:paraId="4E01AC9B" w14:textId="77777777" w:rsidR="00B748E7" w:rsidRDefault="00B748E7">
      <w:pPr>
        <w:rPr>
          <w:rFonts w:hint="eastAsia"/>
        </w:rPr>
      </w:pPr>
      <w:r>
        <w:rPr>
          <w:rFonts w:hint="eastAsia"/>
        </w:rPr>
        <w:tab/>
        <w:t>最后的总结：感受拼音之美</w:t>
      </w:r>
    </w:p>
    <w:p w14:paraId="201BC2DE" w14:textId="77777777" w:rsidR="00B748E7" w:rsidRDefault="00B748E7">
      <w:pPr>
        <w:rPr>
          <w:rFonts w:hint="eastAsia"/>
        </w:rPr>
      </w:pPr>
    </w:p>
    <w:p w14:paraId="44097437" w14:textId="77777777" w:rsidR="00B748E7" w:rsidRDefault="00B748E7">
      <w:pPr>
        <w:rPr>
          <w:rFonts w:hint="eastAsia"/>
        </w:rPr>
      </w:pPr>
    </w:p>
    <w:p w14:paraId="02C33652" w14:textId="77777777" w:rsidR="00B748E7" w:rsidRDefault="00B748E7">
      <w:pPr>
        <w:rPr>
          <w:rFonts w:hint="eastAsia"/>
        </w:rPr>
      </w:pPr>
      <w:r>
        <w:rPr>
          <w:rFonts w:hint="eastAsia"/>
        </w:rPr>
        <w:tab/>
        <w:t>从简单的声母韵母组合到复杂的句子构造，拼音不仅是学习汉语的起点，更是探索中国文化和语言之美的重要工具。“扣人心弦”的拼音不仅仅是学习过程中的一个例子，它象征着汉语拼音所能带来的无限可能——通过声音的传递，我们可以跨越语言障碍，分享彼此的故事，增进相互之间的理解和尊重。在这个过程中，每个人都有机会成为文化的使者，用自己的方式讲述那些能够“扣人心弦”的故事。</w:t>
      </w:r>
    </w:p>
    <w:p w14:paraId="3F0158AD" w14:textId="77777777" w:rsidR="00B748E7" w:rsidRDefault="00B748E7">
      <w:pPr>
        <w:rPr>
          <w:rFonts w:hint="eastAsia"/>
        </w:rPr>
      </w:pPr>
    </w:p>
    <w:p w14:paraId="580EB2F4" w14:textId="77777777" w:rsidR="00B748E7" w:rsidRDefault="00B748E7">
      <w:pPr>
        <w:rPr>
          <w:rFonts w:hint="eastAsia"/>
        </w:rPr>
      </w:pPr>
    </w:p>
    <w:p w14:paraId="1D74BC57" w14:textId="77777777" w:rsidR="00B748E7" w:rsidRDefault="00B748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94FCF2" w14:textId="46F41920" w:rsidR="00996435" w:rsidRDefault="00996435"/>
    <w:sectPr w:rsidR="00996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35"/>
    <w:rsid w:val="00343B86"/>
    <w:rsid w:val="00996435"/>
    <w:rsid w:val="00B7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C589D-86B0-4FAA-A26A-C5366917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