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8B653" w14:textId="77777777" w:rsidR="001835FD" w:rsidRDefault="001835FD">
      <w:pPr>
        <w:rPr>
          <w:rFonts w:hint="eastAsia"/>
        </w:rPr>
      </w:pPr>
    </w:p>
    <w:p w14:paraId="52607788" w14:textId="77777777" w:rsidR="001835FD" w:rsidRDefault="001835FD">
      <w:pPr>
        <w:rPr>
          <w:rFonts w:hint="eastAsia"/>
        </w:rPr>
      </w:pPr>
      <w:r>
        <w:rPr>
          <w:rFonts w:hint="eastAsia"/>
        </w:rPr>
        <w:tab/>
        <w:t>折枝拼音：汉语学习者的桥梁</w:t>
      </w:r>
    </w:p>
    <w:p w14:paraId="1718174E" w14:textId="77777777" w:rsidR="001835FD" w:rsidRDefault="001835FD">
      <w:pPr>
        <w:rPr>
          <w:rFonts w:hint="eastAsia"/>
        </w:rPr>
      </w:pPr>
    </w:p>
    <w:p w14:paraId="29C3B384" w14:textId="77777777" w:rsidR="001835FD" w:rsidRDefault="001835FD">
      <w:pPr>
        <w:rPr>
          <w:rFonts w:hint="eastAsia"/>
        </w:rPr>
      </w:pPr>
    </w:p>
    <w:p w14:paraId="1CFD107C" w14:textId="77777777" w:rsidR="001835FD" w:rsidRDefault="001835FD">
      <w:pPr>
        <w:rPr>
          <w:rFonts w:hint="eastAsia"/>
        </w:rPr>
      </w:pPr>
      <w:r>
        <w:rPr>
          <w:rFonts w:hint="eastAsia"/>
        </w:rPr>
        <w:tab/>
        <w:t>在汉语学习的旅程中，拼音作为连接汉字与发音的桥梁，扮演着极其重要的角色。而“折枝拼音”则是一种特殊的拼音输入方式，它不仅保留了标准拼音的所有优点，还通过一些创新的方法，使得汉语的学习更加直观和高效。本文将探讨折枝拼音的概念、应用以及对汉语学习者的影响。</w:t>
      </w:r>
    </w:p>
    <w:p w14:paraId="260DCC0C" w14:textId="77777777" w:rsidR="001835FD" w:rsidRDefault="001835FD">
      <w:pPr>
        <w:rPr>
          <w:rFonts w:hint="eastAsia"/>
        </w:rPr>
      </w:pPr>
    </w:p>
    <w:p w14:paraId="5BE44518" w14:textId="77777777" w:rsidR="001835FD" w:rsidRDefault="001835FD">
      <w:pPr>
        <w:rPr>
          <w:rFonts w:hint="eastAsia"/>
        </w:rPr>
      </w:pPr>
    </w:p>
    <w:p w14:paraId="08C59B8A" w14:textId="77777777" w:rsidR="001835FD" w:rsidRDefault="001835FD">
      <w:pPr>
        <w:rPr>
          <w:rFonts w:hint="eastAsia"/>
        </w:rPr>
      </w:pPr>
    </w:p>
    <w:p w14:paraId="56A79DB0" w14:textId="77777777" w:rsidR="001835FD" w:rsidRDefault="001835FD">
      <w:pPr>
        <w:rPr>
          <w:rFonts w:hint="eastAsia"/>
        </w:rPr>
      </w:pPr>
      <w:r>
        <w:rPr>
          <w:rFonts w:hint="eastAsia"/>
        </w:rPr>
        <w:tab/>
        <w:t>折枝拼音的概念与特点</w:t>
      </w:r>
    </w:p>
    <w:p w14:paraId="3715D5F3" w14:textId="77777777" w:rsidR="001835FD" w:rsidRDefault="001835FD">
      <w:pPr>
        <w:rPr>
          <w:rFonts w:hint="eastAsia"/>
        </w:rPr>
      </w:pPr>
    </w:p>
    <w:p w14:paraId="11976E10" w14:textId="77777777" w:rsidR="001835FD" w:rsidRDefault="001835FD">
      <w:pPr>
        <w:rPr>
          <w:rFonts w:hint="eastAsia"/>
        </w:rPr>
      </w:pPr>
    </w:p>
    <w:p w14:paraId="6E35C741" w14:textId="77777777" w:rsidR="001835FD" w:rsidRDefault="001835FD">
      <w:pPr>
        <w:rPr>
          <w:rFonts w:hint="eastAsia"/>
        </w:rPr>
      </w:pPr>
      <w:r>
        <w:rPr>
          <w:rFonts w:hint="eastAsia"/>
        </w:rPr>
        <w:tab/>
        <w:t>折枝拼音是对传统拼音的一种改良。它基于汉语拼音的基础之上，通过简化或改变某些字母组合来实现更快速准确的输入。例如，在传统的拼音输入法中，“zh”、“ch”、“sh”等声母需要分别键入两个字母，而在折枝拼音中，这些声母可能被设计成单个按键就能完成输入，大大提高了输入效率。折枝拼音还特别考虑到了初学者的需求，通过减少记忆负担来帮助他们更快地掌握拼音规则。</w:t>
      </w:r>
    </w:p>
    <w:p w14:paraId="04345332" w14:textId="77777777" w:rsidR="001835FD" w:rsidRDefault="001835FD">
      <w:pPr>
        <w:rPr>
          <w:rFonts w:hint="eastAsia"/>
        </w:rPr>
      </w:pPr>
    </w:p>
    <w:p w14:paraId="4CC6F59F" w14:textId="77777777" w:rsidR="001835FD" w:rsidRDefault="001835FD">
      <w:pPr>
        <w:rPr>
          <w:rFonts w:hint="eastAsia"/>
        </w:rPr>
      </w:pPr>
    </w:p>
    <w:p w14:paraId="5D3992C4" w14:textId="77777777" w:rsidR="001835FD" w:rsidRDefault="001835FD">
      <w:pPr>
        <w:rPr>
          <w:rFonts w:hint="eastAsia"/>
        </w:rPr>
      </w:pPr>
    </w:p>
    <w:p w14:paraId="6017E050" w14:textId="77777777" w:rsidR="001835FD" w:rsidRDefault="001835FD">
      <w:pPr>
        <w:rPr>
          <w:rFonts w:hint="eastAsia"/>
        </w:rPr>
      </w:pPr>
      <w:r>
        <w:rPr>
          <w:rFonts w:hint="eastAsia"/>
        </w:rPr>
        <w:tab/>
        <w:t>折枝拼音的应用场景</w:t>
      </w:r>
    </w:p>
    <w:p w14:paraId="5676E952" w14:textId="77777777" w:rsidR="001835FD" w:rsidRDefault="001835FD">
      <w:pPr>
        <w:rPr>
          <w:rFonts w:hint="eastAsia"/>
        </w:rPr>
      </w:pPr>
    </w:p>
    <w:p w14:paraId="35671CCE" w14:textId="77777777" w:rsidR="001835FD" w:rsidRDefault="001835FD">
      <w:pPr>
        <w:rPr>
          <w:rFonts w:hint="eastAsia"/>
        </w:rPr>
      </w:pPr>
    </w:p>
    <w:p w14:paraId="57A0D9E6" w14:textId="77777777" w:rsidR="001835FD" w:rsidRDefault="001835FD">
      <w:pPr>
        <w:rPr>
          <w:rFonts w:hint="eastAsia"/>
        </w:rPr>
      </w:pPr>
      <w:r>
        <w:rPr>
          <w:rFonts w:hint="eastAsia"/>
        </w:rPr>
        <w:tab/>
        <w:t>随着技术的发展，折枝拼音已经被广泛应用于各种软件和平台上，包括但不限于手机输入法、在线教育平台和语言学习应用程序。对于儿童来说，使用折枝拼音可以让他们在学习汉字之前就建立起正确的发音概念；而对于成人学习者而言，折枝拼音提供了一种更为便捷的方式来练习和提高他们的汉语水平。特别是在移动设备上，这种简化的输入方式极大地提升了用户体验。</w:t>
      </w:r>
    </w:p>
    <w:p w14:paraId="79EDD307" w14:textId="77777777" w:rsidR="001835FD" w:rsidRDefault="001835FD">
      <w:pPr>
        <w:rPr>
          <w:rFonts w:hint="eastAsia"/>
        </w:rPr>
      </w:pPr>
    </w:p>
    <w:p w14:paraId="40AA8DDC" w14:textId="77777777" w:rsidR="001835FD" w:rsidRDefault="001835FD">
      <w:pPr>
        <w:rPr>
          <w:rFonts w:hint="eastAsia"/>
        </w:rPr>
      </w:pPr>
    </w:p>
    <w:p w14:paraId="2C15BE28" w14:textId="77777777" w:rsidR="001835FD" w:rsidRDefault="001835FD">
      <w:pPr>
        <w:rPr>
          <w:rFonts w:hint="eastAsia"/>
        </w:rPr>
      </w:pPr>
    </w:p>
    <w:p w14:paraId="29BA8FEB" w14:textId="77777777" w:rsidR="001835FD" w:rsidRDefault="001835FD">
      <w:pPr>
        <w:rPr>
          <w:rFonts w:hint="eastAsia"/>
        </w:rPr>
      </w:pPr>
      <w:r>
        <w:rPr>
          <w:rFonts w:hint="eastAsia"/>
        </w:rPr>
        <w:tab/>
        <w:t>折枝拼音对汉语学习的帮助</w:t>
      </w:r>
    </w:p>
    <w:p w14:paraId="4AEB2226" w14:textId="77777777" w:rsidR="001835FD" w:rsidRDefault="001835FD">
      <w:pPr>
        <w:rPr>
          <w:rFonts w:hint="eastAsia"/>
        </w:rPr>
      </w:pPr>
    </w:p>
    <w:p w14:paraId="77F716BC" w14:textId="77777777" w:rsidR="001835FD" w:rsidRDefault="001835FD">
      <w:pPr>
        <w:rPr>
          <w:rFonts w:hint="eastAsia"/>
        </w:rPr>
      </w:pPr>
    </w:p>
    <w:p w14:paraId="1A0F56F1" w14:textId="77777777" w:rsidR="001835FD" w:rsidRDefault="001835FD">
      <w:pPr>
        <w:rPr>
          <w:rFonts w:hint="eastAsia"/>
        </w:rPr>
      </w:pPr>
      <w:r>
        <w:rPr>
          <w:rFonts w:hint="eastAsia"/>
        </w:rPr>
        <w:tab/>
        <w:t>采用折枝拼音进行汉语学习，能够有效降低初学者入门门槛。简化后的拼音规则更容易被理解和记住，减少了学习初期的挫败感。高效的输入体验有助于增强学习兴趣，使学习过程变得更加积极主动。折枝拼音还可以促进口语能力的提升，因为它鼓励学习者更加注重发音的准确性，而不是仅仅停留在书面表达上。</w:t>
      </w:r>
    </w:p>
    <w:p w14:paraId="2F66598D" w14:textId="77777777" w:rsidR="001835FD" w:rsidRDefault="001835FD">
      <w:pPr>
        <w:rPr>
          <w:rFonts w:hint="eastAsia"/>
        </w:rPr>
      </w:pPr>
    </w:p>
    <w:p w14:paraId="2BE053D8" w14:textId="77777777" w:rsidR="001835FD" w:rsidRDefault="001835FD">
      <w:pPr>
        <w:rPr>
          <w:rFonts w:hint="eastAsia"/>
        </w:rPr>
      </w:pPr>
    </w:p>
    <w:p w14:paraId="2D49D65D" w14:textId="77777777" w:rsidR="001835FD" w:rsidRDefault="001835FD">
      <w:pPr>
        <w:rPr>
          <w:rFonts w:hint="eastAsia"/>
        </w:rPr>
      </w:pPr>
    </w:p>
    <w:p w14:paraId="2A5C2EE9" w14:textId="77777777" w:rsidR="001835FD" w:rsidRDefault="001835FD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1A8FE18" w14:textId="77777777" w:rsidR="001835FD" w:rsidRDefault="001835FD">
      <w:pPr>
        <w:rPr>
          <w:rFonts w:hint="eastAsia"/>
        </w:rPr>
      </w:pPr>
    </w:p>
    <w:p w14:paraId="246DF56D" w14:textId="77777777" w:rsidR="001835FD" w:rsidRDefault="001835FD">
      <w:pPr>
        <w:rPr>
          <w:rFonts w:hint="eastAsia"/>
        </w:rPr>
      </w:pPr>
    </w:p>
    <w:p w14:paraId="00E2D1B9" w14:textId="77777777" w:rsidR="001835FD" w:rsidRDefault="001835FD">
      <w:pPr>
        <w:rPr>
          <w:rFonts w:hint="eastAsia"/>
        </w:rPr>
      </w:pPr>
      <w:r>
        <w:rPr>
          <w:rFonts w:hint="eastAsia"/>
        </w:rPr>
        <w:tab/>
        <w:t>随着人工智能技术的进步，未来的折枝拼音可能会变得更加智能和个性化。例如，根据用户的具体需求自动调整优化输入方案，或者结合语音识别技术提供即时反馈，帮助用户纠正发音错误。作为一种辅助工具，折枝拼音将继续在汉语教学领域发挥重要作用，并为更多人打开通往中文世界的大门。</w:t>
      </w:r>
    </w:p>
    <w:p w14:paraId="0B6D00D7" w14:textId="77777777" w:rsidR="001835FD" w:rsidRDefault="001835FD">
      <w:pPr>
        <w:rPr>
          <w:rFonts w:hint="eastAsia"/>
        </w:rPr>
      </w:pPr>
    </w:p>
    <w:p w14:paraId="18FAFD12" w14:textId="77777777" w:rsidR="001835FD" w:rsidRDefault="001835FD">
      <w:pPr>
        <w:rPr>
          <w:rFonts w:hint="eastAsia"/>
        </w:rPr>
      </w:pPr>
    </w:p>
    <w:p w14:paraId="6A1B2AA7" w14:textId="77777777" w:rsidR="001835FD" w:rsidRDefault="001835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DFE9CB" w14:textId="6FCB6CD5" w:rsidR="00496DE4" w:rsidRDefault="00496DE4"/>
    <w:sectPr w:rsidR="00496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E4"/>
    <w:rsid w:val="001835FD"/>
    <w:rsid w:val="00343B86"/>
    <w:rsid w:val="0049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68ECF-359D-4A36-BAC1-7F460C33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