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EEBD6" w14:textId="77777777" w:rsidR="00CE33AA" w:rsidRDefault="00CE33AA">
      <w:pPr>
        <w:rPr>
          <w:rFonts w:hint="eastAsia"/>
        </w:rPr>
      </w:pPr>
    </w:p>
    <w:p w14:paraId="2F7E6F8C" w14:textId="77777777" w:rsidR="00CE33AA" w:rsidRDefault="00CE33AA">
      <w:pPr>
        <w:rPr>
          <w:rFonts w:hint="eastAsia"/>
        </w:rPr>
      </w:pPr>
      <w:r>
        <w:rPr>
          <w:rFonts w:hint="eastAsia"/>
        </w:rPr>
        <w:tab/>
        <w:t>抛 pāo 的拼音简介</w:t>
      </w:r>
    </w:p>
    <w:p w14:paraId="6AE060B6" w14:textId="77777777" w:rsidR="00CE33AA" w:rsidRDefault="00CE33AA">
      <w:pPr>
        <w:rPr>
          <w:rFonts w:hint="eastAsia"/>
        </w:rPr>
      </w:pPr>
    </w:p>
    <w:p w14:paraId="22721D66" w14:textId="77777777" w:rsidR="00CE33AA" w:rsidRDefault="00CE33AA">
      <w:pPr>
        <w:rPr>
          <w:rFonts w:hint="eastAsia"/>
        </w:rPr>
      </w:pPr>
    </w:p>
    <w:p w14:paraId="0E3BEFF7" w14:textId="77777777" w:rsidR="00CE33AA" w:rsidRDefault="00CE33AA">
      <w:pPr>
        <w:rPr>
          <w:rFonts w:hint="eastAsia"/>
        </w:rPr>
      </w:pPr>
      <w:r>
        <w:rPr>
          <w:rFonts w:hint="eastAsia"/>
        </w:rPr>
        <w:tab/>
        <w:t>“抛”字在汉语拼音中读作 pāo，属于平声调（阴平）。拼音是汉语普通话的一种音节拼写方式，它采用拉丁字母来表示汉语的发音，便于学习和使用。拼音系统对于汉字的学习者来说非常重要，尤其是在初学阶段，通过拼音可以准确地掌握每个汉字的发音。</w:t>
      </w:r>
    </w:p>
    <w:p w14:paraId="191258F9" w14:textId="77777777" w:rsidR="00CE33AA" w:rsidRDefault="00CE33AA">
      <w:pPr>
        <w:rPr>
          <w:rFonts w:hint="eastAsia"/>
        </w:rPr>
      </w:pPr>
    </w:p>
    <w:p w14:paraId="4ED8C735" w14:textId="77777777" w:rsidR="00CE33AA" w:rsidRDefault="00CE33AA">
      <w:pPr>
        <w:rPr>
          <w:rFonts w:hint="eastAsia"/>
        </w:rPr>
      </w:pPr>
    </w:p>
    <w:p w14:paraId="73163171" w14:textId="77777777" w:rsidR="00CE33AA" w:rsidRDefault="00CE33AA">
      <w:pPr>
        <w:rPr>
          <w:rFonts w:hint="eastAsia"/>
        </w:rPr>
      </w:pPr>
    </w:p>
    <w:p w14:paraId="31357BF4" w14:textId="77777777" w:rsidR="00CE33AA" w:rsidRDefault="00CE33AA">
      <w:pPr>
        <w:rPr>
          <w:rFonts w:hint="eastAsia"/>
        </w:rPr>
      </w:pPr>
      <w:r>
        <w:rPr>
          <w:rFonts w:hint="eastAsia"/>
        </w:rPr>
        <w:tab/>
        <w:t>抛 pāo 的字形与结构</w:t>
      </w:r>
    </w:p>
    <w:p w14:paraId="313D27AA" w14:textId="77777777" w:rsidR="00CE33AA" w:rsidRDefault="00CE33AA">
      <w:pPr>
        <w:rPr>
          <w:rFonts w:hint="eastAsia"/>
        </w:rPr>
      </w:pPr>
    </w:p>
    <w:p w14:paraId="0EE8D400" w14:textId="77777777" w:rsidR="00CE33AA" w:rsidRDefault="00CE33AA">
      <w:pPr>
        <w:rPr>
          <w:rFonts w:hint="eastAsia"/>
        </w:rPr>
      </w:pPr>
    </w:p>
    <w:p w14:paraId="5A82508B" w14:textId="77777777" w:rsidR="00CE33AA" w:rsidRDefault="00CE33AA">
      <w:pPr>
        <w:rPr>
          <w:rFonts w:hint="eastAsia"/>
        </w:rPr>
      </w:pPr>
      <w:r>
        <w:rPr>
          <w:rFonts w:hint="eastAsia"/>
        </w:rPr>
        <w:tab/>
        <w:t>“抛”字由“扌”和“包”两部分组成。“扌”位于左侧，代表了该字的动作性质，通常与手有关的行为或动作相关；而“包”位于右侧，不仅提供了发音线索，也暗示了字义的一部分。这种左右结构的组合形式，在汉字中非常常见，体现了汉字构造的智慧。</w:t>
      </w:r>
    </w:p>
    <w:p w14:paraId="6ACA2394" w14:textId="77777777" w:rsidR="00CE33AA" w:rsidRDefault="00CE33AA">
      <w:pPr>
        <w:rPr>
          <w:rFonts w:hint="eastAsia"/>
        </w:rPr>
      </w:pPr>
    </w:p>
    <w:p w14:paraId="5C8525D8" w14:textId="77777777" w:rsidR="00CE33AA" w:rsidRDefault="00CE33AA">
      <w:pPr>
        <w:rPr>
          <w:rFonts w:hint="eastAsia"/>
        </w:rPr>
      </w:pPr>
    </w:p>
    <w:p w14:paraId="3D88A3AC" w14:textId="77777777" w:rsidR="00CE33AA" w:rsidRDefault="00CE33AA">
      <w:pPr>
        <w:rPr>
          <w:rFonts w:hint="eastAsia"/>
        </w:rPr>
      </w:pPr>
    </w:p>
    <w:p w14:paraId="011EA13A" w14:textId="77777777" w:rsidR="00CE33AA" w:rsidRDefault="00CE33AA">
      <w:pPr>
        <w:rPr>
          <w:rFonts w:hint="eastAsia"/>
        </w:rPr>
      </w:pPr>
      <w:r>
        <w:rPr>
          <w:rFonts w:hint="eastAsia"/>
        </w:rPr>
        <w:tab/>
        <w:t>抛 pāo 的基本含义及其用法</w:t>
      </w:r>
    </w:p>
    <w:p w14:paraId="3997A154" w14:textId="77777777" w:rsidR="00CE33AA" w:rsidRDefault="00CE33AA">
      <w:pPr>
        <w:rPr>
          <w:rFonts w:hint="eastAsia"/>
        </w:rPr>
      </w:pPr>
    </w:p>
    <w:p w14:paraId="03319A37" w14:textId="77777777" w:rsidR="00CE33AA" w:rsidRDefault="00CE33AA">
      <w:pPr>
        <w:rPr>
          <w:rFonts w:hint="eastAsia"/>
        </w:rPr>
      </w:pPr>
    </w:p>
    <w:p w14:paraId="14DBC8E7" w14:textId="77777777" w:rsidR="00CE33AA" w:rsidRDefault="00CE33AA">
      <w:pPr>
        <w:rPr>
          <w:rFonts w:hint="eastAsia"/>
        </w:rPr>
      </w:pPr>
      <w:r>
        <w:rPr>
          <w:rFonts w:hint="eastAsia"/>
        </w:rPr>
        <w:tab/>
        <w:t>“抛”字的基本意义是指用手将物体向外投掷出去的动作，例如：“他把石头抛向远处”。“抛”还引申出放弃、丢弃的意思，如“抛开烦恼”，意味着摆脱或不再考虑某些事情。在日常生活中，“抛”字的应用十分广泛，不仅限于物理上的投掷，还可以用于描述情感上的释放或思想上的转变。</w:t>
      </w:r>
    </w:p>
    <w:p w14:paraId="60A39A28" w14:textId="77777777" w:rsidR="00CE33AA" w:rsidRDefault="00CE33AA">
      <w:pPr>
        <w:rPr>
          <w:rFonts w:hint="eastAsia"/>
        </w:rPr>
      </w:pPr>
    </w:p>
    <w:p w14:paraId="50A45C95" w14:textId="77777777" w:rsidR="00CE33AA" w:rsidRDefault="00CE33AA">
      <w:pPr>
        <w:rPr>
          <w:rFonts w:hint="eastAsia"/>
        </w:rPr>
      </w:pPr>
    </w:p>
    <w:p w14:paraId="7D5D483A" w14:textId="77777777" w:rsidR="00CE33AA" w:rsidRDefault="00CE33AA">
      <w:pPr>
        <w:rPr>
          <w:rFonts w:hint="eastAsia"/>
        </w:rPr>
      </w:pPr>
    </w:p>
    <w:p w14:paraId="2E0EAAE7" w14:textId="77777777" w:rsidR="00CE33AA" w:rsidRDefault="00CE33AA">
      <w:pPr>
        <w:rPr>
          <w:rFonts w:hint="eastAsia"/>
        </w:rPr>
      </w:pPr>
      <w:r>
        <w:rPr>
          <w:rFonts w:hint="eastAsia"/>
        </w:rPr>
        <w:tab/>
        <w:t>抛 pāo 在成语中的应用</w:t>
      </w:r>
    </w:p>
    <w:p w14:paraId="58B3292F" w14:textId="77777777" w:rsidR="00CE33AA" w:rsidRDefault="00CE33AA">
      <w:pPr>
        <w:rPr>
          <w:rFonts w:hint="eastAsia"/>
        </w:rPr>
      </w:pPr>
    </w:p>
    <w:p w14:paraId="67F8133E" w14:textId="77777777" w:rsidR="00CE33AA" w:rsidRDefault="00CE33AA">
      <w:pPr>
        <w:rPr>
          <w:rFonts w:hint="eastAsia"/>
        </w:rPr>
      </w:pPr>
    </w:p>
    <w:p w14:paraId="642A3909" w14:textId="77777777" w:rsidR="00CE33AA" w:rsidRDefault="00CE33AA">
      <w:pPr>
        <w:rPr>
          <w:rFonts w:hint="eastAsia"/>
        </w:rPr>
      </w:pPr>
      <w:r>
        <w:rPr>
          <w:rFonts w:hint="eastAsia"/>
        </w:rPr>
        <w:tab/>
        <w:t>“抛”字也常出现在成语中，增加了语言表达的丰富性和生动性。比如，“抛砖引玉”原意是指先抛出一块砖头以引来更珍贵的玉石，比喻自己先发表粗浅的意见或作品，目的是为了引出他人更好的见解或作品；“抛头露面”则用来形容人公开地出现在公众场合或媒体上，有展示自己的意思。</w:t>
      </w:r>
    </w:p>
    <w:p w14:paraId="677C7880" w14:textId="77777777" w:rsidR="00CE33AA" w:rsidRDefault="00CE33AA">
      <w:pPr>
        <w:rPr>
          <w:rFonts w:hint="eastAsia"/>
        </w:rPr>
      </w:pPr>
    </w:p>
    <w:p w14:paraId="663604A5" w14:textId="77777777" w:rsidR="00CE33AA" w:rsidRDefault="00CE33AA">
      <w:pPr>
        <w:rPr>
          <w:rFonts w:hint="eastAsia"/>
        </w:rPr>
      </w:pPr>
    </w:p>
    <w:p w14:paraId="2A1728C9" w14:textId="77777777" w:rsidR="00CE33AA" w:rsidRDefault="00CE33AA">
      <w:pPr>
        <w:rPr>
          <w:rFonts w:hint="eastAsia"/>
        </w:rPr>
      </w:pPr>
    </w:p>
    <w:p w14:paraId="54D5062C" w14:textId="77777777" w:rsidR="00CE33AA" w:rsidRDefault="00CE33AA">
      <w:pPr>
        <w:rPr>
          <w:rFonts w:hint="eastAsia"/>
        </w:rPr>
      </w:pPr>
      <w:r>
        <w:rPr>
          <w:rFonts w:hint="eastAsia"/>
        </w:rPr>
        <w:tab/>
        <w:t>抛 pāo 的文化意义</w:t>
      </w:r>
    </w:p>
    <w:p w14:paraId="32E26316" w14:textId="77777777" w:rsidR="00CE33AA" w:rsidRDefault="00CE33AA">
      <w:pPr>
        <w:rPr>
          <w:rFonts w:hint="eastAsia"/>
        </w:rPr>
      </w:pPr>
    </w:p>
    <w:p w14:paraId="48E90E5A" w14:textId="77777777" w:rsidR="00CE33AA" w:rsidRDefault="00CE33AA">
      <w:pPr>
        <w:rPr>
          <w:rFonts w:hint="eastAsia"/>
        </w:rPr>
      </w:pPr>
    </w:p>
    <w:p w14:paraId="1F0A5B73" w14:textId="77777777" w:rsidR="00CE33AA" w:rsidRDefault="00CE33AA">
      <w:pPr>
        <w:rPr>
          <w:rFonts w:hint="eastAsia"/>
        </w:rPr>
      </w:pPr>
      <w:r>
        <w:rPr>
          <w:rFonts w:hint="eastAsia"/>
        </w:rPr>
        <w:tab/>
        <w:t>从文化角度来看，“抛”字背后蕴含着丰富的社会和人文价值。在中国传统文化中，人们往往讲究内敛与谦逊，因此，“抛”的行为有时会被视为一种过分张扬的表现，但在特定的语境下，它也可以象征着积极进取、勇于展现自我的态度。随着时代的变迁，人们对“抛”的理解也在不断变化和发展。</w:t>
      </w:r>
    </w:p>
    <w:p w14:paraId="52085B08" w14:textId="77777777" w:rsidR="00CE33AA" w:rsidRDefault="00CE33AA">
      <w:pPr>
        <w:rPr>
          <w:rFonts w:hint="eastAsia"/>
        </w:rPr>
      </w:pPr>
    </w:p>
    <w:p w14:paraId="7ED873E6" w14:textId="77777777" w:rsidR="00CE33AA" w:rsidRDefault="00CE33AA">
      <w:pPr>
        <w:rPr>
          <w:rFonts w:hint="eastAsia"/>
        </w:rPr>
      </w:pPr>
    </w:p>
    <w:p w14:paraId="384A7177" w14:textId="77777777" w:rsidR="00CE33AA" w:rsidRDefault="00CE33AA">
      <w:pPr>
        <w:rPr>
          <w:rFonts w:hint="eastAsia"/>
        </w:rPr>
      </w:pPr>
    </w:p>
    <w:p w14:paraId="7B1FE3EC" w14:textId="77777777" w:rsidR="00CE33AA" w:rsidRDefault="00CE33AA">
      <w:pPr>
        <w:rPr>
          <w:rFonts w:hint="eastAsia"/>
        </w:rPr>
      </w:pPr>
      <w:r>
        <w:rPr>
          <w:rFonts w:hint="eastAsia"/>
        </w:rPr>
        <w:tab/>
        <w:t>最后的总结：抛 pāo 的现代意义拓展</w:t>
      </w:r>
    </w:p>
    <w:p w14:paraId="3BF1BB37" w14:textId="77777777" w:rsidR="00CE33AA" w:rsidRDefault="00CE33AA">
      <w:pPr>
        <w:rPr>
          <w:rFonts w:hint="eastAsia"/>
        </w:rPr>
      </w:pPr>
    </w:p>
    <w:p w14:paraId="1F991DC8" w14:textId="77777777" w:rsidR="00CE33AA" w:rsidRDefault="00CE33AA">
      <w:pPr>
        <w:rPr>
          <w:rFonts w:hint="eastAsia"/>
        </w:rPr>
      </w:pPr>
    </w:p>
    <w:p w14:paraId="403A828A" w14:textId="77777777" w:rsidR="00CE33AA" w:rsidRDefault="00CE33AA">
      <w:pPr>
        <w:rPr>
          <w:rFonts w:hint="eastAsia"/>
        </w:rPr>
      </w:pPr>
      <w:r>
        <w:rPr>
          <w:rFonts w:hint="eastAsia"/>
        </w:rPr>
        <w:tab/>
        <w:t>随着社会的进步和技术的发展，“抛”的概念也被赋予了新的含义。在网络语言中，“抛”有时被用来形容快速分享信息或观点的行为，如“抛梗”、“抛问题”等，展现了现代社会中信息交流的便捷与高效。“抛”字不仅是一个简单的动词，它承载着深厚的文化内涵和社会价值，值得我们深入探索和理解。</w:t>
      </w:r>
    </w:p>
    <w:p w14:paraId="0D3A8BCE" w14:textId="77777777" w:rsidR="00CE33AA" w:rsidRDefault="00CE33AA">
      <w:pPr>
        <w:rPr>
          <w:rFonts w:hint="eastAsia"/>
        </w:rPr>
      </w:pPr>
    </w:p>
    <w:p w14:paraId="4525D998" w14:textId="77777777" w:rsidR="00CE33AA" w:rsidRDefault="00CE33AA">
      <w:pPr>
        <w:rPr>
          <w:rFonts w:hint="eastAsia"/>
        </w:rPr>
      </w:pPr>
    </w:p>
    <w:p w14:paraId="61B0C7B1" w14:textId="77777777" w:rsidR="00CE33AA" w:rsidRDefault="00CE33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A29233" w14:textId="581967D2" w:rsidR="00285CEC" w:rsidRDefault="00285CEC"/>
    <w:sectPr w:rsidR="00285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EC"/>
    <w:rsid w:val="00285CEC"/>
    <w:rsid w:val="00343B86"/>
    <w:rsid w:val="00C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E0744-2F1A-4346-B2B3-BB7FDAED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