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E917" w14:textId="77777777" w:rsidR="006B27E7" w:rsidRDefault="006B27E7">
      <w:pPr>
        <w:rPr>
          <w:rFonts w:hint="eastAsia"/>
        </w:rPr>
      </w:pPr>
    </w:p>
    <w:p w14:paraId="3E17B789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抛的拼音和组词</w:t>
      </w:r>
    </w:p>
    <w:p w14:paraId="33FFD9E4" w14:textId="77777777" w:rsidR="006B27E7" w:rsidRDefault="006B27E7">
      <w:pPr>
        <w:rPr>
          <w:rFonts w:hint="eastAsia"/>
        </w:rPr>
      </w:pPr>
    </w:p>
    <w:p w14:paraId="1328AF76" w14:textId="77777777" w:rsidR="006B27E7" w:rsidRDefault="006B27E7">
      <w:pPr>
        <w:rPr>
          <w:rFonts w:hint="eastAsia"/>
        </w:rPr>
      </w:pPr>
    </w:p>
    <w:p w14:paraId="1DE7F63A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在汉语中，“抛”是一个非常有用的动词，它有多种含义和用法。我们来了解一下“抛”的拼音。抛的拼音是 pāo，这是一个第一声的发音。学习正确的拼音对于掌握汉字的读音至关重要，尤其是在学习普通话的过程中。</w:t>
      </w:r>
    </w:p>
    <w:p w14:paraId="685FD9C8" w14:textId="77777777" w:rsidR="006B27E7" w:rsidRDefault="006B27E7">
      <w:pPr>
        <w:rPr>
          <w:rFonts w:hint="eastAsia"/>
        </w:rPr>
      </w:pPr>
    </w:p>
    <w:p w14:paraId="7707CE7D" w14:textId="77777777" w:rsidR="006B27E7" w:rsidRDefault="006B27E7">
      <w:pPr>
        <w:rPr>
          <w:rFonts w:hint="eastAsia"/>
        </w:rPr>
      </w:pPr>
    </w:p>
    <w:p w14:paraId="14E64E52" w14:textId="77777777" w:rsidR="006B27E7" w:rsidRDefault="006B27E7">
      <w:pPr>
        <w:rPr>
          <w:rFonts w:hint="eastAsia"/>
        </w:rPr>
      </w:pPr>
    </w:p>
    <w:p w14:paraId="4CA083AD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抛的基本含义</w:t>
      </w:r>
    </w:p>
    <w:p w14:paraId="21DA950D" w14:textId="77777777" w:rsidR="006B27E7" w:rsidRDefault="006B27E7">
      <w:pPr>
        <w:rPr>
          <w:rFonts w:hint="eastAsia"/>
        </w:rPr>
      </w:pPr>
    </w:p>
    <w:p w14:paraId="3DCA08C2" w14:textId="77777777" w:rsidR="006B27E7" w:rsidRDefault="006B27E7">
      <w:pPr>
        <w:rPr>
          <w:rFonts w:hint="eastAsia"/>
        </w:rPr>
      </w:pPr>
    </w:p>
    <w:p w14:paraId="54152DEB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“抛”字的基本含义是指用手把东西扔出去的动作。例如，我们可以说“他把球抛给了队友”，这里的“抛”就是指将手中的物品用力扔出的行为。除此之外，“抛”还可以用来形容放弃或抛弃某种事物，如“抛开烦恼”，意味着将心中的忧虑或不安放下，不再去想。</w:t>
      </w:r>
    </w:p>
    <w:p w14:paraId="598B3889" w14:textId="77777777" w:rsidR="006B27E7" w:rsidRDefault="006B27E7">
      <w:pPr>
        <w:rPr>
          <w:rFonts w:hint="eastAsia"/>
        </w:rPr>
      </w:pPr>
    </w:p>
    <w:p w14:paraId="4BAFEC0E" w14:textId="77777777" w:rsidR="006B27E7" w:rsidRDefault="006B27E7">
      <w:pPr>
        <w:rPr>
          <w:rFonts w:hint="eastAsia"/>
        </w:rPr>
      </w:pPr>
    </w:p>
    <w:p w14:paraId="0BC0D66F" w14:textId="77777777" w:rsidR="006B27E7" w:rsidRDefault="006B27E7">
      <w:pPr>
        <w:rPr>
          <w:rFonts w:hint="eastAsia"/>
        </w:rPr>
      </w:pPr>
    </w:p>
    <w:p w14:paraId="135B7FB0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抛的组词</w:t>
      </w:r>
    </w:p>
    <w:p w14:paraId="4888F1D9" w14:textId="77777777" w:rsidR="006B27E7" w:rsidRDefault="006B27E7">
      <w:pPr>
        <w:rPr>
          <w:rFonts w:hint="eastAsia"/>
        </w:rPr>
      </w:pPr>
    </w:p>
    <w:p w14:paraId="13CB6E5D" w14:textId="77777777" w:rsidR="006B27E7" w:rsidRDefault="006B27E7">
      <w:pPr>
        <w:rPr>
          <w:rFonts w:hint="eastAsia"/>
        </w:rPr>
      </w:pPr>
    </w:p>
    <w:p w14:paraId="38D383C0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在汉语中，通过与其他汉字组合，可以形成许多含有“抛”字的词汇，这些词汇不仅丰富了语言的表现力，也拓展了“抛”字的应用范围。以下是一些常见的组词示例：</w:t>
      </w:r>
    </w:p>
    <w:p w14:paraId="262438E1" w14:textId="77777777" w:rsidR="006B27E7" w:rsidRDefault="006B27E7">
      <w:pPr>
        <w:rPr>
          <w:rFonts w:hint="eastAsia"/>
        </w:rPr>
      </w:pPr>
    </w:p>
    <w:p w14:paraId="59818549" w14:textId="77777777" w:rsidR="006B27E7" w:rsidRDefault="006B27E7">
      <w:pPr>
        <w:rPr>
          <w:rFonts w:hint="eastAsia"/>
        </w:rPr>
      </w:pPr>
    </w:p>
    <w:p w14:paraId="1D2FD7FE" w14:textId="77777777" w:rsidR="006B27E7" w:rsidRDefault="006B27E7">
      <w:pPr>
        <w:rPr>
          <w:rFonts w:hint="eastAsia"/>
        </w:rPr>
      </w:pPr>
    </w:p>
    <w:p w14:paraId="2A8C80C9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抛锚 (pāo máo)：原指船只停泊时将锚投入水中固定船身，引申为车辆等因故障而停止运行。</w:t>
      </w:r>
    </w:p>
    <w:p w14:paraId="7C287013" w14:textId="77777777" w:rsidR="006B27E7" w:rsidRDefault="006B27E7">
      <w:pPr>
        <w:rPr>
          <w:rFonts w:hint="eastAsia"/>
        </w:rPr>
      </w:pPr>
    </w:p>
    <w:p w14:paraId="309B2101" w14:textId="77777777" w:rsidR="006B27E7" w:rsidRDefault="006B27E7">
      <w:pPr>
        <w:rPr>
          <w:rFonts w:hint="eastAsia"/>
        </w:rPr>
      </w:pPr>
    </w:p>
    <w:p w14:paraId="2C482D74" w14:textId="77777777" w:rsidR="006B27E7" w:rsidRDefault="006B27E7">
      <w:pPr>
        <w:rPr>
          <w:rFonts w:hint="eastAsia"/>
        </w:rPr>
      </w:pPr>
    </w:p>
    <w:p w14:paraId="1030B140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抛售 (pāo shòu)：指大量出售手中持有的物品或资产，通常是为了快速变现。</w:t>
      </w:r>
    </w:p>
    <w:p w14:paraId="7A7B9CD9" w14:textId="77777777" w:rsidR="006B27E7" w:rsidRDefault="006B27E7">
      <w:pPr>
        <w:rPr>
          <w:rFonts w:hint="eastAsia"/>
        </w:rPr>
      </w:pPr>
    </w:p>
    <w:p w14:paraId="0EBCCA5E" w14:textId="77777777" w:rsidR="006B27E7" w:rsidRDefault="006B27E7">
      <w:pPr>
        <w:rPr>
          <w:rFonts w:hint="eastAsia"/>
        </w:rPr>
      </w:pPr>
    </w:p>
    <w:p w14:paraId="1568FDF1" w14:textId="77777777" w:rsidR="006B27E7" w:rsidRDefault="006B27E7">
      <w:pPr>
        <w:rPr>
          <w:rFonts w:hint="eastAsia"/>
        </w:rPr>
      </w:pPr>
    </w:p>
    <w:p w14:paraId="4F667775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抛头露面 (pāo tóu lù miàn)：本意指女性在外抛头露面，后来泛指人出现在公众场合。</w:t>
      </w:r>
    </w:p>
    <w:p w14:paraId="3E098A20" w14:textId="77777777" w:rsidR="006B27E7" w:rsidRDefault="006B27E7">
      <w:pPr>
        <w:rPr>
          <w:rFonts w:hint="eastAsia"/>
        </w:rPr>
      </w:pPr>
    </w:p>
    <w:p w14:paraId="42DB4F21" w14:textId="77777777" w:rsidR="006B27E7" w:rsidRDefault="006B27E7">
      <w:pPr>
        <w:rPr>
          <w:rFonts w:hint="eastAsia"/>
        </w:rPr>
      </w:pPr>
    </w:p>
    <w:p w14:paraId="6ED04B19" w14:textId="77777777" w:rsidR="006B27E7" w:rsidRDefault="006B27E7">
      <w:pPr>
        <w:rPr>
          <w:rFonts w:hint="eastAsia"/>
        </w:rPr>
      </w:pPr>
    </w:p>
    <w:p w14:paraId="2E6C439D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抛砖引玉 (pāo zhuī yǐn yù)：比喻自己先发表意见或提出不成熟的想法，目的是引起别人的注意，从而得到更好的建议或意见。</w:t>
      </w:r>
    </w:p>
    <w:p w14:paraId="3842BEE5" w14:textId="77777777" w:rsidR="006B27E7" w:rsidRDefault="006B27E7">
      <w:pPr>
        <w:rPr>
          <w:rFonts w:hint="eastAsia"/>
        </w:rPr>
      </w:pPr>
    </w:p>
    <w:p w14:paraId="31D23F79" w14:textId="77777777" w:rsidR="006B27E7" w:rsidRDefault="006B27E7">
      <w:pPr>
        <w:rPr>
          <w:rFonts w:hint="eastAsia"/>
        </w:rPr>
      </w:pPr>
    </w:p>
    <w:p w14:paraId="66000CE2" w14:textId="77777777" w:rsidR="006B27E7" w:rsidRDefault="006B27E7">
      <w:pPr>
        <w:rPr>
          <w:rFonts w:hint="eastAsia"/>
        </w:rPr>
      </w:pPr>
    </w:p>
    <w:p w14:paraId="007A70B9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抛开 (pāo kāi)：指摆脱或舍弃某种负担或不利条件，常用于心理层面的描述。</w:t>
      </w:r>
    </w:p>
    <w:p w14:paraId="4CBEC21C" w14:textId="77777777" w:rsidR="006B27E7" w:rsidRDefault="006B27E7">
      <w:pPr>
        <w:rPr>
          <w:rFonts w:hint="eastAsia"/>
        </w:rPr>
      </w:pPr>
    </w:p>
    <w:p w14:paraId="4ED2DE12" w14:textId="77777777" w:rsidR="006B27E7" w:rsidRDefault="006B27E7">
      <w:pPr>
        <w:rPr>
          <w:rFonts w:hint="eastAsia"/>
        </w:rPr>
      </w:pPr>
    </w:p>
    <w:p w14:paraId="70DA5219" w14:textId="77777777" w:rsidR="006B27E7" w:rsidRDefault="006B27E7">
      <w:pPr>
        <w:rPr>
          <w:rFonts w:hint="eastAsia"/>
        </w:rPr>
      </w:pPr>
    </w:p>
    <w:p w14:paraId="642B0AE3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抛的文化意义</w:t>
      </w:r>
    </w:p>
    <w:p w14:paraId="5345AD3E" w14:textId="77777777" w:rsidR="006B27E7" w:rsidRDefault="006B27E7">
      <w:pPr>
        <w:rPr>
          <w:rFonts w:hint="eastAsia"/>
        </w:rPr>
      </w:pPr>
    </w:p>
    <w:p w14:paraId="20C92C03" w14:textId="77777777" w:rsidR="006B27E7" w:rsidRDefault="006B27E7">
      <w:pPr>
        <w:rPr>
          <w:rFonts w:hint="eastAsia"/>
        </w:rPr>
      </w:pPr>
    </w:p>
    <w:p w14:paraId="7B9513FB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除了字面上的意思外，“抛”字在中国文化中还有着丰富的象征意义。“抛砖引玉”就是一个典型的例子，这个成语鼓励人们勇敢地表达自己的观点，即使自己的想法并不成熟或完美，因为这可能会激发他人更加深入的思考，从而获得宝贵的见解。这种开放交流的态度是中国传统文化中非常重视的一部分。</w:t>
      </w:r>
    </w:p>
    <w:p w14:paraId="4258AD4D" w14:textId="77777777" w:rsidR="006B27E7" w:rsidRDefault="006B27E7">
      <w:pPr>
        <w:rPr>
          <w:rFonts w:hint="eastAsia"/>
        </w:rPr>
      </w:pPr>
    </w:p>
    <w:p w14:paraId="32CDF7D9" w14:textId="77777777" w:rsidR="006B27E7" w:rsidRDefault="006B27E7">
      <w:pPr>
        <w:rPr>
          <w:rFonts w:hint="eastAsia"/>
        </w:rPr>
      </w:pPr>
    </w:p>
    <w:p w14:paraId="736284BF" w14:textId="77777777" w:rsidR="006B27E7" w:rsidRDefault="006B27E7">
      <w:pPr>
        <w:rPr>
          <w:rFonts w:hint="eastAsia"/>
        </w:rPr>
      </w:pPr>
    </w:p>
    <w:p w14:paraId="76B27949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BDA17" w14:textId="77777777" w:rsidR="006B27E7" w:rsidRDefault="006B27E7">
      <w:pPr>
        <w:rPr>
          <w:rFonts w:hint="eastAsia"/>
        </w:rPr>
      </w:pPr>
    </w:p>
    <w:p w14:paraId="0A99C70A" w14:textId="77777777" w:rsidR="006B27E7" w:rsidRDefault="006B27E7">
      <w:pPr>
        <w:rPr>
          <w:rFonts w:hint="eastAsia"/>
        </w:rPr>
      </w:pPr>
    </w:p>
    <w:p w14:paraId="4621F955" w14:textId="77777777" w:rsidR="006B27E7" w:rsidRDefault="006B27E7">
      <w:pPr>
        <w:rPr>
          <w:rFonts w:hint="eastAsia"/>
        </w:rPr>
      </w:pPr>
      <w:r>
        <w:rPr>
          <w:rFonts w:hint="eastAsia"/>
        </w:rPr>
        <w:tab/>
        <w:t>“抛”不仅仅是一个简单的动作词汇，它还承载着深厚的文化内涵和社会价值。无论是作为日常交流中的基本词汇，还是作为一种隐喻来表达更深层次的意义，“抛”都是汉语学习者不可忽视的一个重要词汇。希望本文对您理解“抛”的拼音和组词有所帮助。</w:t>
      </w:r>
    </w:p>
    <w:p w14:paraId="2CB4FDF5" w14:textId="77777777" w:rsidR="006B27E7" w:rsidRDefault="006B27E7">
      <w:pPr>
        <w:rPr>
          <w:rFonts w:hint="eastAsia"/>
        </w:rPr>
      </w:pPr>
    </w:p>
    <w:p w14:paraId="4FD1AEEA" w14:textId="77777777" w:rsidR="006B27E7" w:rsidRDefault="006B27E7">
      <w:pPr>
        <w:rPr>
          <w:rFonts w:hint="eastAsia"/>
        </w:rPr>
      </w:pPr>
    </w:p>
    <w:p w14:paraId="619A2B53" w14:textId="77777777" w:rsidR="006B27E7" w:rsidRDefault="006B2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BCB82" w14:textId="3A3014C9" w:rsidR="00657979" w:rsidRDefault="00657979"/>
    <w:sectPr w:rsidR="0065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79"/>
    <w:rsid w:val="00343B86"/>
    <w:rsid w:val="00657979"/>
    <w:rsid w:val="006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7FC82-95E4-4D5A-B68E-2CD742E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