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22CC" w14:textId="77777777" w:rsidR="007C582F" w:rsidRDefault="007C582F">
      <w:pPr>
        <w:rPr>
          <w:rFonts w:hint="eastAsia"/>
        </w:rPr>
      </w:pPr>
    </w:p>
    <w:p w14:paraId="60C5F8B4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拉多音字组词和拼音</w:t>
      </w:r>
    </w:p>
    <w:p w14:paraId="0E2A7F51" w14:textId="77777777" w:rsidR="007C582F" w:rsidRDefault="007C582F">
      <w:pPr>
        <w:rPr>
          <w:rFonts w:hint="eastAsia"/>
        </w:rPr>
      </w:pPr>
    </w:p>
    <w:p w14:paraId="6148398A" w14:textId="77777777" w:rsidR="007C582F" w:rsidRDefault="007C582F">
      <w:pPr>
        <w:rPr>
          <w:rFonts w:hint="eastAsia"/>
        </w:rPr>
      </w:pPr>
    </w:p>
    <w:p w14:paraId="2D72D444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汉语中，多音字是指一个汉字在不同的词语或语境中有多种读音的现象。这种现象使得汉语学习者在记忆和使用过程中容易出现混淆，但对于语言的学习和研究而言，却增加了趣味性和挑战性。本文将围绕“拉”这个多音字，探讨其不同读音下的组词及拼音。</w:t>
      </w:r>
    </w:p>
    <w:p w14:paraId="7CCE9D03" w14:textId="77777777" w:rsidR="007C582F" w:rsidRDefault="007C582F">
      <w:pPr>
        <w:rPr>
          <w:rFonts w:hint="eastAsia"/>
        </w:rPr>
      </w:pPr>
    </w:p>
    <w:p w14:paraId="1AC188E4" w14:textId="77777777" w:rsidR="007C582F" w:rsidRDefault="007C582F">
      <w:pPr>
        <w:rPr>
          <w:rFonts w:hint="eastAsia"/>
        </w:rPr>
      </w:pPr>
    </w:p>
    <w:p w14:paraId="4C2F8758" w14:textId="77777777" w:rsidR="007C582F" w:rsidRDefault="007C582F">
      <w:pPr>
        <w:rPr>
          <w:rFonts w:hint="eastAsia"/>
        </w:rPr>
      </w:pPr>
    </w:p>
    <w:p w14:paraId="70BF88B5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一、“拉”字的基本信息</w:t>
      </w:r>
    </w:p>
    <w:p w14:paraId="502ED619" w14:textId="77777777" w:rsidR="007C582F" w:rsidRDefault="007C582F">
      <w:pPr>
        <w:rPr>
          <w:rFonts w:hint="eastAsia"/>
        </w:rPr>
      </w:pPr>
    </w:p>
    <w:p w14:paraId="1882F94F" w14:textId="77777777" w:rsidR="007C582F" w:rsidRDefault="007C582F">
      <w:pPr>
        <w:rPr>
          <w:rFonts w:hint="eastAsia"/>
        </w:rPr>
      </w:pPr>
    </w:p>
    <w:p w14:paraId="4E667B8E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“拉”是一个非常常见的汉字，具有丰富的含义和广泛的用途。它既可以作为动词使用，表示牵引、拖拽的动作；也可以作为形容词的后缀，构成特定的词汇结构。根据《现代汉语词典》，“拉”主要有两种读音：lā 和 là。</w:t>
      </w:r>
    </w:p>
    <w:p w14:paraId="0421B21A" w14:textId="77777777" w:rsidR="007C582F" w:rsidRDefault="007C582F">
      <w:pPr>
        <w:rPr>
          <w:rFonts w:hint="eastAsia"/>
        </w:rPr>
      </w:pPr>
    </w:p>
    <w:p w14:paraId="51DFFDD7" w14:textId="77777777" w:rsidR="007C582F" w:rsidRDefault="007C582F">
      <w:pPr>
        <w:rPr>
          <w:rFonts w:hint="eastAsia"/>
        </w:rPr>
      </w:pPr>
    </w:p>
    <w:p w14:paraId="14836A2D" w14:textId="77777777" w:rsidR="007C582F" w:rsidRDefault="007C582F">
      <w:pPr>
        <w:rPr>
          <w:rFonts w:hint="eastAsia"/>
        </w:rPr>
      </w:pPr>
    </w:p>
    <w:p w14:paraId="0B3BEE46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二、“拉”字读作 lā 时的组词与拼音</w:t>
      </w:r>
    </w:p>
    <w:p w14:paraId="0931C4EB" w14:textId="77777777" w:rsidR="007C582F" w:rsidRDefault="007C582F">
      <w:pPr>
        <w:rPr>
          <w:rFonts w:hint="eastAsia"/>
        </w:rPr>
      </w:pPr>
    </w:p>
    <w:p w14:paraId="4B48EECC" w14:textId="77777777" w:rsidR="007C582F" w:rsidRDefault="007C582F">
      <w:pPr>
        <w:rPr>
          <w:rFonts w:hint="eastAsia"/>
        </w:rPr>
      </w:pPr>
    </w:p>
    <w:p w14:paraId="6F879354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当“拉”字读作 lā 时，它主要表达的是物理上的牵引动作或者是抽象意义上的吸引。例如：</w:t>
      </w:r>
    </w:p>
    <w:p w14:paraId="1521940F" w14:textId="77777777" w:rsidR="007C582F" w:rsidRDefault="007C582F">
      <w:pPr>
        <w:rPr>
          <w:rFonts w:hint="eastAsia"/>
        </w:rPr>
      </w:pPr>
    </w:p>
    <w:p w14:paraId="7847AFF1" w14:textId="77777777" w:rsidR="007C582F" w:rsidRDefault="007C582F">
      <w:pPr>
        <w:rPr>
          <w:rFonts w:hint="eastAsia"/>
        </w:rPr>
      </w:pPr>
      <w:r>
        <w:rPr>
          <w:rFonts w:hint="eastAsia"/>
        </w:rPr>
        <w:t>- 拉手（lā shǒu）：指握住对方的手，也用来比喻关系密切。</w:t>
      </w:r>
    </w:p>
    <w:p w14:paraId="3520BE8C" w14:textId="77777777" w:rsidR="007C582F" w:rsidRDefault="007C582F">
      <w:pPr>
        <w:rPr>
          <w:rFonts w:hint="eastAsia"/>
        </w:rPr>
      </w:pPr>
    </w:p>
    <w:p w14:paraId="1E6C7327" w14:textId="77777777" w:rsidR="007C582F" w:rsidRDefault="007C582F">
      <w:pPr>
        <w:rPr>
          <w:rFonts w:hint="eastAsia"/>
        </w:rPr>
      </w:pPr>
      <w:r>
        <w:rPr>
          <w:rFonts w:hint="eastAsia"/>
        </w:rPr>
        <w:t>- 拉扯（lā chě）：指用力拉或拖。</w:t>
      </w:r>
    </w:p>
    <w:p w14:paraId="76236C7C" w14:textId="77777777" w:rsidR="007C582F" w:rsidRDefault="007C582F">
      <w:pPr>
        <w:rPr>
          <w:rFonts w:hint="eastAsia"/>
        </w:rPr>
      </w:pPr>
    </w:p>
    <w:p w14:paraId="213C6161" w14:textId="77777777" w:rsidR="007C582F" w:rsidRDefault="007C582F">
      <w:pPr>
        <w:rPr>
          <w:rFonts w:hint="eastAsia"/>
        </w:rPr>
      </w:pPr>
      <w:r>
        <w:rPr>
          <w:rFonts w:hint="eastAsia"/>
        </w:rPr>
        <w:t>- 拉长（lā zhǎng）：使物体变长。</w:t>
      </w:r>
    </w:p>
    <w:p w14:paraId="0D8F29E7" w14:textId="77777777" w:rsidR="007C582F" w:rsidRDefault="007C582F">
      <w:pPr>
        <w:rPr>
          <w:rFonts w:hint="eastAsia"/>
        </w:rPr>
      </w:pPr>
    </w:p>
    <w:p w14:paraId="6D6384DB" w14:textId="77777777" w:rsidR="007C582F" w:rsidRDefault="007C582F">
      <w:pPr>
        <w:rPr>
          <w:rFonts w:hint="eastAsia"/>
        </w:rPr>
      </w:pPr>
      <w:r>
        <w:rPr>
          <w:rFonts w:hint="eastAsia"/>
        </w:rPr>
        <w:t>- 拉力（lā lì）：指拉的动作所产生的力量。</w:t>
      </w:r>
    </w:p>
    <w:p w14:paraId="1BAE66BB" w14:textId="77777777" w:rsidR="007C582F" w:rsidRDefault="007C582F">
      <w:pPr>
        <w:rPr>
          <w:rFonts w:hint="eastAsia"/>
        </w:rPr>
      </w:pPr>
    </w:p>
    <w:p w14:paraId="1C4EF0AC" w14:textId="77777777" w:rsidR="007C582F" w:rsidRDefault="007C582F">
      <w:pPr>
        <w:rPr>
          <w:rFonts w:hint="eastAsia"/>
        </w:rPr>
      </w:pPr>
      <w:r>
        <w:rPr>
          <w:rFonts w:hint="eastAsia"/>
        </w:rPr>
        <w:t>这些词汇不仅形象地描述了具体的动作，同时也丰富了汉语的表现力。</w:t>
      </w:r>
    </w:p>
    <w:p w14:paraId="4090E56D" w14:textId="77777777" w:rsidR="007C582F" w:rsidRDefault="007C582F">
      <w:pPr>
        <w:rPr>
          <w:rFonts w:hint="eastAsia"/>
        </w:rPr>
      </w:pPr>
    </w:p>
    <w:p w14:paraId="4EA92451" w14:textId="77777777" w:rsidR="007C582F" w:rsidRDefault="007C582F">
      <w:pPr>
        <w:rPr>
          <w:rFonts w:hint="eastAsia"/>
        </w:rPr>
      </w:pPr>
    </w:p>
    <w:p w14:paraId="28987E2D" w14:textId="77777777" w:rsidR="007C582F" w:rsidRDefault="007C582F">
      <w:pPr>
        <w:rPr>
          <w:rFonts w:hint="eastAsia"/>
        </w:rPr>
      </w:pPr>
    </w:p>
    <w:p w14:paraId="4ECB5CE5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三、“拉”字读作 là 时的组词与拼音</w:t>
      </w:r>
    </w:p>
    <w:p w14:paraId="229C8363" w14:textId="77777777" w:rsidR="007C582F" w:rsidRDefault="007C582F">
      <w:pPr>
        <w:rPr>
          <w:rFonts w:hint="eastAsia"/>
        </w:rPr>
      </w:pPr>
    </w:p>
    <w:p w14:paraId="0455BAF7" w14:textId="77777777" w:rsidR="007C582F" w:rsidRDefault="007C582F">
      <w:pPr>
        <w:rPr>
          <w:rFonts w:hint="eastAsia"/>
        </w:rPr>
      </w:pPr>
    </w:p>
    <w:p w14:paraId="694AE9B2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而当“拉”字读作 là 时，它的使用场景相对较少，主要用于某些特定的词汇组合中。例如：</w:t>
      </w:r>
    </w:p>
    <w:p w14:paraId="2BD33062" w14:textId="77777777" w:rsidR="007C582F" w:rsidRDefault="007C582F">
      <w:pPr>
        <w:rPr>
          <w:rFonts w:hint="eastAsia"/>
        </w:rPr>
      </w:pPr>
    </w:p>
    <w:p w14:paraId="2CC98054" w14:textId="77777777" w:rsidR="007C582F" w:rsidRDefault="007C582F">
      <w:pPr>
        <w:rPr>
          <w:rFonts w:hint="eastAsia"/>
        </w:rPr>
      </w:pPr>
      <w:r>
        <w:rPr>
          <w:rFonts w:hint="eastAsia"/>
        </w:rPr>
        <w:t>- 哈喇子（hā là zǐ）：指口水。</w:t>
      </w:r>
    </w:p>
    <w:p w14:paraId="2682B22F" w14:textId="77777777" w:rsidR="007C582F" w:rsidRDefault="007C582F">
      <w:pPr>
        <w:rPr>
          <w:rFonts w:hint="eastAsia"/>
        </w:rPr>
      </w:pPr>
    </w:p>
    <w:p w14:paraId="6875704A" w14:textId="77777777" w:rsidR="007C582F" w:rsidRDefault="007C582F">
      <w:pPr>
        <w:rPr>
          <w:rFonts w:hint="eastAsia"/>
        </w:rPr>
      </w:pPr>
      <w:r>
        <w:rPr>
          <w:rFonts w:hint="eastAsia"/>
        </w:rPr>
        <w:t>这里的“拉”并不是指动作，而是构成特定名词的一部分。需要注意的是，这种读音的应用场景较为有限，更多出现在口语或方言中。</w:t>
      </w:r>
    </w:p>
    <w:p w14:paraId="49681EFB" w14:textId="77777777" w:rsidR="007C582F" w:rsidRDefault="007C582F">
      <w:pPr>
        <w:rPr>
          <w:rFonts w:hint="eastAsia"/>
        </w:rPr>
      </w:pPr>
    </w:p>
    <w:p w14:paraId="5D93799C" w14:textId="77777777" w:rsidR="007C582F" w:rsidRDefault="007C582F">
      <w:pPr>
        <w:rPr>
          <w:rFonts w:hint="eastAsia"/>
        </w:rPr>
      </w:pPr>
    </w:p>
    <w:p w14:paraId="77DC4812" w14:textId="77777777" w:rsidR="007C582F" w:rsidRDefault="007C582F">
      <w:pPr>
        <w:rPr>
          <w:rFonts w:hint="eastAsia"/>
        </w:rPr>
      </w:pPr>
    </w:p>
    <w:p w14:paraId="367A1E65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四、多音字“拉”的教学建议</w:t>
      </w:r>
    </w:p>
    <w:p w14:paraId="6C4DE67B" w14:textId="77777777" w:rsidR="007C582F" w:rsidRDefault="007C582F">
      <w:pPr>
        <w:rPr>
          <w:rFonts w:hint="eastAsia"/>
        </w:rPr>
      </w:pPr>
    </w:p>
    <w:p w14:paraId="4313E299" w14:textId="77777777" w:rsidR="007C582F" w:rsidRDefault="007C582F">
      <w:pPr>
        <w:rPr>
          <w:rFonts w:hint="eastAsia"/>
        </w:rPr>
      </w:pPr>
    </w:p>
    <w:p w14:paraId="3CD4E124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对于汉语学习者来说，掌握“拉”这样的多音字是非常重要的。教师可以通过对比练习、情景模拟等方式帮助学生理解不同读音下的意义差异。同时，利用多媒体资源如视频、音频等，让学生在实际的语言环境中感受和学习，可以有效提高学习效率。</w:t>
      </w:r>
    </w:p>
    <w:p w14:paraId="70690D82" w14:textId="77777777" w:rsidR="007C582F" w:rsidRDefault="007C582F">
      <w:pPr>
        <w:rPr>
          <w:rFonts w:hint="eastAsia"/>
        </w:rPr>
      </w:pPr>
    </w:p>
    <w:p w14:paraId="4B37BD9B" w14:textId="77777777" w:rsidR="007C582F" w:rsidRDefault="007C582F">
      <w:pPr>
        <w:rPr>
          <w:rFonts w:hint="eastAsia"/>
        </w:rPr>
      </w:pPr>
    </w:p>
    <w:p w14:paraId="0ABFC8FD" w14:textId="77777777" w:rsidR="007C582F" w:rsidRDefault="007C582F">
      <w:pPr>
        <w:rPr>
          <w:rFonts w:hint="eastAsia"/>
        </w:rPr>
      </w:pPr>
    </w:p>
    <w:p w14:paraId="3F8A12D1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A2FE787" w14:textId="77777777" w:rsidR="007C582F" w:rsidRDefault="007C582F">
      <w:pPr>
        <w:rPr>
          <w:rFonts w:hint="eastAsia"/>
        </w:rPr>
      </w:pPr>
    </w:p>
    <w:p w14:paraId="5796F8A6" w14:textId="77777777" w:rsidR="007C582F" w:rsidRDefault="007C582F">
      <w:pPr>
        <w:rPr>
          <w:rFonts w:hint="eastAsia"/>
        </w:rPr>
      </w:pPr>
    </w:p>
    <w:p w14:paraId="6BE414BE" w14:textId="77777777" w:rsidR="007C582F" w:rsidRDefault="007C582F">
      <w:pPr>
        <w:rPr>
          <w:rFonts w:hint="eastAsia"/>
        </w:rPr>
      </w:pPr>
      <w:r>
        <w:rPr>
          <w:rFonts w:hint="eastAsia"/>
        </w:rPr>
        <w:tab/>
        <w:t>“拉”作为一个典型的多音字，在汉语中扮演着重要角色。通过了解其不同读音下的组词及其拼音，不仅可以加深对汉字本身的认识，也能更好地理解和运用汉语。希望本文能为汉语学习者提供一些有用的参考和帮助。</w:t>
      </w:r>
    </w:p>
    <w:p w14:paraId="21064485" w14:textId="77777777" w:rsidR="007C582F" w:rsidRDefault="007C582F">
      <w:pPr>
        <w:rPr>
          <w:rFonts w:hint="eastAsia"/>
        </w:rPr>
      </w:pPr>
    </w:p>
    <w:p w14:paraId="18E2B4B9" w14:textId="77777777" w:rsidR="007C582F" w:rsidRDefault="007C582F">
      <w:pPr>
        <w:rPr>
          <w:rFonts w:hint="eastAsia"/>
        </w:rPr>
      </w:pPr>
    </w:p>
    <w:p w14:paraId="2D5CFFC6" w14:textId="77777777" w:rsidR="007C582F" w:rsidRDefault="007C5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8F7F4" w14:textId="4C3BCE0F" w:rsidR="008E20A3" w:rsidRDefault="008E20A3"/>
    <w:sectPr w:rsidR="008E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A3"/>
    <w:rsid w:val="00343B86"/>
    <w:rsid w:val="007C582F"/>
    <w:rsid w:val="008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D4FC-C40C-4DBB-B31E-A986025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