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2A2D" w14:textId="77777777" w:rsidR="0035677B" w:rsidRDefault="0035677B">
      <w:pPr>
        <w:rPr>
          <w:rFonts w:hint="eastAsia"/>
        </w:rPr>
      </w:pPr>
    </w:p>
    <w:p w14:paraId="7EC87C9B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拉组词概述</w:t>
      </w:r>
    </w:p>
    <w:p w14:paraId="6C1CD2DA" w14:textId="77777777" w:rsidR="0035677B" w:rsidRDefault="0035677B">
      <w:pPr>
        <w:rPr>
          <w:rFonts w:hint="eastAsia"/>
        </w:rPr>
      </w:pPr>
    </w:p>
    <w:p w14:paraId="14CF54B5" w14:textId="77777777" w:rsidR="0035677B" w:rsidRDefault="0035677B">
      <w:pPr>
        <w:rPr>
          <w:rFonts w:hint="eastAsia"/>
        </w:rPr>
      </w:pPr>
    </w:p>
    <w:p w14:paraId="782D4743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在汉语中，“拉”是一个非常活跃的动词，它不仅能够单独使用，表达物理上的牵引动作，如“拉车”、“拉门”，还可以与其他词汇组合形成新的词语或短语，极大地丰富了语言的表现力。通过与不同词汇的结合，“拉”字能够衍生出众多具有独特含义的组词，这些组词不仅涵盖了日常生活中的方方面面，还深入到了社会文化、情感表达等多个领域。</w:t>
      </w:r>
    </w:p>
    <w:p w14:paraId="2027C4EB" w14:textId="77777777" w:rsidR="0035677B" w:rsidRDefault="0035677B">
      <w:pPr>
        <w:rPr>
          <w:rFonts w:hint="eastAsia"/>
        </w:rPr>
      </w:pPr>
    </w:p>
    <w:p w14:paraId="709CECB9" w14:textId="77777777" w:rsidR="0035677B" w:rsidRDefault="0035677B">
      <w:pPr>
        <w:rPr>
          <w:rFonts w:hint="eastAsia"/>
        </w:rPr>
      </w:pPr>
    </w:p>
    <w:p w14:paraId="5D2296A6" w14:textId="77777777" w:rsidR="0035677B" w:rsidRDefault="0035677B">
      <w:pPr>
        <w:rPr>
          <w:rFonts w:hint="eastAsia"/>
        </w:rPr>
      </w:pPr>
    </w:p>
    <w:p w14:paraId="27D22C61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生活中的拉组词</w:t>
      </w:r>
    </w:p>
    <w:p w14:paraId="4252EC32" w14:textId="77777777" w:rsidR="0035677B" w:rsidRDefault="0035677B">
      <w:pPr>
        <w:rPr>
          <w:rFonts w:hint="eastAsia"/>
        </w:rPr>
      </w:pPr>
    </w:p>
    <w:p w14:paraId="54376EC9" w14:textId="77777777" w:rsidR="0035677B" w:rsidRDefault="0035677B">
      <w:pPr>
        <w:rPr>
          <w:rFonts w:hint="eastAsia"/>
        </w:rPr>
      </w:pPr>
    </w:p>
    <w:p w14:paraId="7A658674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在日常生活中，我们可以发现许多含有“拉”字的组词，它们紧密地与人们的活动相连。例如，“拉面”是指一种流行的面食做法，通过反复拉伸面条来增加其口感；“拉扯”则用来形容人与人之间轻微的身体接触或争执；而“拉风”则是形容某人的行为或物品非常时尚、吸引人眼球。还有“拉票”、“拉赞助”等词汇，分别用于描述选举中争取选民支持的行为以及寻求资金支持的过程。</w:t>
      </w:r>
    </w:p>
    <w:p w14:paraId="7EC9D7EB" w14:textId="77777777" w:rsidR="0035677B" w:rsidRDefault="0035677B">
      <w:pPr>
        <w:rPr>
          <w:rFonts w:hint="eastAsia"/>
        </w:rPr>
      </w:pPr>
    </w:p>
    <w:p w14:paraId="1EE5ADA1" w14:textId="77777777" w:rsidR="0035677B" w:rsidRDefault="0035677B">
      <w:pPr>
        <w:rPr>
          <w:rFonts w:hint="eastAsia"/>
        </w:rPr>
      </w:pPr>
    </w:p>
    <w:p w14:paraId="5750D61D" w14:textId="77777777" w:rsidR="0035677B" w:rsidRDefault="0035677B">
      <w:pPr>
        <w:rPr>
          <w:rFonts w:hint="eastAsia"/>
        </w:rPr>
      </w:pPr>
    </w:p>
    <w:p w14:paraId="66198F14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情感与社交中的拉组词</w:t>
      </w:r>
    </w:p>
    <w:p w14:paraId="0492EF23" w14:textId="77777777" w:rsidR="0035677B" w:rsidRDefault="0035677B">
      <w:pPr>
        <w:rPr>
          <w:rFonts w:hint="eastAsia"/>
        </w:rPr>
      </w:pPr>
    </w:p>
    <w:p w14:paraId="7FA02016" w14:textId="77777777" w:rsidR="0035677B" w:rsidRDefault="0035677B">
      <w:pPr>
        <w:rPr>
          <w:rFonts w:hint="eastAsia"/>
        </w:rPr>
      </w:pPr>
    </w:p>
    <w:p w14:paraId="46C681D9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在人际交往和情感表达中，“拉”字同样发挥着重要作用。比如，“拉家常”指的是轻松愉快地聊天，通常发生在亲朋好友之间，是一种增进感情的方式；“拉关系”则是指为了达到某种目的，而刻意去接近或讨好他人；“拉帮结派”则带有一定的贬义，用来形容一些人为了私利而结成小团体。这些组词不仅反映了人类社会中复杂的人际关系，也展现了语言背后深刻的社会文化内涵。</w:t>
      </w:r>
    </w:p>
    <w:p w14:paraId="147489BF" w14:textId="77777777" w:rsidR="0035677B" w:rsidRDefault="0035677B">
      <w:pPr>
        <w:rPr>
          <w:rFonts w:hint="eastAsia"/>
        </w:rPr>
      </w:pPr>
    </w:p>
    <w:p w14:paraId="6BCA81E7" w14:textId="77777777" w:rsidR="0035677B" w:rsidRDefault="0035677B">
      <w:pPr>
        <w:rPr>
          <w:rFonts w:hint="eastAsia"/>
        </w:rPr>
      </w:pPr>
    </w:p>
    <w:p w14:paraId="6C00492F" w14:textId="77777777" w:rsidR="0035677B" w:rsidRDefault="0035677B">
      <w:pPr>
        <w:rPr>
          <w:rFonts w:hint="eastAsia"/>
        </w:rPr>
      </w:pPr>
    </w:p>
    <w:p w14:paraId="609C0E18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文化和艺术中的拉组词</w:t>
      </w:r>
    </w:p>
    <w:p w14:paraId="63BF494D" w14:textId="77777777" w:rsidR="0035677B" w:rsidRDefault="0035677B">
      <w:pPr>
        <w:rPr>
          <w:rFonts w:hint="eastAsia"/>
        </w:rPr>
      </w:pPr>
    </w:p>
    <w:p w14:paraId="15058BC3" w14:textId="77777777" w:rsidR="0035677B" w:rsidRDefault="0035677B">
      <w:pPr>
        <w:rPr>
          <w:rFonts w:hint="eastAsia"/>
        </w:rPr>
      </w:pPr>
    </w:p>
    <w:p w14:paraId="7F54FF9B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在文化和艺术领域，“拉”字的应用也不少。如“拉琴”特指演奏弦乐器，尤其是二胡、小提琴等需要用手拉动弓子来发声的乐器；“拉锯战”虽然原意是指双方力量相当，难以迅速分出胜负的斗争，但在文学作品中也被比喻为情感上的拉扯不断；“拉长镜头”则是电影术语，指的是通过摄影技巧延长场景的时间感，增强视觉效果。这些例子说明，“拉”字及其组成的词汇在文化艺术创作中占有重要位置。</w:t>
      </w:r>
    </w:p>
    <w:p w14:paraId="504CBA23" w14:textId="77777777" w:rsidR="0035677B" w:rsidRDefault="0035677B">
      <w:pPr>
        <w:rPr>
          <w:rFonts w:hint="eastAsia"/>
        </w:rPr>
      </w:pPr>
    </w:p>
    <w:p w14:paraId="16B56831" w14:textId="77777777" w:rsidR="0035677B" w:rsidRDefault="0035677B">
      <w:pPr>
        <w:rPr>
          <w:rFonts w:hint="eastAsia"/>
        </w:rPr>
      </w:pPr>
    </w:p>
    <w:p w14:paraId="496B2C19" w14:textId="77777777" w:rsidR="0035677B" w:rsidRDefault="0035677B">
      <w:pPr>
        <w:rPr>
          <w:rFonts w:hint="eastAsia"/>
        </w:rPr>
      </w:pPr>
    </w:p>
    <w:p w14:paraId="7E54FFD1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170D2" w14:textId="77777777" w:rsidR="0035677B" w:rsidRDefault="0035677B">
      <w:pPr>
        <w:rPr>
          <w:rFonts w:hint="eastAsia"/>
        </w:rPr>
      </w:pPr>
    </w:p>
    <w:p w14:paraId="5B93765C" w14:textId="77777777" w:rsidR="0035677B" w:rsidRDefault="0035677B">
      <w:pPr>
        <w:rPr>
          <w:rFonts w:hint="eastAsia"/>
        </w:rPr>
      </w:pPr>
    </w:p>
    <w:p w14:paraId="3792A329" w14:textId="77777777" w:rsidR="0035677B" w:rsidRDefault="0035677B">
      <w:pPr>
        <w:rPr>
          <w:rFonts w:hint="eastAsia"/>
        </w:rPr>
      </w:pPr>
      <w:r>
        <w:rPr>
          <w:rFonts w:hint="eastAsia"/>
        </w:rPr>
        <w:tab/>
        <w:t>“拉”字作为汉语中的一个重要组成部分，通过与不同的词汇相结合，形成了丰富多彩的组词。这些组词不仅广泛应用于日常生活、情感交流、文化艺术等多个方面，而且深刻体现了汉语的独特魅力和社会文化的多样性。了解和学习这些含有“拉”字的组词，不仅能帮助我们更好地掌握汉语，还能增进对中华文化的理解与认识。</w:t>
      </w:r>
    </w:p>
    <w:p w14:paraId="4589AFF8" w14:textId="77777777" w:rsidR="0035677B" w:rsidRDefault="0035677B">
      <w:pPr>
        <w:rPr>
          <w:rFonts w:hint="eastAsia"/>
        </w:rPr>
      </w:pPr>
    </w:p>
    <w:p w14:paraId="36637FCB" w14:textId="77777777" w:rsidR="0035677B" w:rsidRDefault="0035677B">
      <w:pPr>
        <w:rPr>
          <w:rFonts w:hint="eastAsia"/>
        </w:rPr>
      </w:pPr>
    </w:p>
    <w:p w14:paraId="4FE41533" w14:textId="77777777" w:rsidR="0035677B" w:rsidRDefault="00356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25A78" w14:textId="222A67FD" w:rsidR="006D76C0" w:rsidRDefault="006D76C0"/>
    <w:sectPr w:rsidR="006D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C0"/>
    <w:rsid w:val="00343B86"/>
    <w:rsid w:val="0035677B"/>
    <w:rsid w:val="006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31785-610F-43B9-BA6A-3D77BFA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