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C1F3" w14:textId="77777777" w:rsidR="00ED735A" w:rsidRDefault="00ED735A">
      <w:pPr>
        <w:rPr>
          <w:rFonts w:hint="eastAsia"/>
        </w:rPr>
      </w:pPr>
    </w:p>
    <w:p w14:paraId="4DE5BA3F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拼音pimian是哪两个字</w:t>
      </w:r>
    </w:p>
    <w:p w14:paraId="4B41F97E" w14:textId="77777777" w:rsidR="00ED735A" w:rsidRDefault="00ED735A">
      <w:pPr>
        <w:rPr>
          <w:rFonts w:hint="eastAsia"/>
        </w:rPr>
      </w:pPr>
    </w:p>
    <w:p w14:paraId="3D53FC94" w14:textId="77777777" w:rsidR="00ED735A" w:rsidRDefault="00ED735A">
      <w:pPr>
        <w:rPr>
          <w:rFonts w:hint="eastAsia"/>
        </w:rPr>
      </w:pPr>
    </w:p>
    <w:p w14:paraId="5485C2C2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在汉语拼音中，“pimian”对应的是“皮棉”这两个汉字。汉语拼音是一种基于拉丁字母的汉语发音系统，由中华人民共和国政府于1958年正式公布，旨在帮助汉语学习者和使用者更准确地掌握汉字的发音。汉语拼音不仅仅用于教育领域，在国际交流、地名标注、人名翻译等方面也发挥着重要作用。</w:t>
      </w:r>
    </w:p>
    <w:p w14:paraId="0E24FCE5" w14:textId="77777777" w:rsidR="00ED735A" w:rsidRDefault="00ED735A">
      <w:pPr>
        <w:rPr>
          <w:rFonts w:hint="eastAsia"/>
        </w:rPr>
      </w:pPr>
    </w:p>
    <w:p w14:paraId="61F18CEA" w14:textId="77777777" w:rsidR="00ED735A" w:rsidRDefault="00ED735A">
      <w:pPr>
        <w:rPr>
          <w:rFonts w:hint="eastAsia"/>
        </w:rPr>
      </w:pPr>
    </w:p>
    <w:p w14:paraId="48A1B580" w14:textId="77777777" w:rsidR="00ED735A" w:rsidRDefault="00ED735A">
      <w:pPr>
        <w:rPr>
          <w:rFonts w:hint="eastAsia"/>
        </w:rPr>
      </w:pPr>
    </w:p>
    <w:p w14:paraId="2E8CFD5C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“皮棉”的含义</w:t>
      </w:r>
    </w:p>
    <w:p w14:paraId="4E5AB90C" w14:textId="77777777" w:rsidR="00ED735A" w:rsidRDefault="00ED735A">
      <w:pPr>
        <w:rPr>
          <w:rFonts w:hint="eastAsia"/>
        </w:rPr>
      </w:pPr>
    </w:p>
    <w:p w14:paraId="22008F08" w14:textId="77777777" w:rsidR="00ED735A" w:rsidRDefault="00ED735A">
      <w:pPr>
        <w:rPr>
          <w:rFonts w:hint="eastAsia"/>
        </w:rPr>
      </w:pPr>
    </w:p>
    <w:p w14:paraId="3421D84B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“皮棉”一词在中文中主要指的是从棉花籽上剥下的棉纤维，经过加工处理后，可用于制作各种纺织品的原料。这里的“皮”并不是指动物或人体的皮肤，而是形象地描述了棉纤维覆盖在棉籽外层的状态，如同一层“皮”。而“棉”则直接指出了这种植物纤维的本质。在中国，皮棉不仅是重要的农产品之一，也是纺织工业的重要原材料。</w:t>
      </w:r>
    </w:p>
    <w:p w14:paraId="1628D47D" w14:textId="77777777" w:rsidR="00ED735A" w:rsidRDefault="00ED735A">
      <w:pPr>
        <w:rPr>
          <w:rFonts w:hint="eastAsia"/>
        </w:rPr>
      </w:pPr>
    </w:p>
    <w:p w14:paraId="5AC76EDD" w14:textId="77777777" w:rsidR="00ED735A" w:rsidRDefault="00ED735A">
      <w:pPr>
        <w:rPr>
          <w:rFonts w:hint="eastAsia"/>
        </w:rPr>
      </w:pPr>
    </w:p>
    <w:p w14:paraId="62B92F49" w14:textId="77777777" w:rsidR="00ED735A" w:rsidRDefault="00ED735A">
      <w:pPr>
        <w:rPr>
          <w:rFonts w:hint="eastAsia"/>
        </w:rPr>
      </w:pPr>
    </w:p>
    <w:p w14:paraId="4A9C9883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皮棉的历史与文化意义</w:t>
      </w:r>
    </w:p>
    <w:p w14:paraId="6020E299" w14:textId="77777777" w:rsidR="00ED735A" w:rsidRDefault="00ED735A">
      <w:pPr>
        <w:rPr>
          <w:rFonts w:hint="eastAsia"/>
        </w:rPr>
      </w:pPr>
    </w:p>
    <w:p w14:paraId="28BB9698" w14:textId="77777777" w:rsidR="00ED735A" w:rsidRDefault="00ED735A">
      <w:pPr>
        <w:rPr>
          <w:rFonts w:hint="eastAsia"/>
        </w:rPr>
      </w:pPr>
    </w:p>
    <w:p w14:paraId="10AF8C0C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棉花种植和利用在中国有着悠久的历史，早在汉代就已经有关于棉花种植的记载。随着时间的发展，棉花逐渐成为人们生活中不可或缺的一部分，尤其是在衣着方面。皮棉作为棉花加工过程中的重要产物，其质量的好坏直接影响到最终纺织品的质量。因此，对于皮棉的选择和加工技术，历代都有严格的要求和发展。在中国古代，优质的皮棉往往被视为珍贵的礼物或是进贡给皇室的佳品，体现了其在社会经济和文化生活中的重要地位。</w:t>
      </w:r>
    </w:p>
    <w:p w14:paraId="4089FABF" w14:textId="77777777" w:rsidR="00ED735A" w:rsidRDefault="00ED735A">
      <w:pPr>
        <w:rPr>
          <w:rFonts w:hint="eastAsia"/>
        </w:rPr>
      </w:pPr>
    </w:p>
    <w:p w14:paraId="32E98BE3" w14:textId="77777777" w:rsidR="00ED735A" w:rsidRDefault="00ED735A">
      <w:pPr>
        <w:rPr>
          <w:rFonts w:hint="eastAsia"/>
        </w:rPr>
      </w:pPr>
    </w:p>
    <w:p w14:paraId="091BF601" w14:textId="77777777" w:rsidR="00ED735A" w:rsidRDefault="00ED735A">
      <w:pPr>
        <w:rPr>
          <w:rFonts w:hint="eastAsia"/>
        </w:rPr>
      </w:pPr>
    </w:p>
    <w:p w14:paraId="2D4F5CE4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现代皮棉产业的发展</w:t>
      </w:r>
    </w:p>
    <w:p w14:paraId="40CF672B" w14:textId="77777777" w:rsidR="00ED735A" w:rsidRDefault="00ED735A">
      <w:pPr>
        <w:rPr>
          <w:rFonts w:hint="eastAsia"/>
        </w:rPr>
      </w:pPr>
    </w:p>
    <w:p w14:paraId="29567C58" w14:textId="77777777" w:rsidR="00ED735A" w:rsidRDefault="00ED735A">
      <w:pPr>
        <w:rPr>
          <w:rFonts w:hint="eastAsia"/>
        </w:rPr>
      </w:pPr>
    </w:p>
    <w:p w14:paraId="1E9C2F3A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进入现代社会后，随着科技的进步和市场需求的变化，皮棉的生产加工技术得到了极大的提升。通过采用先进的机械和生物技术，不仅提高了皮棉的产量和质量，同时也更加注重环保和可持续发展。中国是世界上最大的皮棉生产和消费国之一，皮棉及相关纺织品已经成为中国出口的重要组成部分，对促进经济增长和提高人民生活水平起到了积极作用。</w:t>
      </w:r>
    </w:p>
    <w:p w14:paraId="06E5099B" w14:textId="77777777" w:rsidR="00ED735A" w:rsidRDefault="00ED735A">
      <w:pPr>
        <w:rPr>
          <w:rFonts w:hint="eastAsia"/>
        </w:rPr>
      </w:pPr>
    </w:p>
    <w:p w14:paraId="032FEE18" w14:textId="77777777" w:rsidR="00ED735A" w:rsidRDefault="00ED735A">
      <w:pPr>
        <w:rPr>
          <w:rFonts w:hint="eastAsia"/>
        </w:rPr>
      </w:pPr>
    </w:p>
    <w:p w14:paraId="5135431D" w14:textId="77777777" w:rsidR="00ED735A" w:rsidRDefault="00ED735A">
      <w:pPr>
        <w:rPr>
          <w:rFonts w:hint="eastAsia"/>
        </w:rPr>
      </w:pPr>
    </w:p>
    <w:p w14:paraId="1011D96C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B3AAD" w14:textId="77777777" w:rsidR="00ED735A" w:rsidRDefault="00ED735A">
      <w:pPr>
        <w:rPr>
          <w:rFonts w:hint="eastAsia"/>
        </w:rPr>
      </w:pPr>
    </w:p>
    <w:p w14:paraId="768FE5C8" w14:textId="77777777" w:rsidR="00ED735A" w:rsidRDefault="00ED735A">
      <w:pPr>
        <w:rPr>
          <w:rFonts w:hint="eastAsia"/>
        </w:rPr>
      </w:pPr>
    </w:p>
    <w:p w14:paraId="082C595D" w14:textId="77777777" w:rsidR="00ED735A" w:rsidRDefault="00ED735A">
      <w:pPr>
        <w:rPr>
          <w:rFonts w:hint="eastAsia"/>
        </w:rPr>
      </w:pPr>
      <w:r>
        <w:rPr>
          <w:rFonts w:hint="eastAsia"/>
        </w:rPr>
        <w:tab/>
        <w:t>“pimian”对应的“皮棉”，不仅仅是两个简单的汉字组合，它背后蕴含着丰富的历史文化和现代产业发展信息。从古至今，皮棉在中国乃至全球范围内都占据着不可替代的地位，是连接过去与未来，传统与创新的重要桥梁。</w:t>
      </w:r>
    </w:p>
    <w:p w14:paraId="761E43C9" w14:textId="77777777" w:rsidR="00ED735A" w:rsidRDefault="00ED735A">
      <w:pPr>
        <w:rPr>
          <w:rFonts w:hint="eastAsia"/>
        </w:rPr>
      </w:pPr>
    </w:p>
    <w:p w14:paraId="731D343E" w14:textId="77777777" w:rsidR="00ED735A" w:rsidRDefault="00ED735A">
      <w:pPr>
        <w:rPr>
          <w:rFonts w:hint="eastAsia"/>
        </w:rPr>
      </w:pPr>
    </w:p>
    <w:p w14:paraId="7EA39D69" w14:textId="77777777" w:rsidR="00ED735A" w:rsidRDefault="00ED7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3E10D" w14:textId="426A2F41" w:rsidR="00E86E74" w:rsidRDefault="00E86E74"/>
    <w:sectPr w:rsidR="00E8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74"/>
    <w:rsid w:val="00343B86"/>
    <w:rsid w:val="00E86E74"/>
    <w:rsid w:val="00E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5B5CB-E426-43E5-B8AE-63510D59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