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64E95" w14:textId="77777777" w:rsidR="00553543" w:rsidRDefault="00553543">
      <w:pPr>
        <w:rPr>
          <w:rFonts w:hint="eastAsia"/>
        </w:rPr>
      </w:pPr>
    </w:p>
    <w:p w14:paraId="624273CD" w14:textId="77777777" w:rsidR="00553543" w:rsidRDefault="00553543">
      <w:pPr>
        <w:rPr>
          <w:rFonts w:hint="eastAsia"/>
        </w:rPr>
      </w:pPr>
      <w:r>
        <w:rPr>
          <w:rFonts w:hint="eastAsia"/>
        </w:rPr>
        <w:tab/>
        <w:t>拼音yan需要拼吗：拼音yan的基本概念</w:t>
      </w:r>
    </w:p>
    <w:p w14:paraId="75E829FF" w14:textId="77777777" w:rsidR="00553543" w:rsidRDefault="00553543">
      <w:pPr>
        <w:rPr>
          <w:rFonts w:hint="eastAsia"/>
        </w:rPr>
      </w:pPr>
    </w:p>
    <w:p w14:paraId="251CD284" w14:textId="77777777" w:rsidR="00553543" w:rsidRDefault="00553543">
      <w:pPr>
        <w:rPr>
          <w:rFonts w:hint="eastAsia"/>
        </w:rPr>
      </w:pPr>
    </w:p>
    <w:p w14:paraId="62F06672" w14:textId="77777777" w:rsidR="00553543" w:rsidRDefault="00553543">
      <w:pPr>
        <w:rPr>
          <w:rFonts w:hint="eastAsia"/>
        </w:rPr>
      </w:pPr>
      <w:r>
        <w:rPr>
          <w:rFonts w:hint="eastAsia"/>
        </w:rPr>
        <w:tab/>
        <w:t>在汉语拼音体系中，“yan”是一个非常常见的音节，它由声母“y”和韵母“an”组成。根据《汉语拼音方案》，这个音节可以独立使用，也可以与其他声母组合成不同的词汇。但是，对于“yan”是否需要单独拼写出来，这实际上取决于其在词语中的具体位置和作用。例如，在某些情况下，当“yan”作为词根或词缀出现时，为了保持词语的完整性和准确性，我们通常会将其与前后的音节分开来拼写。</w:t>
      </w:r>
    </w:p>
    <w:p w14:paraId="2FAB9CAB" w14:textId="77777777" w:rsidR="00553543" w:rsidRDefault="00553543">
      <w:pPr>
        <w:rPr>
          <w:rFonts w:hint="eastAsia"/>
        </w:rPr>
      </w:pPr>
    </w:p>
    <w:p w14:paraId="2EFA6359" w14:textId="77777777" w:rsidR="00553543" w:rsidRDefault="00553543">
      <w:pPr>
        <w:rPr>
          <w:rFonts w:hint="eastAsia"/>
        </w:rPr>
      </w:pPr>
    </w:p>
    <w:p w14:paraId="6D74A20C" w14:textId="77777777" w:rsidR="00553543" w:rsidRDefault="00553543">
      <w:pPr>
        <w:rPr>
          <w:rFonts w:hint="eastAsia"/>
        </w:rPr>
      </w:pPr>
    </w:p>
    <w:p w14:paraId="0A346871" w14:textId="77777777" w:rsidR="00553543" w:rsidRDefault="00553543">
      <w:pPr>
        <w:rPr>
          <w:rFonts w:hint="eastAsia"/>
        </w:rPr>
      </w:pPr>
      <w:r>
        <w:rPr>
          <w:rFonts w:hint="eastAsia"/>
        </w:rPr>
        <w:tab/>
        <w:t>拼音yan需要拼吗：拼写规则详解</w:t>
      </w:r>
    </w:p>
    <w:p w14:paraId="281DA05D" w14:textId="77777777" w:rsidR="00553543" w:rsidRDefault="00553543">
      <w:pPr>
        <w:rPr>
          <w:rFonts w:hint="eastAsia"/>
        </w:rPr>
      </w:pPr>
    </w:p>
    <w:p w14:paraId="26B78EBF" w14:textId="77777777" w:rsidR="00553543" w:rsidRDefault="00553543">
      <w:pPr>
        <w:rPr>
          <w:rFonts w:hint="eastAsia"/>
        </w:rPr>
      </w:pPr>
    </w:p>
    <w:p w14:paraId="4A4C70A6" w14:textId="77777777" w:rsidR="00553543" w:rsidRDefault="00553543">
      <w:pPr>
        <w:rPr>
          <w:rFonts w:hint="eastAsia"/>
        </w:rPr>
      </w:pPr>
      <w:r>
        <w:rPr>
          <w:rFonts w:hint="eastAsia"/>
        </w:rPr>
        <w:tab/>
        <w:t>按照汉语拼音的标准书写规则，当“yan”位于词首或者作为一个独立的词时，应当直接写出“yan”。然而，如果“yan”是作为复合词的一部分，则需考虑前后音节的连接情况。比如，在“jiayan”（加盐）这个词中，“yan”就紧随其前身母之后，无需额外添加隔音符号。值得注意的是，在一些特殊词汇中，如地名、人名等，即使“yan”不是处于词首位置，也可能因为传统习惯而被独立拼出，如“Beijing”（北京）中的“jing”。</w:t>
      </w:r>
    </w:p>
    <w:p w14:paraId="66A698A5" w14:textId="77777777" w:rsidR="00553543" w:rsidRDefault="00553543">
      <w:pPr>
        <w:rPr>
          <w:rFonts w:hint="eastAsia"/>
        </w:rPr>
      </w:pPr>
    </w:p>
    <w:p w14:paraId="0E34E077" w14:textId="77777777" w:rsidR="00553543" w:rsidRDefault="00553543">
      <w:pPr>
        <w:rPr>
          <w:rFonts w:hint="eastAsia"/>
        </w:rPr>
      </w:pPr>
    </w:p>
    <w:p w14:paraId="4E927694" w14:textId="77777777" w:rsidR="00553543" w:rsidRDefault="00553543">
      <w:pPr>
        <w:rPr>
          <w:rFonts w:hint="eastAsia"/>
        </w:rPr>
      </w:pPr>
    </w:p>
    <w:p w14:paraId="099C139A" w14:textId="77777777" w:rsidR="00553543" w:rsidRDefault="00553543">
      <w:pPr>
        <w:rPr>
          <w:rFonts w:hint="eastAsia"/>
        </w:rPr>
      </w:pPr>
      <w:r>
        <w:rPr>
          <w:rFonts w:hint="eastAsia"/>
        </w:rPr>
        <w:tab/>
        <w:t>拼音yan需要拼吗：实际应用案例分析</w:t>
      </w:r>
    </w:p>
    <w:p w14:paraId="36FF1083" w14:textId="77777777" w:rsidR="00553543" w:rsidRDefault="00553543">
      <w:pPr>
        <w:rPr>
          <w:rFonts w:hint="eastAsia"/>
        </w:rPr>
      </w:pPr>
    </w:p>
    <w:p w14:paraId="36BAFB90" w14:textId="77777777" w:rsidR="00553543" w:rsidRDefault="00553543">
      <w:pPr>
        <w:rPr>
          <w:rFonts w:hint="eastAsia"/>
        </w:rPr>
      </w:pPr>
    </w:p>
    <w:p w14:paraId="2DA005FE" w14:textId="77777777" w:rsidR="00553543" w:rsidRDefault="00553543">
      <w:pPr>
        <w:rPr>
          <w:rFonts w:hint="eastAsia"/>
        </w:rPr>
      </w:pPr>
      <w:r>
        <w:rPr>
          <w:rFonts w:hint="eastAsia"/>
        </w:rPr>
        <w:tab/>
        <w:t>在日常学习和使用过程中，正确掌握“yan”的拼写方法对于提高汉语水平至关重要。例如，在学习古诗词时，理解“yan”在不同语境下的发音变化能够帮助更好地把握诗歌的韵律美。又如，在进行对外汉语教学时，教师需要向外国学生明确解释“yan”与其他音节组合时的具体规则，避免造成混淆。通过大量的练习和实践，学习者可以逐渐熟悉并准确运用这些规则。</w:t>
      </w:r>
    </w:p>
    <w:p w14:paraId="3B3F891D" w14:textId="77777777" w:rsidR="00553543" w:rsidRDefault="00553543">
      <w:pPr>
        <w:rPr>
          <w:rFonts w:hint="eastAsia"/>
        </w:rPr>
      </w:pPr>
    </w:p>
    <w:p w14:paraId="22F8E219" w14:textId="77777777" w:rsidR="00553543" w:rsidRDefault="00553543">
      <w:pPr>
        <w:rPr>
          <w:rFonts w:hint="eastAsia"/>
        </w:rPr>
      </w:pPr>
    </w:p>
    <w:p w14:paraId="37FCA590" w14:textId="77777777" w:rsidR="00553543" w:rsidRDefault="00553543">
      <w:pPr>
        <w:rPr>
          <w:rFonts w:hint="eastAsia"/>
        </w:rPr>
      </w:pPr>
    </w:p>
    <w:p w14:paraId="2995A727" w14:textId="77777777" w:rsidR="00553543" w:rsidRDefault="00553543">
      <w:pPr>
        <w:rPr>
          <w:rFonts w:hint="eastAsia"/>
        </w:rPr>
      </w:pPr>
      <w:r>
        <w:rPr>
          <w:rFonts w:hint="eastAsia"/>
        </w:rPr>
        <w:tab/>
        <w:t>拼音yan需要拼吗：常见误区及注意事项</w:t>
      </w:r>
    </w:p>
    <w:p w14:paraId="6ED61806" w14:textId="77777777" w:rsidR="00553543" w:rsidRDefault="00553543">
      <w:pPr>
        <w:rPr>
          <w:rFonts w:hint="eastAsia"/>
        </w:rPr>
      </w:pPr>
    </w:p>
    <w:p w14:paraId="79909036" w14:textId="77777777" w:rsidR="00553543" w:rsidRDefault="00553543">
      <w:pPr>
        <w:rPr>
          <w:rFonts w:hint="eastAsia"/>
        </w:rPr>
      </w:pPr>
    </w:p>
    <w:p w14:paraId="763B420B" w14:textId="77777777" w:rsidR="00553543" w:rsidRDefault="00553543">
      <w:pPr>
        <w:rPr>
          <w:rFonts w:hint="eastAsia"/>
        </w:rPr>
      </w:pPr>
      <w:r>
        <w:rPr>
          <w:rFonts w:hint="eastAsia"/>
        </w:rPr>
        <w:tab/>
        <w:t>尽管汉语拼音的规则相对固定，但在实际操作中仍可能存在一些误区。比如，有些初学者可能会错误地认为所有以“y”开头的音节都必须单独拼写，忽略了根据上下文调整的可能性。还有人在遇到连读或轻声现象时，不清楚如何处理“yan”与其它音节之间的关系。为了避免这些问题，建议学习者多参考官方教材和权威资料，并结合具体的语言环境灵活应用。</w:t>
      </w:r>
    </w:p>
    <w:p w14:paraId="6EA1D264" w14:textId="77777777" w:rsidR="00553543" w:rsidRDefault="00553543">
      <w:pPr>
        <w:rPr>
          <w:rFonts w:hint="eastAsia"/>
        </w:rPr>
      </w:pPr>
    </w:p>
    <w:p w14:paraId="1E7E0492" w14:textId="77777777" w:rsidR="00553543" w:rsidRDefault="00553543">
      <w:pPr>
        <w:rPr>
          <w:rFonts w:hint="eastAsia"/>
        </w:rPr>
      </w:pPr>
    </w:p>
    <w:p w14:paraId="13A966C9" w14:textId="77777777" w:rsidR="00553543" w:rsidRDefault="00553543">
      <w:pPr>
        <w:rPr>
          <w:rFonts w:hint="eastAsia"/>
        </w:rPr>
      </w:pPr>
    </w:p>
    <w:p w14:paraId="6FCD126F" w14:textId="77777777" w:rsidR="00553543" w:rsidRDefault="00553543">
      <w:pPr>
        <w:rPr>
          <w:rFonts w:hint="eastAsia"/>
        </w:rPr>
      </w:pPr>
      <w:r>
        <w:rPr>
          <w:rFonts w:hint="eastAsia"/>
        </w:rPr>
        <w:tab/>
        <w:t>拼音yan需要拼吗：最后的总结与建议</w:t>
      </w:r>
    </w:p>
    <w:p w14:paraId="7677B1C9" w14:textId="77777777" w:rsidR="00553543" w:rsidRDefault="00553543">
      <w:pPr>
        <w:rPr>
          <w:rFonts w:hint="eastAsia"/>
        </w:rPr>
      </w:pPr>
    </w:p>
    <w:p w14:paraId="4FA4C82D" w14:textId="77777777" w:rsidR="00553543" w:rsidRDefault="00553543">
      <w:pPr>
        <w:rPr>
          <w:rFonts w:hint="eastAsia"/>
        </w:rPr>
      </w:pPr>
    </w:p>
    <w:p w14:paraId="43CDCBF6" w14:textId="77777777" w:rsidR="00553543" w:rsidRDefault="00553543">
      <w:pPr>
        <w:rPr>
          <w:rFonts w:hint="eastAsia"/>
        </w:rPr>
      </w:pPr>
      <w:r>
        <w:rPr>
          <w:rFonts w:hint="eastAsia"/>
        </w:rPr>
        <w:tab/>
        <w:t>“yan”在汉语拼音中的拼写并非一成不变，而是要依据具体的应用场景灵活调整。对于汉语学习者而言，了解并熟练掌握这一规则不仅有助于提升个人的语言表达能力，还能促进跨文化交流的理解与沟通。因此，建议大家在平时的学习和交流中多多注意观察和最后的总结，不断积累经验，使自己的汉语水平更上一层楼。</w:t>
      </w:r>
    </w:p>
    <w:p w14:paraId="7C62F0B3" w14:textId="77777777" w:rsidR="00553543" w:rsidRDefault="00553543">
      <w:pPr>
        <w:rPr>
          <w:rFonts w:hint="eastAsia"/>
        </w:rPr>
      </w:pPr>
    </w:p>
    <w:p w14:paraId="2747B9F9" w14:textId="77777777" w:rsidR="00553543" w:rsidRDefault="00553543">
      <w:pPr>
        <w:rPr>
          <w:rFonts w:hint="eastAsia"/>
        </w:rPr>
      </w:pPr>
    </w:p>
    <w:p w14:paraId="7E47CAAB" w14:textId="77777777" w:rsidR="00553543" w:rsidRDefault="005535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81BFD" w14:textId="4089B73F" w:rsidR="004C5188" w:rsidRDefault="004C5188"/>
    <w:sectPr w:rsidR="004C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88"/>
    <w:rsid w:val="00343B86"/>
    <w:rsid w:val="004C5188"/>
    <w:rsid w:val="0055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59CC1-D03E-491E-9079-28BC4B1D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