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E5F2" w14:textId="77777777" w:rsidR="00EC5A0A" w:rsidRDefault="00EC5A0A">
      <w:pPr>
        <w:rPr>
          <w:rFonts w:hint="eastAsia"/>
        </w:rPr>
      </w:pPr>
    </w:p>
    <w:p w14:paraId="2B5D4072" w14:textId="77777777" w:rsidR="00EC5A0A" w:rsidRDefault="00EC5A0A">
      <w:pPr>
        <w:rPr>
          <w:rFonts w:hint="eastAsia"/>
        </w:rPr>
      </w:pPr>
      <w:r>
        <w:rPr>
          <w:rFonts w:hint="eastAsia"/>
        </w:rPr>
        <w:tab/>
        <w:t>挣的拼音怎么读</w:t>
      </w:r>
    </w:p>
    <w:p w14:paraId="071EEDDF" w14:textId="77777777" w:rsidR="00EC5A0A" w:rsidRDefault="00EC5A0A">
      <w:pPr>
        <w:rPr>
          <w:rFonts w:hint="eastAsia"/>
        </w:rPr>
      </w:pPr>
    </w:p>
    <w:p w14:paraId="13AC5B8A" w14:textId="77777777" w:rsidR="00EC5A0A" w:rsidRDefault="00EC5A0A">
      <w:pPr>
        <w:rPr>
          <w:rFonts w:hint="eastAsia"/>
        </w:rPr>
      </w:pPr>
    </w:p>
    <w:p w14:paraId="04715CB7" w14:textId="77777777" w:rsidR="00EC5A0A" w:rsidRDefault="00EC5A0A">
      <w:pPr>
        <w:rPr>
          <w:rFonts w:hint="eastAsia"/>
        </w:rPr>
      </w:pPr>
      <w:r>
        <w:rPr>
          <w:rFonts w:hint="eastAsia"/>
        </w:rPr>
        <w:tab/>
        <w:t>“挣”字在汉语拼音中的读音是 zhēng。这个字在不同的语境下有着不同的含义和读音，但在大多数情况下，它都被读作 zhēng。例如，在表达努力获取或争取的意思时，如“挣扎”、“挣钱”，这里的“挣”都是读作 zhēng。</w:t>
      </w:r>
    </w:p>
    <w:p w14:paraId="3DBC79A7" w14:textId="77777777" w:rsidR="00EC5A0A" w:rsidRDefault="00EC5A0A">
      <w:pPr>
        <w:rPr>
          <w:rFonts w:hint="eastAsia"/>
        </w:rPr>
      </w:pPr>
    </w:p>
    <w:p w14:paraId="7BFCD333" w14:textId="77777777" w:rsidR="00EC5A0A" w:rsidRDefault="00EC5A0A">
      <w:pPr>
        <w:rPr>
          <w:rFonts w:hint="eastAsia"/>
        </w:rPr>
      </w:pPr>
    </w:p>
    <w:p w14:paraId="6CCB35E7" w14:textId="77777777" w:rsidR="00EC5A0A" w:rsidRDefault="00EC5A0A">
      <w:pPr>
        <w:rPr>
          <w:rFonts w:hint="eastAsia"/>
        </w:rPr>
      </w:pPr>
    </w:p>
    <w:p w14:paraId="05B6C5AC" w14:textId="77777777" w:rsidR="00EC5A0A" w:rsidRDefault="00EC5A0A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12810EA8" w14:textId="77777777" w:rsidR="00EC5A0A" w:rsidRDefault="00EC5A0A">
      <w:pPr>
        <w:rPr>
          <w:rFonts w:hint="eastAsia"/>
        </w:rPr>
      </w:pPr>
    </w:p>
    <w:p w14:paraId="5B2DE3F8" w14:textId="77777777" w:rsidR="00EC5A0A" w:rsidRDefault="00EC5A0A">
      <w:pPr>
        <w:rPr>
          <w:rFonts w:hint="eastAsia"/>
        </w:rPr>
      </w:pPr>
    </w:p>
    <w:p w14:paraId="2DFA80CA" w14:textId="77777777" w:rsidR="00EC5A0A" w:rsidRDefault="00EC5A0A">
      <w:pPr>
        <w:rPr>
          <w:rFonts w:hint="eastAsia"/>
        </w:rPr>
      </w:pPr>
      <w:r>
        <w:rPr>
          <w:rFonts w:hint="eastAsia"/>
        </w:rPr>
        <w:tab/>
        <w:t>汉语拼音是一种使用拉丁字母表示汉字读音的方法，由中华人民共和国于1958年正式公布，并广泛应用于中文教学、国际交流等多个领域。它不仅帮助了无数人学习标准普通话，也是连接世界与中文的重要桥梁之一。拼音系统中包含了声母、韵母以及声调三大部分，通过不同组合可以准确地反映出汉字的发音特点。</w:t>
      </w:r>
    </w:p>
    <w:p w14:paraId="6A6880CD" w14:textId="77777777" w:rsidR="00EC5A0A" w:rsidRDefault="00EC5A0A">
      <w:pPr>
        <w:rPr>
          <w:rFonts w:hint="eastAsia"/>
        </w:rPr>
      </w:pPr>
    </w:p>
    <w:p w14:paraId="25224D5B" w14:textId="77777777" w:rsidR="00EC5A0A" w:rsidRDefault="00EC5A0A">
      <w:pPr>
        <w:rPr>
          <w:rFonts w:hint="eastAsia"/>
        </w:rPr>
      </w:pPr>
    </w:p>
    <w:p w14:paraId="4D51A901" w14:textId="77777777" w:rsidR="00EC5A0A" w:rsidRDefault="00EC5A0A">
      <w:pPr>
        <w:rPr>
          <w:rFonts w:hint="eastAsia"/>
        </w:rPr>
      </w:pPr>
    </w:p>
    <w:p w14:paraId="75E0A8D5" w14:textId="77777777" w:rsidR="00EC5A0A" w:rsidRDefault="00EC5A0A">
      <w:pPr>
        <w:rPr>
          <w:rFonts w:hint="eastAsia"/>
        </w:rPr>
      </w:pPr>
      <w:r>
        <w:rPr>
          <w:rFonts w:hint="eastAsia"/>
        </w:rPr>
        <w:tab/>
        <w:t>“挣”的多音字特性</w:t>
      </w:r>
    </w:p>
    <w:p w14:paraId="63C5CF46" w14:textId="77777777" w:rsidR="00EC5A0A" w:rsidRDefault="00EC5A0A">
      <w:pPr>
        <w:rPr>
          <w:rFonts w:hint="eastAsia"/>
        </w:rPr>
      </w:pPr>
    </w:p>
    <w:p w14:paraId="3EE57977" w14:textId="77777777" w:rsidR="00EC5A0A" w:rsidRDefault="00EC5A0A">
      <w:pPr>
        <w:rPr>
          <w:rFonts w:hint="eastAsia"/>
        </w:rPr>
      </w:pPr>
    </w:p>
    <w:p w14:paraId="17093434" w14:textId="77777777" w:rsidR="00EC5A0A" w:rsidRDefault="00EC5A0A">
      <w:pPr>
        <w:rPr>
          <w:rFonts w:hint="eastAsia"/>
        </w:rPr>
      </w:pPr>
      <w:r>
        <w:rPr>
          <w:rFonts w:hint="eastAsia"/>
        </w:rPr>
        <w:tab/>
        <w:t>值得注意的是，“挣”是一个多音字，在特定的情况下也会读作 zhèng。当表示摆脱束缚或困难时，如“挣脱”，此时应读作 zhèng。这种读音上的变化反映了汉字丰富的文化内涵和语言魅力，也增加了学习者理解和记忆的难度。因此，在学习过程中，了解每个字的不同读音及其应用场景是非常重要的。</w:t>
      </w:r>
    </w:p>
    <w:p w14:paraId="2DA7363D" w14:textId="77777777" w:rsidR="00EC5A0A" w:rsidRDefault="00EC5A0A">
      <w:pPr>
        <w:rPr>
          <w:rFonts w:hint="eastAsia"/>
        </w:rPr>
      </w:pPr>
    </w:p>
    <w:p w14:paraId="49AC2BC5" w14:textId="77777777" w:rsidR="00EC5A0A" w:rsidRDefault="00EC5A0A">
      <w:pPr>
        <w:rPr>
          <w:rFonts w:hint="eastAsia"/>
        </w:rPr>
      </w:pPr>
    </w:p>
    <w:p w14:paraId="4ACA3880" w14:textId="77777777" w:rsidR="00EC5A0A" w:rsidRDefault="00EC5A0A">
      <w:pPr>
        <w:rPr>
          <w:rFonts w:hint="eastAsia"/>
        </w:rPr>
      </w:pPr>
    </w:p>
    <w:p w14:paraId="0560A062" w14:textId="77777777" w:rsidR="00EC5A0A" w:rsidRDefault="00EC5A0A">
      <w:pPr>
        <w:rPr>
          <w:rFonts w:hint="eastAsia"/>
        </w:rPr>
      </w:pPr>
      <w:r>
        <w:rPr>
          <w:rFonts w:hint="eastAsia"/>
        </w:rPr>
        <w:tab/>
        <w:t>如何正确读出“挣”</w:t>
      </w:r>
    </w:p>
    <w:p w14:paraId="71A73F79" w14:textId="77777777" w:rsidR="00EC5A0A" w:rsidRDefault="00EC5A0A">
      <w:pPr>
        <w:rPr>
          <w:rFonts w:hint="eastAsia"/>
        </w:rPr>
      </w:pPr>
    </w:p>
    <w:p w14:paraId="489B6629" w14:textId="77777777" w:rsidR="00EC5A0A" w:rsidRDefault="00EC5A0A">
      <w:pPr>
        <w:rPr>
          <w:rFonts w:hint="eastAsia"/>
        </w:rPr>
      </w:pPr>
    </w:p>
    <w:p w14:paraId="403CC94A" w14:textId="77777777" w:rsidR="00EC5A0A" w:rsidRDefault="00EC5A0A">
      <w:pPr>
        <w:rPr>
          <w:rFonts w:hint="eastAsia"/>
        </w:rPr>
      </w:pPr>
      <w:r>
        <w:rPr>
          <w:rFonts w:hint="eastAsia"/>
        </w:rPr>
        <w:tab/>
        <w:t>对于初学者而言，掌握“挣”字的正确读音可能需要一些练习。要熟悉拼音中 z、h、ēng 的发音规则。z 是一个清辅音，发音时舌尖轻触上齿龈；h 是一个送气音，发音时气流从喉咙发出；ēng 则是一个鼻音韵母，发音时声音通过鼻腔共鸣。将这三个部分连贯起来，就能准确地读出“挣”字的 zhēng 音了。如果遇到需要读作 zhèng 的情况，则需要注意将声调调整为第四声，即降调。</w:t>
      </w:r>
    </w:p>
    <w:p w14:paraId="4959F7B4" w14:textId="77777777" w:rsidR="00EC5A0A" w:rsidRDefault="00EC5A0A">
      <w:pPr>
        <w:rPr>
          <w:rFonts w:hint="eastAsia"/>
        </w:rPr>
      </w:pPr>
    </w:p>
    <w:p w14:paraId="2F362F96" w14:textId="77777777" w:rsidR="00EC5A0A" w:rsidRDefault="00EC5A0A">
      <w:pPr>
        <w:rPr>
          <w:rFonts w:hint="eastAsia"/>
        </w:rPr>
      </w:pPr>
    </w:p>
    <w:p w14:paraId="5934B315" w14:textId="77777777" w:rsidR="00EC5A0A" w:rsidRDefault="00EC5A0A">
      <w:pPr>
        <w:rPr>
          <w:rFonts w:hint="eastAsia"/>
        </w:rPr>
      </w:pPr>
    </w:p>
    <w:p w14:paraId="52DC5266" w14:textId="77777777" w:rsidR="00EC5A0A" w:rsidRDefault="00EC5A0A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07391C06" w14:textId="77777777" w:rsidR="00EC5A0A" w:rsidRDefault="00EC5A0A">
      <w:pPr>
        <w:rPr>
          <w:rFonts w:hint="eastAsia"/>
        </w:rPr>
      </w:pPr>
    </w:p>
    <w:p w14:paraId="2B27A889" w14:textId="77777777" w:rsidR="00EC5A0A" w:rsidRDefault="00EC5A0A">
      <w:pPr>
        <w:rPr>
          <w:rFonts w:hint="eastAsia"/>
        </w:rPr>
      </w:pPr>
    </w:p>
    <w:p w14:paraId="280EBE02" w14:textId="77777777" w:rsidR="00EC5A0A" w:rsidRDefault="00EC5A0A">
      <w:pPr>
        <w:rPr>
          <w:rFonts w:hint="eastAsia"/>
        </w:rPr>
      </w:pPr>
      <w:r>
        <w:rPr>
          <w:rFonts w:hint="eastAsia"/>
        </w:rPr>
        <w:tab/>
        <w:t>为了更好地掌握“挣”字的发音，可以通过反复朗读包含该字的词语或句子来加强记忆。比如：“他每天都在努力挣更多的钱。”（zhēng）“她终于从困境中挣脱出来。”（zhèng）。还可以尝试与其他学习者一起进行对话练习，或者利用语音识别软件检查自己的发音是否准确。</w:t>
      </w:r>
    </w:p>
    <w:p w14:paraId="790AB7FE" w14:textId="77777777" w:rsidR="00EC5A0A" w:rsidRDefault="00EC5A0A">
      <w:pPr>
        <w:rPr>
          <w:rFonts w:hint="eastAsia"/>
        </w:rPr>
      </w:pPr>
    </w:p>
    <w:p w14:paraId="0C7C79E7" w14:textId="77777777" w:rsidR="00EC5A0A" w:rsidRDefault="00EC5A0A">
      <w:pPr>
        <w:rPr>
          <w:rFonts w:hint="eastAsia"/>
        </w:rPr>
      </w:pPr>
    </w:p>
    <w:p w14:paraId="79E4138F" w14:textId="77777777" w:rsidR="00EC5A0A" w:rsidRDefault="00EC5A0A">
      <w:pPr>
        <w:rPr>
          <w:rFonts w:hint="eastAsia"/>
        </w:rPr>
      </w:pPr>
    </w:p>
    <w:p w14:paraId="5797D89B" w14:textId="77777777" w:rsidR="00EC5A0A" w:rsidRDefault="00EC5A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ED89F3" w14:textId="77777777" w:rsidR="00EC5A0A" w:rsidRDefault="00EC5A0A">
      <w:pPr>
        <w:rPr>
          <w:rFonts w:hint="eastAsia"/>
        </w:rPr>
      </w:pPr>
    </w:p>
    <w:p w14:paraId="00AE27CB" w14:textId="77777777" w:rsidR="00EC5A0A" w:rsidRDefault="00EC5A0A">
      <w:pPr>
        <w:rPr>
          <w:rFonts w:hint="eastAsia"/>
        </w:rPr>
      </w:pPr>
    </w:p>
    <w:p w14:paraId="14A7C0F8" w14:textId="77777777" w:rsidR="00EC5A0A" w:rsidRDefault="00EC5A0A">
      <w:pPr>
        <w:rPr>
          <w:rFonts w:hint="eastAsia"/>
        </w:rPr>
      </w:pPr>
      <w:r>
        <w:rPr>
          <w:rFonts w:hint="eastAsia"/>
        </w:rPr>
        <w:tab/>
        <w:t>学习任何一门语言都不是一蹴而就的过程，特别是像汉语这样拥有深厚文化底蕴的语言。正确掌握每一个字词的发音是基础也是关键。希望通过对“挣”字拼音的学习，能够激发大家对中国语言文化的兴趣，鼓励更多的人加入到汉语学习的行列中来。</w:t>
      </w:r>
    </w:p>
    <w:p w14:paraId="36062ECF" w14:textId="77777777" w:rsidR="00EC5A0A" w:rsidRDefault="00EC5A0A">
      <w:pPr>
        <w:rPr>
          <w:rFonts w:hint="eastAsia"/>
        </w:rPr>
      </w:pPr>
    </w:p>
    <w:p w14:paraId="46EA7BBC" w14:textId="77777777" w:rsidR="00EC5A0A" w:rsidRDefault="00EC5A0A">
      <w:pPr>
        <w:rPr>
          <w:rFonts w:hint="eastAsia"/>
        </w:rPr>
      </w:pPr>
    </w:p>
    <w:p w14:paraId="21703E40" w14:textId="77777777" w:rsidR="00EC5A0A" w:rsidRDefault="00EC5A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2CC84" w14:textId="2C99C03A" w:rsidR="00900668" w:rsidRDefault="00900668"/>
    <w:sectPr w:rsidR="0090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68"/>
    <w:rsid w:val="00343B86"/>
    <w:rsid w:val="00900668"/>
    <w:rsid w:val="00E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282BE-D5D5-489C-9D2B-B831C42E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