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17C3" w14:textId="77777777" w:rsidR="00220675" w:rsidRDefault="00220675">
      <w:pPr>
        <w:rPr>
          <w:rFonts w:hint="eastAsia"/>
        </w:rPr>
      </w:pPr>
    </w:p>
    <w:p w14:paraId="5B3000A8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挣脱的拼音是什么?</w:t>
      </w:r>
    </w:p>
    <w:p w14:paraId="27053A01" w14:textId="77777777" w:rsidR="00220675" w:rsidRDefault="00220675">
      <w:pPr>
        <w:rPr>
          <w:rFonts w:hint="eastAsia"/>
        </w:rPr>
      </w:pPr>
    </w:p>
    <w:p w14:paraId="1CBB001D" w14:textId="77777777" w:rsidR="00220675" w:rsidRDefault="00220675">
      <w:pPr>
        <w:rPr>
          <w:rFonts w:hint="eastAsia"/>
        </w:rPr>
      </w:pPr>
    </w:p>
    <w:p w14:paraId="1A65CC63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“挣脱”的拼音是 zhēng tuō。这个词语在汉语中用来形容从某种束缚或困难中解脱出来，恢复自由的状态。无论是文学作品还是日常交流，“挣脱”都是一个使用频率较高的词汇，它不仅能够表达物理上的脱离，还常用于比喻精神或情感上的解放。</w:t>
      </w:r>
    </w:p>
    <w:p w14:paraId="22C3B1C8" w14:textId="77777777" w:rsidR="00220675" w:rsidRDefault="00220675">
      <w:pPr>
        <w:rPr>
          <w:rFonts w:hint="eastAsia"/>
        </w:rPr>
      </w:pPr>
    </w:p>
    <w:p w14:paraId="260B20E4" w14:textId="77777777" w:rsidR="00220675" w:rsidRDefault="00220675">
      <w:pPr>
        <w:rPr>
          <w:rFonts w:hint="eastAsia"/>
        </w:rPr>
      </w:pPr>
    </w:p>
    <w:p w14:paraId="6AF2A882" w14:textId="77777777" w:rsidR="00220675" w:rsidRDefault="00220675">
      <w:pPr>
        <w:rPr>
          <w:rFonts w:hint="eastAsia"/>
        </w:rPr>
      </w:pPr>
    </w:p>
    <w:p w14:paraId="3A6176AF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“挣脱”一词的构成与含义</w:t>
      </w:r>
    </w:p>
    <w:p w14:paraId="17405E27" w14:textId="77777777" w:rsidR="00220675" w:rsidRDefault="00220675">
      <w:pPr>
        <w:rPr>
          <w:rFonts w:hint="eastAsia"/>
        </w:rPr>
      </w:pPr>
    </w:p>
    <w:p w14:paraId="1ABE9541" w14:textId="77777777" w:rsidR="00220675" w:rsidRDefault="00220675">
      <w:pPr>
        <w:rPr>
          <w:rFonts w:hint="eastAsia"/>
        </w:rPr>
      </w:pPr>
    </w:p>
    <w:p w14:paraId="4BBC9900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“挣脱”由两个汉字组成：“挣”和“脱”。其中，“挣”字的拼音是 zhēng，基本含义是指用力去争取、摆脱；而“脱”字的拼音是 tuō，意味着去掉、离开。两者结合，形象地描绘出了一种通过努力来摆脱困境或束缚的过程。这个词组的运用范围非常广泛，可以用来描述人从困难中自救，也可以比喻事物摆脱旧有的框架或限制，实现新的发展。</w:t>
      </w:r>
    </w:p>
    <w:p w14:paraId="3036F560" w14:textId="77777777" w:rsidR="00220675" w:rsidRDefault="00220675">
      <w:pPr>
        <w:rPr>
          <w:rFonts w:hint="eastAsia"/>
        </w:rPr>
      </w:pPr>
    </w:p>
    <w:p w14:paraId="37920BF0" w14:textId="77777777" w:rsidR="00220675" w:rsidRDefault="00220675">
      <w:pPr>
        <w:rPr>
          <w:rFonts w:hint="eastAsia"/>
        </w:rPr>
      </w:pPr>
    </w:p>
    <w:p w14:paraId="6362D0AC" w14:textId="77777777" w:rsidR="00220675" w:rsidRDefault="00220675">
      <w:pPr>
        <w:rPr>
          <w:rFonts w:hint="eastAsia"/>
        </w:rPr>
      </w:pPr>
    </w:p>
    <w:p w14:paraId="6034AFC1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“挣脱”在句子中的应用</w:t>
      </w:r>
    </w:p>
    <w:p w14:paraId="2DB90878" w14:textId="77777777" w:rsidR="00220675" w:rsidRDefault="00220675">
      <w:pPr>
        <w:rPr>
          <w:rFonts w:hint="eastAsia"/>
        </w:rPr>
      </w:pPr>
    </w:p>
    <w:p w14:paraId="7D4FD458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</w:r>
    </w:p>
    <w:p w14:paraId="55B4900F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实际的语言使用中，“挣脱”可以灵活地融入各种句型之中，以增强表达效果。例如：“他终于挣脱了长期困扰他的心理阴影，重拾了生活的勇气。”这句话中，“挣脱”不仅表达了主人公克服内心障碍的行为，还隐含了他获得心灵自由的意义。再如：“经过不懈的努力，小企业成功挣脱了市场的寒冬，迎来了发展的春天。”这里则将“挣脱”用于描述企业面对挑战时的积极转变。</w:t>
      </w:r>
    </w:p>
    <w:p w14:paraId="36FA4692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</w:r>
    </w:p>
    <w:p w14:paraId="49AB04FF" w14:textId="77777777" w:rsidR="00220675" w:rsidRDefault="00220675">
      <w:pPr>
        <w:rPr>
          <w:rFonts w:hint="eastAsia"/>
        </w:rPr>
      </w:pPr>
    </w:p>
    <w:p w14:paraId="2468E376" w14:textId="77777777" w:rsidR="00220675" w:rsidRDefault="00220675">
      <w:pPr>
        <w:rPr>
          <w:rFonts w:hint="eastAsia"/>
        </w:rPr>
      </w:pPr>
    </w:p>
    <w:p w14:paraId="52DCE50C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“挣脱”背后的文化意义</w:t>
      </w:r>
    </w:p>
    <w:p w14:paraId="1A637E86" w14:textId="77777777" w:rsidR="00220675" w:rsidRDefault="00220675">
      <w:pPr>
        <w:rPr>
          <w:rFonts w:hint="eastAsia"/>
        </w:rPr>
      </w:pPr>
    </w:p>
    <w:p w14:paraId="021FE296" w14:textId="77777777" w:rsidR="00220675" w:rsidRDefault="00220675">
      <w:pPr>
        <w:rPr>
          <w:rFonts w:hint="eastAsia"/>
        </w:rPr>
      </w:pPr>
    </w:p>
    <w:p w14:paraId="0272C7CE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在中国文化中，“挣脱”不仅仅是一个简单的动词短语，它还承载着丰富的文化内涵和社会价值。人们常用“挣脱”来赞美那些不畏艰难、勇于追求自由和真理的精神。这种精神鼓励着一代又一代的人们，在面对逆境时不放弃希望，勇敢地寻求改变和突破。无论是个人成长的故事，还是国家历史的发展，“挣脱”都象征着一种向上的力量，激励着人们不断前进。</w:t>
      </w:r>
    </w:p>
    <w:p w14:paraId="16345A20" w14:textId="77777777" w:rsidR="00220675" w:rsidRDefault="00220675">
      <w:pPr>
        <w:rPr>
          <w:rFonts w:hint="eastAsia"/>
        </w:rPr>
      </w:pPr>
    </w:p>
    <w:p w14:paraId="44C0E8EB" w14:textId="77777777" w:rsidR="00220675" w:rsidRDefault="00220675">
      <w:pPr>
        <w:rPr>
          <w:rFonts w:hint="eastAsia"/>
        </w:rPr>
      </w:pPr>
    </w:p>
    <w:p w14:paraId="1DCC32E9" w14:textId="77777777" w:rsidR="00220675" w:rsidRDefault="00220675">
      <w:pPr>
        <w:rPr>
          <w:rFonts w:hint="eastAsia"/>
        </w:rPr>
      </w:pPr>
    </w:p>
    <w:p w14:paraId="0422BB81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B133C4" w14:textId="77777777" w:rsidR="00220675" w:rsidRDefault="00220675">
      <w:pPr>
        <w:rPr>
          <w:rFonts w:hint="eastAsia"/>
        </w:rPr>
      </w:pPr>
    </w:p>
    <w:p w14:paraId="21A69A12" w14:textId="77777777" w:rsidR="00220675" w:rsidRDefault="00220675">
      <w:pPr>
        <w:rPr>
          <w:rFonts w:hint="eastAsia"/>
        </w:rPr>
      </w:pPr>
    </w:p>
    <w:p w14:paraId="7200BC86" w14:textId="77777777" w:rsidR="00220675" w:rsidRDefault="00220675">
      <w:pPr>
        <w:rPr>
          <w:rFonts w:hint="eastAsia"/>
        </w:rPr>
      </w:pPr>
      <w:r>
        <w:rPr>
          <w:rFonts w:hint="eastAsia"/>
        </w:rPr>
        <w:tab/>
        <w:t>“挣脱”（zhēng tuō）不仅仅是汉语中的一个常见词汇，它更是中华民族文化宝库中一颗璀璨的明珠。从个人到集体，从历史到现实，“挣脱”所代表的那种不屈不挠、勇往直前的精神，正是推动社会进步和个人成长的重要动力。因此，理解和掌握“挣脱”的含义及其背后的文化价值，对于每个人来说都有着重要的意义。</w:t>
      </w:r>
    </w:p>
    <w:p w14:paraId="2DB9103C" w14:textId="77777777" w:rsidR="00220675" w:rsidRDefault="00220675">
      <w:pPr>
        <w:rPr>
          <w:rFonts w:hint="eastAsia"/>
        </w:rPr>
      </w:pPr>
    </w:p>
    <w:p w14:paraId="26D40D1F" w14:textId="77777777" w:rsidR="00220675" w:rsidRDefault="00220675">
      <w:pPr>
        <w:rPr>
          <w:rFonts w:hint="eastAsia"/>
        </w:rPr>
      </w:pPr>
    </w:p>
    <w:p w14:paraId="447D04B7" w14:textId="77777777" w:rsidR="00220675" w:rsidRDefault="00220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62CD7" w14:textId="30082B97" w:rsidR="00C5058F" w:rsidRDefault="00C5058F"/>
    <w:sectPr w:rsidR="00C5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8F"/>
    <w:rsid w:val="00220675"/>
    <w:rsid w:val="00343B86"/>
    <w:rsid w:val="00C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77B5-2564-43BD-B42B-DCF6EF4F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