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6388" w14:textId="77777777" w:rsidR="00672CEE" w:rsidRDefault="00672CEE">
      <w:pPr>
        <w:rPr>
          <w:rFonts w:hint="eastAsia"/>
        </w:rPr>
      </w:pPr>
    </w:p>
    <w:p w14:paraId="15D95499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掷地有声形容什么</w:t>
      </w:r>
    </w:p>
    <w:p w14:paraId="068ACDC4" w14:textId="77777777" w:rsidR="00672CEE" w:rsidRDefault="00672CEE">
      <w:pPr>
        <w:rPr>
          <w:rFonts w:hint="eastAsia"/>
        </w:rPr>
      </w:pPr>
    </w:p>
    <w:p w14:paraId="45757AA5" w14:textId="77777777" w:rsidR="00672CEE" w:rsidRDefault="00672CEE">
      <w:pPr>
        <w:rPr>
          <w:rFonts w:hint="eastAsia"/>
        </w:rPr>
      </w:pPr>
    </w:p>
    <w:p w14:paraId="5556C250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“掷地有声”这个成语，形象生动，常用来形容说话或做事有力、坚定，能够产生强烈的影响或效果。成语来源于南朝宋时期的一则故事，说的是东晋时期的名将刘琨，在与匈奴作战失利后，面对敌人的嘲笑，他将手中的玉环投向地面，发出清脆响亮的声音，以此来表达自己的清白与决心。这一举动不仅彰显了个人的骨气，也传递了一种不屈不挠的精神态度。</w:t>
      </w:r>
    </w:p>
    <w:p w14:paraId="6E1B0D8E" w14:textId="77777777" w:rsidR="00672CEE" w:rsidRDefault="00672CEE">
      <w:pPr>
        <w:rPr>
          <w:rFonts w:hint="eastAsia"/>
        </w:rPr>
      </w:pPr>
    </w:p>
    <w:p w14:paraId="29A93208" w14:textId="77777777" w:rsidR="00672CEE" w:rsidRDefault="00672CEE">
      <w:pPr>
        <w:rPr>
          <w:rFonts w:hint="eastAsia"/>
        </w:rPr>
      </w:pPr>
    </w:p>
    <w:p w14:paraId="70024F42" w14:textId="77777777" w:rsidR="00672CEE" w:rsidRDefault="00672CEE">
      <w:pPr>
        <w:rPr>
          <w:rFonts w:hint="eastAsia"/>
        </w:rPr>
      </w:pPr>
    </w:p>
    <w:p w14:paraId="6DDB82D7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在言语表达上的应用</w:t>
      </w:r>
    </w:p>
    <w:p w14:paraId="7C3AD446" w14:textId="77777777" w:rsidR="00672CEE" w:rsidRDefault="00672CEE">
      <w:pPr>
        <w:rPr>
          <w:rFonts w:hint="eastAsia"/>
        </w:rPr>
      </w:pPr>
    </w:p>
    <w:p w14:paraId="106C3E28" w14:textId="77777777" w:rsidR="00672CEE" w:rsidRDefault="00672CEE">
      <w:pPr>
        <w:rPr>
          <w:rFonts w:hint="eastAsia"/>
        </w:rPr>
      </w:pPr>
    </w:p>
    <w:p w14:paraId="0FAC09C2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在日常交流中，“掷地有声”多用于形容某人的言辞具有极强的说服力和感染力，能够深深触动听者的心灵，或是对某个议题产生了显著的影响。比如，一位领导在公司大会上的发言，如果能够直击要害，鼓舞士气，就可称之为“掷地有声”。这样的讲话往往能激发团队成员的积极性，推动项目向前发展。</w:t>
      </w:r>
    </w:p>
    <w:p w14:paraId="37A9BDE7" w14:textId="77777777" w:rsidR="00672CEE" w:rsidRDefault="00672CEE">
      <w:pPr>
        <w:rPr>
          <w:rFonts w:hint="eastAsia"/>
        </w:rPr>
      </w:pPr>
    </w:p>
    <w:p w14:paraId="0F5C1E97" w14:textId="77777777" w:rsidR="00672CEE" w:rsidRDefault="00672CEE">
      <w:pPr>
        <w:rPr>
          <w:rFonts w:hint="eastAsia"/>
        </w:rPr>
      </w:pPr>
    </w:p>
    <w:p w14:paraId="2AFFE81C" w14:textId="77777777" w:rsidR="00672CEE" w:rsidRDefault="00672CEE">
      <w:pPr>
        <w:rPr>
          <w:rFonts w:hint="eastAsia"/>
        </w:rPr>
      </w:pPr>
    </w:p>
    <w:p w14:paraId="3F6CFD95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在行动上的体现</w:t>
      </w:r>
    </w:p>
    <w:p w14:paraId="37A3C704" w14:textId="77777777" w:rsidR="00672CEE" w:rsidRDefault="00672CEE">
      <w:pPr>
        <w:rPr>
          <w:rFonts w:hint="eastAsia"/>
        </w:rPr>
      </w:pPr>
    </w:p>
    <w:p w14:paraId="7D2DDBD7" w14:textId="77777777" w:rsidR="00672CEE" w:rsidRDefault="00672CEE">
      <w:pPr>
        <w:rPr>
          <w:rFonts w:hint="eastAsia"/>
        </w:rPr>
      </w:pPr>
    </w:p>
    <w:p w14:paraId="3B603E08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除了语言表达之外，“掷地有声”同样适用于描述实际行动中的果断与坚决。例如，在面临重大决策时，领导者能够迅速做出选择，并且付诸实施，这种行为就体现了“掷地有声”的精神。在历史长河中，许多伟大的改革或革命都是由那些敢于站出来，以实际行动证明自己信念的人所引领，他们的每一个决定都像刘琨投掷玉环一样，发出了响亮而清晰的声音。</w:t>
      </w:r>
    </w:p>
    <w:p w14:paraId="74E68999" w14:textId="77777777" w:rsidR="00672CEE" w:rsidRDefault="00672CEE">
      <w:pPr>
        <w:rPr>
          <w:rFonts w:hint="eastAsia"/>
        </w:rPr>
      </w:pPr>
    </w:p>
    <w:p w14:paraId="7C9B7CA5" w14:textId="77777777" w:rsidR="00672CEE" w:rsidRDefault="00672CEE">
      <w:pPr>
        <w:rPr>
          <w:rFonts w:hint="eastAsia"/>
        </w:rPr>
      </w:pPr>
    </w:p>
    <w:p w14:paraId="37D2164B" w14:textId="77777777" w:rsidR="00672CEE" w:rsidRDefault="00672CEE">
      <w:pPr>
        <w:rPr>
          <w:rFonts w:hint="eastAsia"/>
        </w:rPr>
      </w:pPr>
    </w:p>
    <w:p w14:paraId="3395D234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在文学艺术中的表现</w:t>
      </w:r>
    </w:p>
    <w:p w14:paraId="4DAC2218" w14:textId="77777777" w:rsidR="00672CEE" w:rsidRDefault="00672CEE">
      <w:pPr>
        <w:rPr>
          <w:rFonts w:hint="eastAsia"/>
        </w:rPr>
      </w:pPr>
    </w:p>
    <w:p w14:paraId="52BDDF4C" w14:textId="77777777" w:rsidR="00672CEE" w:rsidRDefault="00672CEE">
      <w:pPr>
        <w:rPr>
          <w:rFonts w:hint="eastAsia"/>
        </w:rPr>
      </w:pPr>
    </w:p>
    <w:p w14:paraId="145A8ECD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文学作品和艺术创作中，“掷地有声”也被广泛使用，用来形容那些能够引起共鸣、留下深刻印象的作品。无论是诗歌、小说还是电影、音乐，当它们触及人心深处，引发思考或是情感上的强烈反应时，就可以说这些作品是“掷地有声”的。这类作品往往能够超越时空限制，成为流传千古的经典之作。</w:t>
      </w:r>
    </w:p>
    <w:p w14:paraId="36D395E7" w14:textId="77777777" w:rsidR="00672CEE" w:rsidRDefault="00672CEE">
      <w:pPr>
        <w:rPr>
          <w:rFonts w:hint="eastAsia"/>
        </w:rPr>
      </w:pPr>
    </w:p>
    <w:p w14:paraId="7280E42A" w14:textId="77777777" w:rsidR="00672CEE" w:rsidRDefault="00672CEE">
      <w:pPr>
        <w:rPr>
          <w:rFonts w:hint="eastAsia"/>
        </w:rPr>
      </w:pPr>
    </w:p>
    <w:p w14:paraId="77C45AE4" w14:textId="77777777" w:rsidR="00672CEE" w:rsidRDefault="00672CEE">
      <w:pPr>
        <w:rPr>
          <w:rFonts w:hint="eastAsia"/>
        </w:rPr>
      </w:pPr>
    </w:p>
    <w:p w14:paraId="1E580E73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F45D3D" w14:textId="77777777" w:rsidR="00672CEE" w:rsidRDefault="00672CEE">
      <w:pPr>
        <w:rPr>
          <w:rFonts w:hint="eastAsia"/>
        </w:rPr>
      </w:pPr>
    </w:p>
    <w:p w14:paraId="708F04D1" w14:textId="77777777" w:rsidR="00672CEE" w:rsidRDefault="00672CEE">
      <w:pPr>
        <w:rPr>
          <w:rFonts w:hint="eastAsia"/>
        </w:rPr>
      </w:pPr>
    </w:p>
    <w:p w14:paraId="31718532" w14:textId="77777777" w:rsidR="00672CEE" w:rsidRDefault="00672CEE">
      <w:pPr>
        <w:rPr>
          <w:rFonts w:hint="eastAsia"/>
        </w:rPr>
      </w:pPr>
      <w:r>
        <w:rPr>
          <w:rFonts w:hint="eastAsia"/>
        </w:rPr>
        <w:tab/>
        <w:t>“掷地有声”不仅仅是一个简单的成语，它背后蕴含着丰富的文化内涵和社会价值。无论是在个人表达、实际行动还是文化艺术领域，这个成语都强调了一种力量感和影响力，鼓励人们勇于发声，敢于行动，用最真挚的情感和最坚定的意志去创造属于自己的辉煌。在当今社会，这种精神尤为珍贵，它激励着每一个人在追求梦想的路上不断前行，即使遇到困难也不轻言放弃，最终实现自己的目标。</w:t>
      </w:r>
    </w:p>
    <w:p w14:paraId="4E9A8DA9" w14:textId="77777777" w:rsidR="00672CEE" w:rsidRDefault="00672CEE">
      <w:pPr>
        <w:rPr>
          <w:rFonts w:hint="eastAsia"/>
        </w:rPr>
      </w:pPr>
    </w:p>
    <w:p w14:paraId="2947441F" w14:textId="77777777" w:rsidR="00672CEE" w:rsidRDefault="00672CEE">
      <w:pPr>
        <w:rPr>
          <w:rFonts w:hint="eastAsia"/>
        </w:rPr>
      </w:pPr>
    </w:p>
    <w:p w14:paraId="4B0C8284" w14:textId="77777777" w:rsidR="00672CEE" w:rsidRDefault="00672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8BDDA" w14:textId="2E0D308E" w:rsidR="00B514C4" w:rsidRDefault="00B514C4"/>
    <w:sectPr w:rsidR="00B5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C4"/>
    <w:rsid w:val="00343B86"/>
    <w:rsid w:val="00672CEE"/>
    <w:rsid w:val="00B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61F58-5A1C-41B5-865D-C43669A1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