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7609" w14:textId="77777777" w:rsidR="00B7249D" w:rsidRDefault="00B7249D">
      <w:pPr>
        <w:rPr>
          <w:rFonts w:hint="eastAsia"/>
        </w:rPr>
      </w:pPr>
    </w:p>
    <w:p w14:paraId="46B2733A" w14:textId="77777777" w:rsidR="00B7249D" w:rsidRDefault="00B7249D">
      <w:pPr>
        <w:rPr>
          <w:rFonts w:hint="eastAsia"/>
        </w:rPr>
      </w:pPr>
      <w:r>
        <w:rPr>
          <w:rFonts w:hint="eastAsia"/>
        </w:rPr>
        <w:tab/>
        <w:t>掷地有声最简单解释</w:t>
      </w:r>
    </w:p>
    <w:p w14:paraId="34C10F74" w14:textId="77777777" w:rsidR="00B7249D" w:rsidRDefault="00B7249D">
      <w:pPr>
        <w:rPr>
          <w:rFonts w:hint="eastAsia"/>
        </w:rPr>
      </w:pPr>
    </w:p>
    <w:p w14:paraId="13BD85B5" w14:textId="77777777" w:rsidR="00B7249D" w:rsidRDefault="00B7249D">
      <w:pPr>
        <w:rPr>
          <w:rFonts w:hint="eastAsia"/>
        </w:rPr>
      </w:pPr>
    </w:p>
    <w:p w14:paraId="09702B01" w14:textId="77777777" w:rsidR="00B7249D" w:rsidRDefault="00B7249D">
      <w:pPr>
        <w:rPr>
          <w:rFonts w:hint="eastAsia"/>
        </w:rPr>
      </w:pPr>
      <w:r>
        <w:rPr>
          <w:rFonts w:hint="eastAsia"/>
        </w:rPr>
        <w:tab/>
        <w:t>“掷地有声”这个成语源自古代中国，是一个非常形象且富有哲理的表达。它原本用来形容文章或言辞有力，一旦说出就能产生强烈的影响，就像东西重重地摔在地上发出响亮的声音一样。这个成语不仅强调了语言的力量，还隐含了一种自信与权威感，意味着说话者的话语具有极高的可信度和说服力。</w:t>
      </w:r>
    </w:p>
    <w:p w14:paraId="2493E524" w14:textId="77777777" w:rsidR="00B7249D" w:rsidRDefault="00B7249D">
      <w:pPr>
        <w:rPr>
          <w:rFonts w:hint="eastAsia"/>
        </w:rPr>
      </w:pPr>
    </w:p>
    <w:p w14:paraId="67F26A86" w14:textId="77777777" w:rsidR="00B7249D" w:rsidRDefault="00B7249D">
      <w:pPr>
        <w:rPr>
          <w:rFonts w:hint="eastAsia"/>
        </w:rPr>
      </w:pPr>
    </w:p>
    <w:p w14:paraId="0ADEEC7C" w14:textId="77777777" w:rsidR="00B7249D" w:rsidRDefault="00B7249D">
      <w:pPr>
        <w:rPr>
          <w:rFonts w:hint="eastAsia"/>
        </w:rPr>
      </w:pPr>
    </w:p>
    <w:p w14:paraId="4AF2E00B" w14:textId="77777777" w:rsidR="00B7249D" w:rsidRDefault="00B7249D">
      <w:pPr>
        <w:rPr>
          <w:rFonts w:hint="eastAsia"/>
        </w:rPr>
      </w:pPr>
      <w:r>
        <w:rPr>
          <w:rFonts w:hint="eastAsia"/>
        </w:rPr>
        <w:tab/>
        <w:t>成语的由来</w:t>
      </w:r>
    </w:p>
    <w:p w14:paraId="5CB9394B" w14:textId="77777777" w:rsidR="00B7249D" w:rsidRDefault="00B7249D">
      <w:pPr>
        <w:rPr>
          <w:rFonts w:hint="eastAsia"/>
        </w:rPr>
      </w:pPr>
    </w:p>
    <w:p w14:paraId="1D9A0D2E" w14:textId="77777777" w:rsidR="00B7249D" w:rsidRDefault="00B7249D">
      <w:pPr>
        <w:rPr>
          <w:rFonts w:hint="eastAsia"/>
        </w:rPr>
      </w:pPr>
    </w:p>
    <w:p w14:paraId="71802D97" w14:textId="77777777" w:rsidR="00B7249D" w:rsidRDefault="00B7249D">
      <w:pPr>
        <w:rPr>
          <w:rFonts w:hint="eastAsia"/>
        </w:rPr>
      </w:pPr>
      <w:r>
        <w:rPr>
          <w:rFonts w:hint="eastAsia"/>
        </w:rPr>
        <w:tab/>
        <w:t>据传，“掷地有声”这一成语最早出现在《晋书·列传第三十一》中，描述的是东晋时期的一位著名文人左思。据说左思写了一篇《三都赋》，文章构思精妙，文笔优美，当他将这篇文章向地上一掷时，发出了响亮的声音，以此来比喻他的作品极具震撼力和影响力。当然，这里的“掷地有声”并非真实发生的物理现象，而是通过一种夸张的手法，表达了对左思文章的高度评价。</w:t>
      </w:r>
    </w:p>
    <w:p w14:paraId="12080BAE" w14:textId="77777777" w:rsidR="00B7249D" w:rsidRDefault="00B7249D">
      <w:pPr>
        <w:rPr>
          <w:rFonts w:hint="eastAsia"/>
        </w:rPr>
      </w:pPr>
    </w:p>
    <w:p w14:paraId="08FC4C80" w14:textId="77777777" w:rsidR="00B7249D" w:rsidRDefault="00B7249D">
      <w:pPr>
        <w:rPr>
          <w:rFonts w:hint="eastAsia"/>
        </w:rPr>
      </w:pPr>
    </w:p>
    <w:p w14:paraId="35302AB6" w14:textId="77777777" w:rsidR="00B7249D" w:rsidRDefault="00B7249D">
      <w:pPr>
        <w:rPr>
          <w:rFonts w:hint="eastAsia"/>
        </w:rPr>
      </w:pPr>
    </w:p>
    <w:p w14:paraId="14D2E9F2" w14:textId="77777777" w:rsidR="00B7249D" w:rsidRDefault="00B7249D">
      <w:pPr>
        <w:rPr>
          <w:rFonts w:hint="eastAsia"/>
        </w:rPr>
      </w:pPr>
      <w:r>
        <w:rPr>
          <w:rFonts w:hint="eastAsia"/>
        </w:rPr>
        <w:tab/>
        <w:t>在现代语境中的应用</w:t>
      </w:r>
    </w:p>
    <w:p w14:paraId="2A3E36B2" w14:textId="77777777" w:rsidR="00B7249D" w:rsidRDefault="00B7249D">
      <w:pPr>
        <w:rPr>
          <w:rFonts w:hint="eastAsia"/>
        </w:rPr>
      </w:pPr>
    </w:p>
    <w:p w14:paraId="3727D0C8" w14:textId="77777777" w:rsidR="00B7249D" w:rsidRDefault="00B7249D">
      <w:pPr>
        <w:rPr>
          <w:rFonts w:hint="eastAsia"/>
        </w:rPr>
      </w:pPr>
    </w:p>
    <w:p w14:paraId="66864F8C" w14:textId="77777777" w:rsidR="00B7249D" w:rsidRDefault="00B7249D">
      <w:pPr>
        <w:rPr>
          <w:rFonts w:hint="eastAsia"/>
        </w:rPr>
      </w:pPr>
      <w:r>
        <w:rPr>
          <w:rFonts w:hint="eastAsia"/>
        </w:rPr>
        <w:tab/>
        <w:t>随着时间的发展，“掷地有声”这一成语也被广泛应用于现代社会的各个方面。无论是文学创作、演讲辩论还是日常交流中，人们常用“掷地有声”来形容那些能够直击人心、引发共鸣的话语或作品。比如，在一次重要的演讲中，如果演讲者的言语能够深入人心，激发听众的情感共鸣，我们就可以说这次演讲是“掷地有声”的。在评价一些具有深远社会影响的作品时，如一部深刻反映社会现实的小说，或是揭示某个重要历史事件的纪录片，人们也会使用“掷地有声”来形容它们的影响力。</w:t>
      </w:r>
    </w:p>
    <w:p w14:paraId="14D04E48" w14:textId="77777777" w:rsidR="00B7249D" w:rsidRDefault="00B7249D">
      <w:pPr>
        <w:rPr>
          <w:rFonts w:hint="eastAsia"/>
        </w:rPr>
      </w:pPr>
    </w:p>
    <w:p w14:paraId="41422C54" w14:textId="77777777" w:rsidR="00B7249D" w:rsidRDefault="00B7249D">
      <w:pPr>
        <w:rPr>
          <w:rFonts w:hint="eastAsia"/>
        </w:rPr>
      </w:pPr>
    </w:p>
    <w:p w14:paraId="233DE9B1" w14:textId="77777777" w:rsidR="00B7249D" w:rsidRDefault="00B7249D">
      <w:pPr>
        <w:rPr>
          <w:rFonts w:hint="eastAsia"/>
        </w:rPr>
      </w:pPr>
    </w:p>
    <w:p w14:paraId="06A5FA3F" w14:textId="77777777" w:rsidR="00B7249D" w:rsidRDefault="00B7249D">
      <w:pPr>
        <w:rPr>
          <w:rFonts w:hint="eastAsia"/>
        </w:rPr>
      </w:pPr>
      <w:r>
        <w:rPr>
          <w:rFonts w:hint="eastAsia"/>
        </w:rPr>
        <w:tab/>
        <w:t>如何做到“掷地有声”</w:t>
      </w:r>
    </w:p>
    <w:p w14:paraId="0563A850" w14:textId="77777777" w:rsidR="00B7249D" w:rsidRDefault="00B7249D">
      <w:pPr>
        <w:rPr>
          <w:rFonts w:hint="eastAsia"/>
        </w:rPr>
      </w:pPr>
    </w:p>
    <w:p w14:paraId="421EC7B6" w14:textId="77777777" w:rsidR="00B7249D" w:rsidRDefault="00B7249D">
      <w:pPr>
        <w:rPr>
          <w:rFonts w:hint="eastAsia"/>
        </w:rPr>
      </w:pPr>
    </w:p>
    <w:p w14:paraId="221F02FA" w14:textId="77777777" w:rsidR="00B7249D" w:rsidRDefault="00B7249D">
      <w:pPr>
        <w:rPr>
          <w:rFonts w:hint="eastAsia"/>
        </w:rPr>
      </w:pPr>
      <w:r>
        <w:rPr>
          <w:rFonts w:hint="eastAsia"/>
        </w:rPr>
        <w:tab/>
        <w:t>要做到“掷地有声”，首先需要有深厚的知识积累和独到的见解。无论是写作还是口头表达，只有当一个人真正理解并掌握了相关领域的知识，才能在表达时做到言之有物，让人信服。良好的沟通技巧也是必不可少的。这包括但不限于清晰的逻辑思维能力、恰当的情绪调控以及有效的非言语沟通等。真诚的态度同样至关重要。无论是分享个人经历还是阐述观点，真诚都能够帮助建立与听众之间的信任，进而使自己的话语更加具有感染力和说服力。</w:t>
      </w:r>
    </w:p>
    <w:p w14:paraId="1F6ADABA" w14:textId="77777777" w:rsidR="00B7249D" w:rsidRDefault="00B7249D">
      <w:pPr>
        <w:rPr>
          <w:rFonts w:hint="eastAsia"/>
        </w:rPr>
      </w:pPr>
    </w:p>
    <w:p w14:paraId="3446DA15" w14:textId="77777777" w:rsidR="00B7249D" w:rsidRDefault="00B7249D">
      <w:pPr>
        <w:rPr>
          <w:rFonts w:hint="eastAsia"/>
        </w:rPr>
      </w:pPr>
    </w:p>
    <w:p w14:paraId="4DFA35AF" w14:textId="77777777" w:rsidR="00B7249D" w:rsidRDefault="00B7249D">
      <w:pPr>
        <w:rPr>
          <w:rFonts w:hint="eastAsia"/>
        </w:rPr>
      </w:pPr>
    </w:p>
    <w:p w14:paraId="415687F5" w14:textId="77777777" w:rsidR="00B7249D" w:rsidRDefault="00B724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B378EF" w14:textId="77777777" w:rsidR="00B7249D" w:rsidRDefault="00B7249D">
      <w:pPr>
        <w:rPr>
          <w:rFonts w:hint="eastAsia"/>
        </w:rPr>
      </w:pPr>
    </w:p>
    <w:p w14:paraId="3F9A108D" w14:textId="77777777" w:rsidR="00B7249D" w:rsidRDefault="00B7249D">
      <w:pPr>
        <w:rPr>
          <w:rFonts w:hint="eastAsia"/>
        </w:rPr>
      </w:pPr>
    </w:p>
    <w:p w14:paraId="20BD677C" w14:textId="77777777" w:rsidR="00B7249D" w:rsidRDefault="00B7249D">
      <w:pPr>
        <w:rPr>
          <w:rFonts w:hint="eastAsia"/>
        </w:rPr>
      </w:pPr>
      <w:r>
        <w:rPr>
          <w:rFonts w:hint="eastAsia"/>
        </w:rPr>
        <w:tab/>
        <w:t>“掷地有声”不仅是一个生动形象的成语，更是对我们每个人提出的一种期望——在表达自我时，不仅要追求内容的深度和广度，更要注重方式方法，让每一次发声都能触及人心，产生积极正面的影响。在这个信息爆炸的时代，能够做到“掷地有声”的人无疑更加珍贵，他们用自己的智慧和勇气，为这个世界带来了更多的光明和希望。</w:t>
      </w:r>
    </w:p>
    <w:p w14:paraId="7FF70A6E" w14:textId="77777777" w:rsidR="00B7249D" w:rsidRDefault="00B7249D">
      <w:pPr>
        <w:rPr>
          <w:rFonts w:hint="eastAsia"/>
        </w:rPr>
      </w:pPr>
    </w:p>
    <w:p w14:paraId="2673040B" w14:textId="77777777" w:rsidR="00B7249D" w:rsidRDefault="00B7249D">
      <w:pPr>
        <w:rPr>
          <w:rFonts w:hint="eastAsia"/>
        </w:rPr>
      </w:pPr>
    </w:p>
    <w:p w14:paraId="26F88AB1" w14:textId="77777777" w:rsidR="00B7249D" w:rsidRDefault="00B724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35F33" w14:textId="256ECE99" w:rsidR="007513F5" w:rsidRDefault="007513F5"/>
    <w:sectPr w:rsidR="0075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F5"/>
    <w:rsid w:val="00343B86"/>
    <w:rsid w:val="007513F5"/>
    <w:rsid w:val="00B7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DAF12-A750-4FC6-96F7-9CD71EF3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