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E880" w14:textId="77777777" w:rsidR="00BC1E47" w:rsidRDefault="00BC1E47">
      <w:pPr>
        <w:rPr>
          <w:rFonts w:hint="eastAsia"/>
        </w:rPr>
      </w:pPr>
    </w:p>
    <w:p w14:paraId="54C2425A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掷读zhen的正确读音</w:t>
      </w:r>
    </w:p>
    <w:p w14:paraId="1506634B" w14:textId="77777777" w:rsidR="00BC1E47" w:rsidRDefault="00BC1E47">
      <w:pPr>
        <w:rPr>
          <w:rFonts w:hint="eastAsia"/>
        </w:rPr>
      </w:pPr>
    </w:p>
    <w:p w14:paraId="184D4218" w14:textId="77777777" w:rsidR="00BC1E47" w:rsidRDefault="00BC1E47">
      <w:pPr>
        <w:rPr>
          <w:rFonts w:hint="eastAsia"/>
        </w:rPr>
      </w:pPr>
    </w:p>
    <w:p w14:paraId="3AD8393D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在汉语普通话中，“掷”字的标准拼音是“zhì”，发音类似于英文中的“j”音，但是有一个重要的区别，即在发这个音的时候，舌尖需要紧贴上颚，然后迅速离开，产生一个轻弹的效果。这个音在英语中没有完全对应的发音，因此对于非母语者来说可能需要一些练习才能准确发出。</w:t>
      </w:r>
    </w:p>
    <w:p w14:paraId="103953F6" w14:textId="77777777" w:rsidR="00BC1E47" w:rsidRDefault="00BC1E47">
      <w:pPr>
        <w:rPr>
          <w:rFonts w:hint="eastAsia"/>
        </w:rPr>
      </w:pPr>
    </w:p>
    <w:p w14:paraId="579A9FD1" w14:textId="77777777" w:rsidR="00BC1E47" w:rsidRDefault="00BC1E47">
      <w:pPr>
        <w:rPr>
          <w:rFonts w:hint="eastAsia"/>
        </w:rPr>
      </w:pPr>
    </w:p>
    <w:p w14:paraId="19649DC0" w14:textId="77777777" w:rsidR="00BC1E47" w:rsidRDefault="00BC1E47">
      <w:pPr>
        <w:rPr>
          <w:rFonts w:hint="eastAsia"/>
        </w:rPr>
      </w:pPr>
    </w:p>
    <w:p w14:paraId="7FB95210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声母zh的发音特点</w:t>
      </w:r>
    </w:p>
    <w:p w14:paraId="7E2E79B8" w14:textId="77777777" w:rsidR="00BC1E47" w:rsidRDefault="00BC1E47">
      <w:pPr>
        <w:rPr>
          <w:rFonts w:hint="eastAsia"/>
        </w:rPr>
      </w:pPr>
    </w:p>
    <w:p w14:paraId="24AFC5DE" w14:textId="77777777" w:rsidR="00BC1E47" w:rsidRDefault="00BC1E47">
      <w:pPr>
        <w:rPr>
          <w:rFonts w:hint="eastAsia"/>
        </w:rPr>
      </w:pPr>
    </w:p>
    <w:p w14:paraId="05AAB780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“掷”的发音关键在于声母“zh”。这个声母属于汉语中的擦音与塞擦音组合，发音时气流通过口腔受到一定程度的阻碍后，再由舌头与上颚之间的缝隙挤出，形成特有的摩擦音。具体来说，发音时舌尖应该轻触上齿龈后部，同时声带振动，形成浊音效果。这一系列的动作要求发音部位精确，力度适中，否则容易导致发音不清晰或者混淆成其他相似的声音。</w:t>
      </w:r>
    </w:p>
    <w:p w14:paraId="3696B164" w14:textId="77777777" w:rsidR="00BC1E47" w:rsidRDefault="00BC1E47">
      <w:pPr>
        <w:rPr>
          <w:rFonts w:hint="eastAsia"/>
        </w:rPr>
      </w:pPr>
    </w:p>
    <w:p w14:paraId="3E8DECD0" w14:textId="77777777" w:rsidR="00BC1E47" w:rsidRDefault="00BC1E47">
      <w:pPr>
        <w:rPr>
          <w:rFonts w:hint="eastAsia"/>
        </w:rPr>
      </w:pPr>
    </w:p>
    <w:p w14:paraId="7CC72F79" w14:textId="77777777" w:rsidR="00BC1E47" w:rsidRDefault="00BC1E47">
      <w:pPr>
        <w:rPr>
          <w:rFonts w:hint="eastAsia"/>
        </w:rPr>
      </w:pPr>
    </w:p>
    <w:p w14:paraId="2AA7E1AD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韵母i的发音要点</w:t>
      </w:r>
    </w:p>
    <w:p w14:paraId="05630D13" w14:textId="77777777" w:rsidR="00BC1E47" w:rsidRDefault="00BC1E47">
      <w:pPr>
        <w:rPr>
          <w:rFonts w:hint="eastAsia"/>
        </w:rPr>
      </w:pPr>
    </w:p>
    <w:p w14:paraId="4D7E551F" w14:textId="77777777" w:rsidR="00BC1E47" w:rsidRDefault="00BC1E47">
      <w:pPr>
        <w:rPr>
          <w:rFonts w:hint="eastAsia"/>
        </w:rPr>
      </w:pPr>
    </w:p>
    <w:p w14:paraId="105A4114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在“掷”字中，韵母“i”是一个简单的高元音，发音时嘴唇稍微张开，舌头平放于口腔底部，舌尖轻轻接触下齿，软腭提起封闭鼻腔通道，使声音从口腔前部发出，形成清晰而尖锐的音质。需要注意的是，虽然“i”在不同声调下的发音长度可能会有所变化，但其基本音色保持不变。</w:t>
      </w:r>
    </w:p>
    <w:p w14:paraId="3DA16380" w14:textId="77777777" w:rsidR="00BC1E47" w:rsidRDefault="00BC1E47">
      <w:pPr>
        <w:rPr>
          <w:rFonts w:hint="eastAsia"/>
        </w:rPr>
      </w:pPr>
    </w:p>
    <w:p w14:paraId="1AACA175" w14:textId="77777777" w:rsidR="00BC1E47" w:rsidRDefault="00BC1E47">
      <w:pPr>
        <w:rPr>
          <w:rFonts w:hint="eastAsia"/>
        </w:rPr>
      </w:pPr>
    </w:p>
    <w:p w14:paraId="768DB8E3" w14:textId="77777777" w:rsidR="00BC1E47" w:rsidRDefault="00BC1E47">
      <w:pPr>
        <w:rPr>
          <w:rFonts w:hint="eastAsia"/>
        </w:rPr>
      </w:pPr>
    </w:p>
    <w:p w14:paraId="706F8637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声调在“掷”字中的作用</w:t>
      </w:r>
    </w:p>
    <w:p w14:paraId="2EAECDB8" w14:textId="77777777" w:rsidR="00BC1E47" w:rsidRDefault="00BC1E47">
      <w:pPr>
        <w:rPr>
          <w:rFonts w:hint="eastAsia"/>
        </w:rPr>
      </w:pPr>
    </w:p>
    <w:p w14:paraId="1E6DFF28" w14:textId="77777777" w:rsidR="00BC1E47" w:rsidRDefault="00BC1E47">
      <w:pPr>
        <w:rPr>
          <w:rFonts w:hint="eastAsia"/>
        </w:rPr>
      </w:pPr>
    </w:p>
    <w:p w14:paraId="5FCB853D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“掷”字的声调为第四声，表示音高从高到低快速下降，这种声调的变化对于表达词语的意义至关重要。在实际发音过程中，可以从较高的音开始，然后迅速降低音调，直至最低点，以此来体现第四声的特点。正确的声调使用不仅能够确保词汇被准确理解，还能增加语言表达的音乐性和情感色彩。</w:t>
      </w:r>
    </w:p>
    <w:p w14:paraId="6AE54BB6" w14:textId="77777777" w:rsidR="00BC1E47" w:rsidRDefault="00BC1E47">
      <w:pPr>
        <w:rPr>
          <w:rFonts w:hint="eastAsia"/>
        </w:rPr>
      </w:pPr>
    </w:p>
    <w:p w14:paraId="1A3E3DE3" w14:textId="77777777" w:rsidR="00BC1E47" w:rsidRDefault="00BC1E47">
      <w:pPr>
        <w:rPr>
          <w:rFonts w:hint="eastAsia"/>
        </w:rPr>
      </w:pPr>
    </w:p>
    <w:p w14:paraId="7CD83C99" w14:textId="77777777" w:rsidR="00BC1E47" w:rsidRDefault="00BC1E47">
      <w:pPr>
        <w:rPr>
          <w:rFonts w:hint="eastAsia"/>
        </w:rPr>
      </w:pPr>
    </w:p>
    <w:p w14:paraId="37B60595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07EF3C8A" w14:textId="77777777" w:rsidR="00BC1E47" w:rsidRDefault="00BC1E47">
      <w:pPr>
        <w:rPr>
          <w:rFonts w:hint="eastAsia"/>
        </w:rPr>
      </w:pPr>
    </w:p>
    <w:p w14:paraId="0A171C7A" w14:textId="77777777" w:rsidR="00BC1E47" w:rsidRDefault="00BC1E47">
      <w:pPr>
        <w:rPr>
          <w:rFonts w:hint="eastAsia"/>
        </w:rPr>
      </w:pPr>
    </w:p>
    <w:p w14:paraId="6C68E6D5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为了更好地掌握“掷”字的正确读音，可以采取以下几种练习方法：</w:t>
      </w:r>
    </w:p>
    <w:p w14:paraId="4F531CF2" w14:textId="77777777" w:rsidR="00BC1E47" w:rsidRDefault="00BC1E47">
      <w:pPr>
        <w:rPr>
          <w:rFonts w:hint="eastAsia"/>
        </w:rPr>
      </w:pPr>
    </w:p>
    <w:p w14:paraId="4D986A28" w14:textId="77777777" w:rsidR="00BC1E47" w:rsidRDefault="00BC1E47">
      <w:pPr>
        <w:rPr>
          <w:rFonts w:hint="eastAsia"/>
        </w:rPr>
      </w:pPr>
      <w:r>
        <w:rPr>
          <w:rFonts w:hint="eastAsia"/>
        </w:rPr>
        <w:t>1. 模仿录音：寻找标准的普通话发音材料，反复听并模仿其中“掷”字的发音。</w:t>
      </w:r>
    </w:p>
    <w:p w14:paraId="469498D0" w14:textId="77777777" w:rsidR="00BC1E47" w:rsidRDefault="00BC1E47">
      <w:pPr>
        <w:rPr>
          <w:rFonts w:hint="eastAsia"/>
        </w:rPr>
      </w:pPr>
    </w:p>
    <w:p w14:paraId="08F7F2E3" w14:textId="77777777" w:rsidR="00BC1E47" w:rsidRDefault="00BC1E47">
      <w:pPr>
        <w:rPr>
          <w:rFonts w:hint="eastAsia"/>
        </w:rPr>
      </w:pPr>
      <w:r>
        <w:rPr>
          <w:rFonts w:hint="eastAsia"/>
        </w:rPr>
        <w:t>2. 口型练习：对着镜子练习发音时的口型和舌位，确保发音器官处于正确的位置。</w:t>
      </w:r>
    </w:p>
    <w:p w14:paraId="125998D4" w14:textId="77777777" w:rsidR="00BC1E47" w:rsidRDefault="00BC1E47">
      <w:pPr>
        <w:rPr>
          <w:rFonts w:hint="eastAsia"/>
        </w:rPr>
      </w:pPr>
    </w:p>
    <w:p w14:paraId="6D9BACCC" w14:textId="77777777" w:rsidR="00BC1E47" w:rsidRDefault="00BC1E47">
      <w:pPr>
        <w:rPr>
          <w:rFonts w:hint="eastAsia"/>
        </w:rPr>
      </w:pPr>
      <w:r>
        <w:rPr>
          <w:rFonts w:hint="eastAsia"/>
        </w:rPr>
        <w:t>3. 声调训练：单独练习第四声的升降变化，可以通过朗读包含第四声的短句或诗歌来加强练习。</w:t>
      </w:r>
    </w:p>
    <w:p w14:paraId="43393FF3" w14:textId="77777777" w:rsidR="00BC1E47" w:rsidRDefault="00BC1E47">
      <w:pPr>
        <w:rPr>
          <w:rFonts w:hint="eastAsia"/>
        </w:rPr>
      </w:pPr>
    </w:p>
    <w:p w14:paraId="58989AAA" w14:textId="77777777" w:rsidR="00BC1E47" w:rsidRDefault="00BC1E47">
      <w:pPr>
        <w:rPr>
          <w:rFonts w:hint="eastAsia"/>
        </w:rPr>
      </w:pPr>
      <w:r>
        <w:rPr>
          <w:rFonts w:hint="eastAsia"/>
        </w:rPr>
        <w:t>4. 日常应用：将学到的发音技巧运用到日常交流中，如与朋友讨论体育比赛中的投掷项目等，既有趣又能提高发音准确性。</w:t>
      </w:r>
    </w:p>
    <w:p w14:paraId="4940A09B" w14:textId="77777777" w:rsidR="00BC1E47" w:rsidRDefault="00BC1E47">
      <w:pPr>
        <w:rPr>
          <w:rFonts w:hint="eastAsia"/>
        </w:rPr>
      </w:pPr>
    </w:p>
    <w:p w14:paraId="6BF7E7FE" w14:textId="77777777" w:rsidR="00BC1E47" w:rsidRDefault="00BC1E47">
      <w:pPr>
        <w:rPr>
          <w:rFonts w:hint="eastAsia"/>
        </w:rPr>
      </w:pPr>
    </w:p>
    <w:p w14:paraId="31E2AF9B" w14:textId="77777777" w:rsidR="00BC1E47" w:rsidRDefault="00BC1E47">
      <w:pPr>
        <w:rPr>
          <w:rFonts w:hint="eastAsia"/>
        </w:rPr>
      </w:pPr>
    </w:p>
    <w:p w14:paraId="6A5F8272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245232" w14:textId="77777777" w:rsidR="00BC1E47" w:rsidRDefault="00BC1E47">
      <w:pPr>
        <w:rPr>
          <w:rFonts w:hint="eastAsia"/>
        </w:rPr>
      </w:pPr>
    </w:p>
    <w:p w14:paraId="19DEC96E" w14:textId="77777777" w:rsidR="00BC1E47" w:rsidRDefault="00BC1E47">
      <w:pPr>
        <w:rPr>
          <w:rFonts w:hint="eastAsia"/>
        </w:rPr>
      </w:pPr>
    </w:p>
    <w:p w14:paraId="0F9D0957" w14:textId="77777777" w:rsidR="00BC1E47" w:rsidRDefault="00BC1E47">
      <w:pPr>
        <w:rPr>
          <w:rFonts w:hint="eastAsia"/>
        </w:rPr>
      </w:pPr>
      <w:r>
        <w:rPr>
          <w:rFonts w:hint="eastAsia"/>
        </w:rPr>
        <w:tab/>
        <w:t>掌握“掷”字（zhì）的正确读音，不仅是学习汉语语音学的基础之一，也是深入理解中国文化和语言魅力的关键步骤。通过持续的练习和实践，每个人都能逐渐提高自己的发音水平，享受更加流畅自如的语言交流体验。</w:t>
      </w:r>
    </w:p>
    <w:p w14:paraId="2E1834EC" w14:textId="77777777" w:rsidR="00BC1E47" w:rsidRDefault="00BC1E47">
      <w:pPr>
        <w:rPr>
          <w:rFonts w:hint="eastAsia"/>
        </w:rPr>
      </w:pPr>
    </w:p>
    <w:p w14:paraId="7F2FE854" w14:textId="77777777" w:rsidR="00BC1E47" w:rsidRDefault="00BC1E47">
      <w:pPr>
        <w:rPr>
          <w:rFonts w:hint="eastAsia"/>
        </w:rPr>
      </w:pPr>
    </w:p>
    <w:p w14:paraId="13C7FD25" w14:textId="77777777" w:rsidR="00BC1E47" w:rsidRDefault="00BC1E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68585" w14:textId="6BF0E682" w:rsidR="00890CBE" w:rsidRDefault="00890CBE"/>
    <w:sectPr w:rsidR="0089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E"/>
    <w:rsid w:val="00343B86"/>
    <w:rsid w:val="00890CBE"/>
    <w:rsid w:val="00B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17E65-3B76-492A-9C49-A62F6005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