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9555" w14:textId="77777777" w:rsidR="000E4C84" w:rsidRDefault="000E4C84">
      <w:pPr>
        <w:rPr>
          <w:rFonts w:hint="eastAsia"/>
        </w:rPr>
      </w:pPr>
    </w:p>
    <w:p w14:paraId="3D8792D8" w14:textId="77777777" w:rsidR="000E4C84" w:rsidRDefault="000E4C84">
      <w:pPr>
        <w:rPr>
          <w:rFonts w:hint="eastAsia"/>
        </w:rPr>
      </w:pPr>
      <w:r>
        <w:rPr>
          <w:rFonts w:hint="eastAsia"/>
        </w:rPr>
        <w:tab/>
        <w:t>掷远的拼音：zhì yuǎn</w:t>
      </w:r>
    </w:p>
    <w:p w14:paraId="01F84612" w14:textId="77777777" w:rsidR="000E4C84" w:rsidRDefault="000E4C84">
      <w:pPr>
        <w:rPr>
          <w:rFonts w:hint="eastAsia"/>
        </w:rPr>
      </w:pPr>
    </w:p>
    <w:p w14:paraId="484FC72F" w14:textId="77777777" w:rsidR="000E4C84" w:rsidRDefault="000E4C84">
      <w:pPr>
        <w:rPr>
          <w:rFonts w:hint="eastAsia"/>
        </w:rPr>
      </w:pPr>
    </w:p>
    <w:p w14:paraId="0854B244" w14:textId="77777777" w:rsidR="000E4C84" w:rsidRDefault="000E4C84">
      <w:pPr>
        <w:rPr>
          <w:rFonts w:hint="eastAsia"/>
        </w:rPr>
      </w:pPr>
      <w:r>
        <w:rPr>
          <w:rFonts w:hint="eastAsia"/>
        </w:rPr>
        <w:tab/>
        <w:t>掷远（zhì yuǎn）是一项体育活动或竞技项目，主要考察参与者的力量与技巧。在汉字中，“掷”意为投掷、抛出，而“远”则指距离长远。因此，掷远这个词组直接表达了通过投掷达到尽可能远的目标这一核心意义。</w:t>
      </w:r>
    </w:p>
    <w:p w14:paraId="3696BE5C" w14:textId="77777777" w:rsidR="000E4C84" w:rsidRDefault="000E4C84">
      <w:pPr>
        <w:rPr>
          <w:rFonts w:hint="eastAsia"/>
        </w:rPr>
      </w:pPr>
    </w:p>
    <w:p w14:paraId="50216650" w14:textId="77777777" w:rsidR="000E4C84" w:rsidRDefault="000E4C84">
      <w:pPr>
        <w:rPr>
          <w:rFonts w:hint="eastAsia"/>
        </w:rPr>
      </w:pPr>
    </w:p>
    <w:p w14:paraId="51C20998" w14:textId="77777777" w:rsidR="000E4C84" w:rsidRDefault="000E4C84">
      <w:pPr>
        <w:rPr>
          <w:rFonts w:hint="eastAsia"/>
        </w:rPr>
      </w:pPr>
    </w:p>
    <w:p w14:paraId="6C2C24DE" w14:textId="77777777" w:rsidR="000E4C84" w:rsidRDefault="000E4C84">
      <w:pPr>
        <w:rPr>
          <w:rFonts w:hint="eastAsia"/>
        </w:rPr>
      </w:pPr>
      <w:r>
        <w:rPr>
          <w:rFonts w:hint="eastAsia"/>
        </w:rPr>
        <w:tab/>
        <w:t>掷远的历史背景</w:t>
      </w:r>
    </w:p>
    <w:p w14:paraId="359C0B0E" w14:textId="77777777" w:rsidR="000E4C84" w:rsidRDefault="000E4C84">
      <w:pPr>
        <w:rPr>
          <w:rFonts w:hint="eastAsia"/>
        </w:rPr>
      </w:pPr>
    </w:p>
    <w:p w14:paraId="282DE2C5" w14:textId="77777777" w:rsidR="000E4C84" w:rsidRDefault="000E4C84">
      <w:pPr>
        <w:rPr>
          <w:rFonts w:hint="eastAsia"/>
        </w:rPr>
      </w:pPr>
    </w:p>
    <w:p w14:paraId="7AF02C2F" w14:textId="77777777" w:rsidR="000E4C84" w:rsidRDefault="000E4C84">
      <w:pPr>
        <w:rPr>
          <w:rFonts w:hint="eastAsia"/>
        </w:rPr>
      </w:pPr>
      <w:r>
        <w:rPr>
          <w:rFonts w:hint="eastAsia"/>
        </w:rPr>
        <w:tab/>
        <w:t>掷远作为一项运动，其历史可以追溯到古代文明时期。早在古希腊奥运会中，就有类似于现代掷远项目的比赛，如标枪投掷等。在中国，也有着悠久的掷远文化传统，例如古代的投壶游戏，虽然形式与今天的掷远有所不同，但同样体现了人们对于力量与准确性的追求。随着时代的发展，掷远逐渐演变成为一项专业的体育竞赛，不仅考验运动员的身体素质，还要求他们具备良好的心理素质和技术水平。</w:t>
      </w:r>
    </w:p>
    <w:p w14:paraId="13FC388B" w14:textId="77777777" w:rsidR="000E4C84" w:rsidRDefault="000E4C84">
      <w:pPr>
        <w:rPr>
          <w:rFonts w:hint="eastAsia"/>
        </w:rPr>
      </w:pPr>
    </w:p>
    <w:p w14:paraId="20179621" w14:textId="77777777" w:rsidR="000E4C84" w:rsidRDefault="000E4C84">
      <w:pPr>
        <w:rPr>
          <w:rFonts w:hint="eastAsia"/>
        </w:rPr>
      </w:pPr>
    </w:p>
    <w:p w14:paraId="18507AFD" w14:textId="77777777" w:rsidR="000E4C84" w:rsidRDefault="000E4C84">
      <w:pPr>
        <w:rPr>
          <w:rFonts w:hint="eastAsia"/>
        </w:rPr>
      </w:pPr>
    </w:p>
    <w:p w14:paraId="06F77BAD" w14:textId="77777777" w:rsidR="000E4C84" w:rsidRDefault="000E4C84">
      <w:pPr>
        <w:rPr>
          <w:rFonts w:hint="eastAsia"/>
        </w:rPr>
      </w:pPr>
      <w:r>
        <w:rPr>
          <w:rFonts w:hint="eastAsia"/>
        </w:rPr>
        <w:tab/>
        <w:t>掷远的技术要点</w:t>
      </w:r>
    </w:p>
    <w:p w14:paraId="261FBEEA" w14:textId="77777777" w:rsidR="000E4C84" w:rsidRDefault="000E4C84">
      <w:pPr>
        <w:rPr>
          <w:rFonts w:hint="eastAsia"/>
        </w:rPr>
      </w:pPr>
    </w:p>
    <w:p w14:paraId="34E03068" w14:textId="77777777" w:rsidR="000E4C84" w:rsidRDefault="000E4C84">
      <w:pPr>
        <w:rPr>
          <w:rFonts w:hint="eastAsia"/>
        </w:rPr>
      </w:pPr>
    </w:p>
    <w:p w14:paraId="0337F625" w14:textId="77777777" w:rsidR="000E4C84" w:rsidRDefault="000E4C84">
      <w:pPr>
        <w:rPr>
          <w:rFonts w:hint="eastAsia"/>
        </w:rPr>
      </w:pPr>
      <w:r>
        <w:rPr>
          <w:rFonts w:hint="eastAsia"/>
        </w:rPr>
        <w:tab/>
        <w:t>要成为一名优秀的掷远运动员，不仅需要强大的体力支持，还需要掌握正确的技术动作。掷远包括准备阶段、助跑、最后用力以及投掷四个主要环节。在准备阶段，运动员需要调整好自己的心态和身体状态；助跑过程中，则需保持稳定的速度和节奏；最后用力是整个投掷过程中的关键点，它决定了最终的成绩；而投掷时的角度、力度和方向感则是影响成绩好坏的重要因素。</w:t>
      </w:r>
    </w:p>
    <w:p w14:paraId="09BA9C38" w14:textId="77777777" w:rsidR="000E4C84" w:rsidRDefault="000E4C84">
      <w:pPr>
        <w:rPr>
          <w:rFonts w:hint="eastAsia"/>
        </w:rPr>
      </w:pPr>
    </w:p>
    <w:p w14:paraId="5FB9836B" w14:textId="77777777" w:rsidR="000E4C84" w:rsidRDefault="000E4C84">
      <w:pPr>
        <w:rPr>
          <w:rFonts w:hint="eastAsia"/>
        </w:rPr>
      </w:pPr>
    </w:p>
    <w:p w14:paraId="19BC2ADA" w14:textId="77777777" w:rsidR="000E4C84" w:rsidRDefault="000E4C84">
      <w:pPr>
        <w:rPr>
          <w:rFonts w:hint="eastAsia"/>
        </w:rPr>
      </w:pPr>
    </w:p>
    <w:p w14:paraId="2E825F12" w14:textId="77777777" w:rsidR="000E4C84" w:rsidRDefault="000E4C84">
      <w:pPr>
        <w:rPr>
          <w:rFonts w:hint="eastAsia"/>
        </w:rPr>
      </w:pPr>
      <w:r>
        <w:rPr>
          <w:rFonts w:hint="eastAsia"/>
        </w:rPr>
        <w:tab/>
        <w:t>掷远的训练方法</w:t>
      </w:r>
    </w:p>
    <w:p w14:paraId="5F23864B" w14:textId="77777777" w:rsidR="000E4C84" w:rsidRDefault="000E4C84">
      <w:pPr>
        <w:rPr>
          <w:rFonts w:hint="eastAsia"/>
        </w:rPr>
      </w:pPr>
    </w:p>
    <w:p w14:paraId="71C9B816" w14:textId="77777777" w:rsidR="000E4C84" w:rsidRDefault="000E4C84">
      <w:pPr>
        <w:rPr>
          <w:rFonts w:hint="eastAsia"/>
        </w:rPr>
      </w:pPr>
    </w:p>
    <w:p w14:paraId="1979F540" w14:textId="77777777" w:rsidR="000E4C84" w:rsidRDefault="000E4C84">
      <w:pPr>
        <w:rPr>
          <w:rFonts w:hint="eastAsia"/>
        </w:rPr>
      </w:pPr>
      <w:r>
        <w:rPr>
          <w:rFonts w:hint="eastAsia"/>
        </w:rPr>
        <w:tab/>
        <w:t>为了提高掷远成绩，运动员通常会采取多种训练方式来增强自身能力。首先是力量训练，包括上肢、下肢及核心肌群的力量练习，这些都是完成高质量投掷的基础。其次是技术训练，通过反复练习和教练指导，不断优化个人技术动作，提高投掷效率。心理训练也不可忽视，帮助运动员在比赛中保持冷静，发挥最佳状态。</w:t>
      </w:r>
    </w:p>
    <w:p w14:paraId="162238C8" w14:textId="77777777" w:rsidR="000E4C84" w:rsidRDefault="000E4C84">
      <w:pPr>
        <w:rPr>
          <w:rFonts w:hint="eastAsia"/>
        </w:rPr>
      </w:pPr>
    </w:p>
    <w:p w14:paraId="3BC358DA" w14:textId="77777777" w:rsidR="000E4C84" w:rsidRDefault="000E4C84">
      <w:pPr>
        <w:rPr>
          <w:rFonts w:hint="eastAsia"/>
        </w:rPr>
      </w:pPr>
    </w:p>
    <w:p w14:paraId="06E76861" w14:textId="77777777" w:rsidR="000E4C84" w:rsidRDefault="000E4C84">
      <w:pPr>
        <w:rPr>
          <w:rFonts w:hint="eastAsia"/>
        </w:rPr>
      </w:pPr>
    </w:p>
    <w:p w14:paraId="5A3434BD" w14:textId="77777777" w:rsidR="000E4C84" w:rsidRDefault="000E4C84">
      <w:pPr>
        <w:rPr>
          <w:rFonts w:hint="eastAsia"/>
        </w:rPr>
      </w:pPr>
      <w:r>
        <w:rPr>
          <w:rFonts w:hint="eastAsia"/>
        </w:rPr>
        <w:tab/>
        <w:t>掷远的比赛规则</w:t>
      </w:r>
    </w:p>
    <w:p w14:paraId="3FCCC6DC" w14:textId="77777777" w:rsidR="000E4C84" w:rsidRDefault="000E4C84">
      <w:pPr>
        <w:rPr>
          <w:rFonts w:hint="eastAsia"/>
        </w:rPr>
      </w:pPr>
    </w:p>
    <w:p w14:paraId="49401CB3" w14:textId="77777777" w:rsidR="000E4C84" w:rsidRDefault="000E4C84">
      <w:pPr>
        <w:rPr>
          <w:rFonts w:hint="eastAsia"/>
        </w:rPr>
      </w:pPr>
    </w:p>
    <w:p w14:paraId="05AAAFDF" w14:textId="77777777" w:rsidR="000E4C84" w:rsidRDefault="000E4C84">
      <w:pPr>
        <w:rPr>
          <w:rFonts w:hint="eastAsia"/>
        </w:rPr>
      </w:pPr>
      <w:r>
        <w:rPr>
          <w:rFonts w:hint="eastAsia"/>
        </w:rPr>
        <w:tab/>
        <w:t>在正式的掷远比赛中，有着严格的规定和评判标准。例如，运动员必须从指定区域内开始投掷，且不能越过起掷线；每次投掷后，裁判员会测量投掷物落地点与起掷线之间的直线距离，以此决定成绩；如果运动员犯规，该次投掷将被判无效。比赛通常设有多轮次，每名选手有固定的投掷次数，最终根据最好成绩排名。</w:t>
      </w:r>
    </w:p>
    <w:p w14:paraId="5979C65E" w14:textId="77777777" w:rsidR="000E4C84" w:rsidRDefault="000E4C84">
      <w:pPr>
        <w:rPr>
          <w:rFonts w:hint="eastAsia"/>
        </w:rPr>
      </w:pPr>
    </w:p>
    <w:p w14:paraId="565CA62A" w14:textId="77777777" w:rsidR="000E4C84" w:rsidRDefault="000E4C84">
      <w:pPr>
        <w:rPr>
          <w:rFonts w:hint="eastAsia"/>
        </w:rPr>
      </w:pPr>
    </w:p>
    <w:p w14:paraId="591FA89F" w14:textId="77777777" w:rsidR="000E4C84" w:rsidRDefault="000E4C84">
      <w:pPr>
        <w:rPr>
          <w:rFonts w:hint="eastAsia"/>
        </w:rPr>
      </w:pPr>
    </w:p>
    <w:p w14:paraId="1C71AAD1" w14:textId="77777777" w:rsidR="000E4C84" w:rsidRDefault="000E4C84">
      <w:pPr>
        <w:rPr>
          <w:rFonts w:hint="eastAsia"/>
        </w:rPr>
      </w:pPr>
      <w:r>
        <w:rPr>
          <w:rFonts w:hint="eastAsia"/>
        </w:rPr>
        <w:tab/>
        <w:t>掷远的社会价值与影响</w:t>
      </w:r>
    </w:p>
    <w:p w14:paraId="17FA7335" w14:textId="77777777" w:rsidR="000E4C84" w:rsidRDefault="000E4C84">
      <w:pPr>
        <w:rPr>
          <w:rFonts w:hint="eastAsia"/>
        </w:rPr>
      </w:pPr>
    </w:p>
    <w:p w14:paraId="08F35D77" w14:textId="77777777" w:rsidR="000E4C84" w:rsidRDefault="000E4C84">
      <w:pPr>
        <w:rPr>
          <w:rFonts w:hint="eastAsia"/>
        </w:rPr>
      </w:pPr>
    </w:p>
    <w:p w14:paraId="115AB361" w14:textId="77777777" w:rsidR="000E4C84" w:rsidRDefault="000E4C84">
      <w:pPr>
        <w:rPr>
          <w:rFonts w:hint="eastAsia"/>
        </w:rPr>
      </w:pPr>
      <w:r>
        <w:rPr>
          <w:rFonts w:hint="eastAsia"/>
        </w:rPr>
        <w:tab/>
        <w:t>除了作为竞技体育的一部分外，掷远运动还有着广泛的社会价值。它能够促进青少年身体健康成长，培养勇敢顽强的精神品质；同时，通过组织各类掷远赛事，也能丰富大众的文化生活，增进社会和谐。掷远还是展示国家和地区体育实力的一个窗口，有助于提升国际形象。</w:t>
      </w:r>
    </w:p>
    <w:p w14:paraId="24917B4A" w14:textId="77777777" w:rsidR="000E4C84" w:rsidRDefault="000E4C84">
      <w:pPr>
        <w:rPr>
          <w:rFonts w:hint="eastAsia"/>
        </w:rPr>
      </w:pPr>
    </w:p>
    <w:p w14:paraId="60A92EBA" w14:textId="77777777" w:rsidR="000E4C84" w:rsidRDefault="000E4C84">
      <w:pPr>
        <w:rPr>
          <w:rFonts w:hint="eastAsia"/>
        </w:rPr>
      </w:pPr>
    </w:p>
    <w:p w14:paraId="23BB4EB6" w14:textId="77777777" w:rsidR="000E4C84" w:rsidRDefault="000E4C84">
      <w:pPr>
        <w:rPr>
          <w:rFonts w:hint="eastAsia"/>
        </w:rPr>
      </w:pPr>
      <w:r>
        <w:rPr>
          <w:rFonts w:hint="eastAsia"/>
        </w:rPr>
        <w:t>本文是由每日作文网(2345lzwz.com)为大家创作</w:t>
      </w:r>
    </w:p>
    <w:p w14:paraId="2A55A7AD" w14:textId="557279E6" w:rsidR="008C0064" w:rsidRDefault="008C0064"/>
    <w:sectPr w:rsidR="008C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64"/>
    <w:rsid w:val="000E4C84"/>
    <w:rsid w:val="00343B86"/>
    <w:rsid w:val="008C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2B3A5-C131-4449-ADAB-46E8ACF5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064"/>
    <w:rPr>
      <w:rFonts w:cstheme="majorBidi"/>
      <w:color w:val="2F5496" w:themeColor="accent1" w:themeShade="BF"/>
      <w:sz w:val="28"/>
      <w:szCs w:val="28"/>
    </w:rPr>
  </w:style>
  <w:style w:type="character" w:customStyle="1" w:styleId="50">
    <w:name w:val="标题 5 字符"/>
    <w:basedOn w:val="a0"/>
    <w:link w:val="5"/>
    <w:uiPriority w:val="9"/>
    <w:semiHidden/>
    <w:rsid w:val="008C0064"/>
    <w:rPr>
      <w:rFonts w:cstheme="majorBidi"/>
      <w:color w:val="2F5496" w:themeColor="accent1" w:themeShade="BF"/>
      <w:sz w:val="24"/>
    </w:rPr>
  </w:style>
  <w:style w:type="character" w:customStyle="1" w:styleId="60">
    <w:name w:val="标题 6 字符"/>
    <w:basedOn w:val="a0"/>
    <w:link w:val="6"/>
    <w:uiPriority w:val="9"/>
    <w:semiHidden/>
    <w:rsid w:val="008C0064"/>
    <w:rPr>
      <w:rFonts w:cstheme="majorBidi"/>
      <w:b/>
      <w:bCs/>
      <w:color w:val="2F5496" w:themeColor="accent1" w:themeShade="BF"/>
    </w:rPr>
  </w:style>
  <w:style w:type="character" w:customStyle="1" w:styleId="70">
    <w:name w:val="标题 7 字符"/>
    <w:basedOn w:val="a0"/>
    <w:link w:val="7"/>
    <w:uiPriority w:val="9"/>
    <w:semiHidden/>
    <w:rsid w:val="008C0064"/>
    <w:rPr>
      <w:rFonts w:cstheme="majorBidi"/>
      <w:b/>
      <w:bCs/>
      <w:color w:val="595959" w:themeColor="text1" w:themeTint="A6"/>
    </w:rPr>
  </w:style>
  <w:style w:type="character" w:customStyle="1" w:styleId="80">
    <w:name w:val="标题 8 字符"/>
    <w:basedOn w:val="a0"/>
    <w:link w:val="8"/>
    <w:uiPriority w:val="9"/>
    <w:semiHidden/>
    <w:rsid w:val="008C0064"/>
    <w:rPr>
      <w:rFonts w:cstheme="majorBidi"/>
      <w:color w:val="595959" w:themeColor="text1" w:themeTint="A6"/>
    </w:rPr>
  </w:style>
  <w:style w:type="character" w:customStyle="1" w:styleId="90">
    <w:name w:val="标题 9 字符"/>
    <w:basedOn w:val="a0"/>
    <w:link w:val="9"/>
    <w:uiPriority w:val="9"/>
    <w:semiHidden/>
    <w:rsid w:val="008C0064"/>
    <w:rPr>
      <w:rFonts w:eastAsiaTheme="majorEastAsia" w:cstheme="majorBidi"/>
      <w:color w:val="595959" w:themeColor="text1" w:themeTint="A6"/>
    </w:rPr>
  </w:style>
  <w:style w:type="paragraph" w:styleId="a3">
    <w:name w:val="Title"/>
    <w:basedOn w:val="a"/>
    <w:next w:val="a"/>
    <w:link w:val="a4"/>
    <w:uiPriority w:val="10"/>
    <w:qFormat/>
    <w:rsid w:val="008C0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064"/>
    <w:pPr>
      <w:spacing w:before="160"/>
      <w:jc w:val="center"/>
    </w:pPr>
    <w:rPr>
      <w:i/>
      <w:iCs/>
      <w:color w:val="404040" w:themeColor="text1" w:themeTint="BF"/>
    </w:rPr>
  </w:style>
  <w:style w:type="character" w:customStyle="1" w:styleId="a8">
    <w:name w:val="引用 字符"/>
    <w:basedOn w:val="a0"/>
    <w:link w:val="a7"/>
    <w:uiPriority w:val="29"/>
    <w:rsid w:val="008C0064"/>
    <w:rPr>
      <w:i/>
      <w:iCs/>
      <w:color w:val="404040" w:themeColor="text1" w:themeTint="BF"/>
    </w:rPr>
  </w:style>
  <w:style w:type="paragraph" w:styleId="a9">
    <w:name w:val="List Paragraph"/>
    <w:basedOn w:val="a"/>
    <w:uiPriority w:val="34"/>
    <w:qFormat/>
    <w:rsid w:val="008C0064"/>
    <w:pPr>
      <w:ind w:left="720"/>
      <w:contextualSpacing/>
    </w:pPr>
  </w:style>
  <w:style w:type="character" w:styleId="aa">
    <w:name w:val="Intense Emphasis"/>
    <w:basedOn w:val="a0"/>
    <w:uiPriority w:val="21"/>
    <w:qFormat/>
    <w:rsid w:val="008C0064"/>
    <w:rPr>
      <w:i/>
      <w:iCs/>
      <w:color w:val="2F5496" w:themeColor="accent1" w:themeShade="BF"/>
    </w:rPr>
  </w:style>
  <w:style w:type="paragraph" w:styleId="ab">
    <w:name w:val="Intense Quote"/>
    <w:basedOn w:val="a"/>
    <w:next w:val="a"/>
    <w:link w:val="ac"/>
    <w:uiPriority w:val="30"/>
    <w:qFormat/>
    <w:rsid w:val="008C0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064"/>
    <w:rPr>
      <w:i/>
      <w:iCs/>
      <w:color w:val="2F5496" w:themeColor="accent1" w:themeShade="BF"/>
    </w:rPr>
  </w:style>
  <w:style w:type="character" w:styleId="ad">
    <w:name w:val="Intense Reference"/>
    <w:basedOn w:val="a0"/>
    <w:uiPriority w:val="32"/>
    <w:qFormat/>
    <w:rsid w:val="008C0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