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11B5E" w14:textId="77777777" w:rsidR="00D62D40" w:rsidRDefault="00D62D40">
      <w:pPr>
        <w:rPr>
          <w:rFonts w:hint="eastAsia"/>
        </w:rPr>
      </w:pPr>
    </w:p>
    <w:p w14:paraId="7764ED55" w14:textId="77777777" w:rsidR="00D62D40" w:rsidRDefault="00D62D40">
      <w:pPr>
        <w:rPr>
          <w:rFonts w:hint="eastAsia"/>
        </w:rPr>
      </w:pPr>
      <w:r>
        <w:rPr>
          <w:rFonts w:hint="eastAsia"/>
        </w:rPr>
        <w:tab/>
        <w:t>掷骰子正确读音</w:t>
      </w:r>
    </w:p>
    <w:p w14:paraId="5A6F4CC9" w14:textId="77777777" w:rsidR="00D62D40" w:rsidRDefault="00D62D40">
      <w:pPr>
        <w:rPr>
          <w:rFonts w:hint="eastAsia"/>
        </w:rPr>
      </w:pPr>
    </w:p>
    <w:p w14:paraId="3BFE8340" w14:textId="77777777" w:rsidR="00D62D40" w:rsidRDefault="00D62D40">
      <w:pPr>
        <w:rPr>
          <w:rFonts w:hint="eastAsia"/>
        </w:rPr>
      </w:pPr>
    </w:p>
    <w:p w14:paraId="0213D3DD" w14:textId="77777777" w:rsidR="00D62D40" w:rsidRDefault="00D62D40">
      <w:pPr>
        <w:rPr>
          <w:rFonts w:hint="eastAsia"/>
        </w:rPr>
      </w:pPr>
      <w:r>
        <w:rPr>
          <w:rFonts w:hint="eastAsia"/>
        </w:rPr>
        <w:tab/>
        <w:t>在中华文化的博大精深中，许多词汇都有着其独特的发音与含义，而“掷骰子”这一词语也不例外。正确的普通话发音为：“zhì tóu zǐ”。其中，“掷”字读作第四声，意为投掷或扔出；“骰”字同样读作第二声，指的就是骰子这种常见的赌博或游戏工具；“子”字在此处读作第三声，作为后缀，常用于表示较小的事物或者特定的器物。</w:t>
      </w:r>
    </w:p>
    <w:p w14:paraId="7999DD99" w14:textId="77777777" w:rsidR="00D62D40" w:rsidRDefault="00D62D40">
      <w:pPr>
        <w:rPr>
          <w:rFonts w:hint="eastAsia"/>
        </w:rPr>
      </w:pPr>
    </w:p>
    <w:p w14:paraId="3E864F90" w14:textId="77777777" w:rsidR="00D62D40" w:rsidRDefault="00D62D40">
      <w:pPr>
        <w:rPr>
          <w:rFonts w:hint="eastAsia"/>
        </w:rPr>
      </w:pPr>
    </w:p>
    <w:p w14:paraId="40FAE602" w14:textId="77777777" w:rsidR="00D62D40" w:rsidRDefault="00D62D40">
      <w:pPr>
        <w:rPr>
          <w:rFonts w:hint="eastAsia"/>
        </w:rPr>
      </w:pPr>
    </w:p>
    <w:p w14:paraId="3CA4D87F" w14:textId="77777777" w:rsidR="00D62D40" w:rsidRDefault="00D62D40">
      <w:pPr>
        <w:rPr>
          <w:rFonts w:hint="eastAsia"/>
        </w:rPr>
      </w:pPr>
      <w:r>
        <w:rPr>
          <w:rFonts w:hint="eastAsia"/>
        </w:rPr>
        <w:tab/>
        <w:t>掷骰子的历史背景</w:t>
      </w:r>
    </w:p>
    <w:p w14:paraId="28AE2D88" w14:textId="77777777" w:rsidR="00D62D40" w:rsidRDefault="00D62D40">
      <w:pPr>
        <w:rPr>
          <w:rFonts w:hint="eastAsia"/>
        </w:rPr>
      </w:pPr>
    </w:p>
    <w:p w14:paraId="7BEB7456" w14:textId="77777777" w:rsidR="00D62D40" w:rsidRDefault="00D62D40">
      <w:pPr>
        <w:rPr>
          <w:rFonts w:hint="eastAsia"/>
        </w:rPr>
      </w:pPr>
    </w:p>
    <w:p w14:paraId="1290BE61" w14:textId="77777777" w:rsidR="00D62D40" w:rsidRDefault="00D62D40">
      <w:pPr>
        <w:rPr>
          <w:rFonts w:hint="eastAsia"/>
        </w:rPr>
      </w:pPr>
      <w:r>
        <w:rPr>
          <w:rFonts w:hint="eastAsia"/>
        </w:rPr>
        <w:tab/>
        <w:t>掷骰子作为一种古老的游戏形式，其历史可以追溯到古代文明时期。在中国，最早的骰子出现于汉代，而关于骰子的文字记载最早见于《左传》等文献中。随着时代的变迁，掷骰子逐渐从宫廷游戏流传至民间，成为了广泛流行的一种娱乐方式。不同文化背景下，骰子的设计和使用方法也有所不同，但其核心——通过随机性带来乐趣这一点始终未变。</w:t>
      </w:r>
    </w:p>
    <w:p w14:paraId="34BD0BAA" w14:textId="77777777" w:rsidR="00D62D40" w:rsidRDefault="00D62D40">
      <w:pPr>
        <w:rPr>
          <w:rFonts w:hint="eastAsia"/>
        </w:rPr>
      </w:pPr>
    </w:p>
    <w:p w14:paraId="572246ED" w14:textId="77777777" w:rsidR="00D62D40" w:rsidRDefault="00D62D40">
      <w:pPr>
        <w:rPr>
          <w:rFonts w:hint="eastAsia"/>
        </w:rPr>
      </w:pPr>
    </w:p>
    <w:p w14:paraId="1B78043E" w14:textId="77777777" w:rsidR="00D62D40" w:rsidRDefault="00D62D40">
      <w:pPr>
        <w:rPr>
          <w:rFonts w:hint="eastAsia"/>
        </w:rPr>
      </w:pPr>
    </w:p>
    <w:p w14:paraId="5DD07CF7" w14:textId="77777777" w:rsidR="00D62D40" w:rsidRDefault="00D62D40">
      <w:pPr>
        <w:rPr>
          <w:rFonts w:hint="eastAsia"/>
        </w:rPr>
      </w:pPr>
      <w:r>
        <w:rPr>
          <w:rFonts w:hint="eastAsia"/>
        </w:rPr>
        <w:tab/>
        <w:t>掷骰子的文化意义</w:t>
      </w:r>
    </w:p>
    <w:p w14:paraId="7BA75392" w14:textId="77777777" w:rsidR="00D62D40" w:rsidRDefault="00D62D40">
      <w:pPr>
        <w:rPr>
          <w:rFonts w:hint="eastAsia"/>
        </w:rPr>
      </w:pPr>
    </w:p>
    <w:p w14:paraId="2D39E204" w14:textId="77777777" w:rsidR="00D62D40" w:rsidRDefault="00D62D40">
      <w:pPr>
        <w:rPr>
          <w:rFonts w:hint="eastAsia"/>
        </w:rPr>
      </w:pPr>
    </w:p>
    <w:p w14:paraId="49A43011" w14:textId="77777777" w:rsidR="00D62D40" w:rsidRDefault="00D62D40">
      <w:pPr>
        <w:rPr>
          <w:rFonts w:hint="eastAsia"/>
        </w:rPr>
      </w:pPr>
      <w:r>
        <w:rPr>
          <w:rFonts w:hint="eastAsia"/>
        </w:rPr>
        <w:tab/>
        <w:t>在不同的文化中，掷骰子不仅仅是一种简单的游戏活动，它还承载着丰富的文化和社会意义。在中国传统文化中，掷骰子往往被视为一种带有神秘色彩的行为，有时甚至被用来预测未来或是作出重要决策。同时，在文学作品中，掷骰子也常常被用作象征命运无常的元素之一，反映了人们对生活不确定性的认识和接受。</w:t>
      </w:r>
    </w:p>
    <w:p w14:paraId="10BBD94B" w14:textId="77777777" w:rsidR="00D62D40" w:rsidRDefault="00D62D40">
      <w:pPr>
        <w:rPr>
          <w:rFonts w:hint="eastAsia"/>
        </w:rPr>
      </w:pPr>
    </w:p>
    <w:p w14:paraId="3C916055" w14:textId="77777777" w:rsidR="00D62D40" w:rsidRDefault="00D62D40">
      <w:pPr>
        <w:rPr>
          <w:rFonts w:hint="eastAsia"/>
        </w:rPr>
      </w:pPr>
    </w:p>
    <w:p w14:paraId="425A5B67" w14:textId="77777777" w:rsidR="00D62D40" w:rsidRDefault="00D62D40">
      <w:pPr>
        <w:rPr>
          <w:rFonts w:hint="eastAsia"/>
        </w:rPr>
      </w:pPr>
    </w:p>
    <w:p w14:paraId="00808837" w14:textId="77777777" w:rsidR="00D62D40" w:rsidRDefault="00D62D40">
      <w:pPr>
        <w:rPr>
          <w:rFonts w:hint="eastAsia"/>
        </w:rPr>
      </w:pPr>
      <w:r>
        <w:rPr>
          <w:rFonts w:hint="eastAsia"/>
        </w:rPr>
        <w:tab/>
        <w:t>现代游戏中掷骰子的应用</w:t>
      </w:r>
    </w:p>
    <w:p w14:paraId="4F6268B6" w14:textId="77777777" w:rsidR="00D62D40" w:rsidRDefault="00D62D40">
      <w:pPr>
        <w:rPr>
          <w:rFonts w:hint="eastAsia"/>
        </w:rPr>
      </w:pPr>
    </w:p>
    <w:p w14:paraId="7FEED93C" w14:textId="77777777" w:rsidR="00D62D40" w:rsidRDefault="00D62D40">
      <w:pPr>
        <w:rPr>
          <w:rFonts w:hint="eastAsia"/>
        </w:rPr>
      </w:pPr>
    </w:p>
    <w:p w14:paraId="6339B2D0" w14:textId="77777777" w:rsidR="00D62D40" w:rsidRDefault="00D62D40">
      <w:pPr>
        <w:rPr>
          <w:rFonts w:hint="eastAsia"/>
        </w:rPr>
      </w:pPr>
      <w:r>
        <w:rPr>
          <w:rFonts w:hint="eastAsia"/>
        </w:rPr>
        <w:tab/>
        <w:t>进入现代社会后，虽然传统意义上的掷骰子游戏已经不如从前那样普遍，但在电子游戏、桌面游戏等领域，骰子仍然扮演着不可或缺的角色。无论是角色扮演游戏中的技能判定，还是策略游戏中资源分配的概率计算，骰子都以其独特的随机性和不可预知性增加了游戏的乐趣和挑战性。</w:t>
      </w:r>
    </w:p>
    <w:p w14:paraId="56FB35A0" w14:textId="77777777" w:rsidR="00D62D40" w:rsidRDefault="00D62D40">
      <w:pPr>
        <w:rPr>
          <w:rFonts w:hint="eastAsia"/>
        </w:rPr>
      </w:pPr>
    </w:p>
    <w:p w14:paraId="3BDA728C" w14:textId="77777777" w:rsidR="00D62D40" w:rsidRDefault="00D62D40">
      <w:pPr>
        <w:rPr>
          <w:rFonts w:hint="eastAsia"/>
        </w:rPr>
      </w:pPr>
    </w:p>
    <w:p w14:paraId="504C170A" w14:textId="77777777" w:rsidR="00D62D40" w:rsidRDefault="00D62D40">
      <w:pPr>
        <w:rPr>
          <w:rFonts w:hint="eastAsia"/>
        </w:rPr>
      </w:pPr>
    </w:p>
    <w:p w14:paraId="760FEBEA" w14:textId="77777777" w:rsidR="00D62D40" w:rsidRDefault="00D62D40">
      <w:pPr>
        <w:rPr>
          <w:rFonts w:hint="eastAsia"/>
        </w:rPr>
      </w:pPr>
      <w:r>
        <w:rPr>
          <w:rFonts w:hint="eastAsia"/>
        </w:rPr>
        <w:tab/>
        <w:t>掷骰子时需要注意的问题</w:t>
      </w:r>
    </w:p>
    <w:p w14:paraId="64382E92" w14:textId="77777777" w:rsidR="00D62D40" w:rsidRDefault="00D62D40">
      <w:pPr>
        <w:rPr>
          <w:rFonts w:hint="eastAsia"/>
        </w:rPr>
      </w:pPr>
    </w:p>
    <w:p w14:paraId="1F00A54B" w14:textId="77777777" w:rsidR="00D62D40" w:rsidRDefault="00D62D40">
      <w:pPr>
        <w:rPr>
          <w:rFonts w:hint="eastAsia"/>
        </w:rPr>
      </w:pPr>
    </w:p>
    <w:p w14:paraId="627D072B" w14:textId="77777777" w:rsidR="00D62D40" w:rsidRDefault="00D62D40">
      <w:pPr>
        <w:rPr>
          <w:rFonts w:hint="eastAsia"/>
        </w:rPr>
      </w:pPr>
      <w:r>
        <w:rPr>
          <w:rFonts w:hint="eastAsia"/>
        </w:rPr>
        <w:tab/>
        <w:t>尽管掷骰子看似简单，但在实际操作过程中仍需注意一些基本规则和礼仪。例如，在多人游戏中，应该明确谁先开始以及按照怎样的顺序进行；保持公平公正的原则，确保所有参与者都能享受游戏的乐趣；避免因游戏最后的总结产生争执，维护良好的社交氛围。对于未成年人来说，参与任何形式的赌博性质活动都是不合适的，应引导他们选择更加积极健康的娱乐方式。</w:t>
      </w:r>
    </w:p>
    <w:p w14:paraId="2BB4A63A" w14:textId="77777777" w:rsidR="00D62D40" w:rsidRDefault="00D62D40">
      <w:pPr>
        <w:rPr>
          <w:rFonts w:hint="eastAsia"/>
        </w:rPr>
      </w:pPr>
    </w:p>
    <w:p w14:paraId="2CB841C5" w14:textId="77777777" w:rsidR="00D62D40" w:rsidRDefault="00D62D40">
      <w:pPr>
        <w:rPr>
          <w:rFonts w:hint="eastAsia"/>
        </w:rPr>
      </w:pPr>
    </w:p>
    <w:p w14:paraId="626EEB10" w14:textId="77777777" w:rsidR="00D62D40" w:rsidRDefault="00D62D40">
      <w:pPr>
        <w:rPr>
          <w:rFonts w:hint="eastAsia"/>
        </w:rPr>
      </w:pPr>
    </w:p>
    <w:p w14:paraId="35A7B271" w14:textId="77777777" w:rsidR="00D62D40" w:rsidRDefault="00D62D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609F85" w14:textId="77777777" w:rsidR="00D62D40" w:rsidRDefault="00D62D40">
      <w:pPr>
        <w:rPr>
          <w:rFonts w:hint="eastAsia"/>
        </w:rPr>
      </w:pPr>
    </w:p>
    <w:p w14:paraId="1F3F8501" w14:textId="77777777" w:rsidR="00D62D40" w:rsidRDefault="00D62D40">
      <w:pPr>
        <w:rPr>
          <w:rFonts w:hint="eastAsia"/>
        </w:rPr>
      </w:pPr>
    </w:p>
    <w:p w14:paraId="04069EC7" w14:textId="77777777" w:rsidR="00D62D40" w:rsidRDefault="00D62D40">
      <w:pPr>
        <w:rPr>
          <w:rFonts w:hint="eastAsia"/>
        </w:rPr>
      </w:pPr>
      <w:r>
        <w:rPr>
          <w:rFonts w:hint="eastAsia"/>
        </w:rPr>
        <w:tab/>
        <w:t>掷骰子不仅是一项历史悠久的游戏活动，也是连接过去与现在的文化桥梁。通过了解“掷骰子”的正确读音及其背后的故事，我们不仅能更好地欣赏这一传统游戏的魅力，还能从中学习到更多关于中国乃至世界其他地方的文化知识。希望每位读者都能在享受掷骰子带来的快乐的同时，不忘传承和保护这份宝贵的文化遗产。</w:t>
      </w:r>
    </w:p>
    <w:p w14:paraId="34EE105D" w14:textId="77777777" w:rsidR="00D62D40" w:rsidRDefault="00D62D40">
      <w:pPr>
        <w:rPr>
          <w:rFonts w:hint="eastAsia"/>
        </w:rPr>
      </w:pPr>
    </w:p>
    <w:p w14:paraId="2CA4757E" w14:textId="77777777" w:rsidR="00D62D40" w:rsidRDefault="00D62D40">
      <w:pPr>
        <w:rPr>
          <w:rFonts w:hint="eastAsia"/>
        </w:rPr>
      </w:pPr>
    </w:p>
    <w:p w14:paraId="69311B48" w14:textId="77777777" w:rsidR="00D62D40" w:rsidRDefault="00D62D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F3813" w14:textId="3C3C1CFE" w:rsidR="00A411C9" w:rsidRDefault="00A411C9"/>
    <w:sectPr w:rsidR="00A41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C9"/>
    <w:rsid w:val="00343B86"/>
    <w:rsid w:val="00A411C9"/>
    <w:rsid w:val="00D6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DA031-EAFC-4135-89CC-ABADA4D7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