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D825" w14:textId="77777777" w:rsidR="00970F04" w:rsidRDefault="00970F04">
      <w:pPr>
        <w:rPr>
          <w:rFonts w:hint="eastAsia"/>
        </w:rPr>
      </w:pPr>
    </w:p>
    <w:p w14:paraId="1CABE0B1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“liào gān” —— 撂杆的读音与释义</w:t>
      </w:r>
    </w:p>
    <w:p w14:paraId="5563943C" w14:textId="77777777" w:rsidR="00970F04" w:rsidRDefault="00970F04">
      <w:pPr>
        <w:rPr>
          <w:rFonts w:hint="eastAsia"/>
        </w:rPr>
      </w:pPr>
    </w:p>
    <w:p w14:paraId="2E34AE13" w14:textId="77777777" w:rsidR="00970F04" w:rsidRDefault="00970F04">
      <w:pPr>
        <w:rPr>
          <w:rFonts w:hint="eastAsia"/>
        </w:rPr>
      </w:pPr>
    </w:p>
    <w:p w14:paraId="3F97AFAA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“liào gān”是汉语中“撂杆”的拼音读法，其中“撂”字读作liào，“杆”字读作gān。在汉语中，“撂杆”一词通常用来指代一种动作或状态，即放下或者抛下某个长条形物体，比如钓鱼竿、旗杆等。这个词语在不同的语境中有着不同的含义和用途，从日常口语到特定行业的专业术语都有所涉及。</w:t>
      </w:r>
    </w:p>
    <w:p w14:paraId="23F809E5" w14:textId="77777777" w:rsidR="00970F04" w:rsidRDefault="00970F04">
      <w:pPr>
        <w:rPr>
          <w:rFonts w:hint="eastAsia"/>
        </w:rPr>
      </w:pPr>
    </w:p>
    <w:p w14:paraId="0A5669DD" w14:textId="77777777" w:rsidR="00970F04" w:rsidRDefault="00970F04">
      <w:pPr>
        <w:rPr>
          <w:rFonts w:hint="eastAsia"/>
        </w:rPr>
      </w:pPr>
    </w:p>
    <w:p w14:paraId="09A257F6" w14:textId="77777777" w:rsidR="00970F04" w:rsidRDefault="00970F04">
      <w:pPr>
        <w:rPr>
          <w:rFonts w:hint="eastAsia"/>
        </w:rPr>
      </w:pPr>
    </w:p>
    <w:p w14:paraId="2C9E7F5D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“撂杆”在日常生活中的应用</w:t>
      </w:r>
    </w:p>
    <w:p w14:paraId="3A3E0F8F" w14:textId="77777777" w:rsidR="00970F04" w:rsidRDefault="00970F04">
      <w:pPr>
        <w:rPr>
          <w:rFonts w:hint="eastAsia"/>
        </w:rPr>
      </w:pPr>
    </w:p>
    <w:p w14:paraId="46B40E8F" w14:textId="77777777" w:rsidR="00970F04" w:rsidRDefault="00970F04">
      <w:pPr>
        <w:rPr>
          <w:rFonts w:hint="eastAsia"/>
        </w:rPr>
      </w:pPr>
    </w:p>
    <w:p w14:paraId="0EB71A9B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在日常生活中，“撂杆”这个词往往用来形容人们在完成某项活动后，将使用的工具或物品随手放置的行为。例如，当一个钓鱼爱好者结束了一天的垂钓之后，可能会说：“我把鱼竿撂在了岸边。”这里的“撂杆”就简单地描述了一个放下鱼竿的动作。在一些地区方言中，“撂杆”还有放弃、不再继续的意思，如某人对一项工作感到厌倦时，可能会说：“我决定撂杆不干了。”这种用法更加口语化，体现了汉语词汇的丰富性和灵活性。</w:t>
      </w:r>
    </w:p>
    <w:p w14:paraId="70AB990C" w14:textId="77777777" w:rsidR="00970F04" w:rsidRDefault="00970F04">
      <w:pPr>
        <w:rPr>
          <w:rFonts w:hint="eastAsia"/>
        </w:rPr>
      </w:pPr>
    </w:p>
    <w:p w14:paraId="6EABAC5E" w14:textId="77777777" w:rsidR="00970F04" w:rsidRDefault="00970F04">
      <w:pPr>
        <w:rPr>
          <w:rFonts w:hint="eastAsia"/>
        </w:rPr>
      </w:pPr>
    </w:p>
    <w:p w14:paraId="6F6E95C8" w14:textId="77777777" w:rsidR="00970F04" w:rsidRDefault="00970F04">
      <w:pPr>
        <w:rPr>
          <w:rFonts w:hint="eastAsia"/>
        </w:rPr>
      </w:pPr>
    </w:p>
    <w:p w14:paraId="22D073C0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“撂杆”在体育竞技中的意义</w:t>
      </w:r>
    </w:p>
    <w:p w14:paraId="2979E510" w14:textId="77777777" w:rsidR="00970F04" w:rsidRDefault="00970F04">
      <w:pPr>
        <w:rPr>
          <w:rFonts w:hint="eastAsia"/>
        </w:rPr>
      </w:pPr>
    </w:p>
    <w:p w14:paraId="1B558959" w14:textId="77777777" w:rsidR="00970F04" w:rsidRDefault="00970F04">
      <w:pPr>
        <w:rPr>
          <w:rFonts w:hint="eastAsia"/>
        </w:rPr>
      </w:pPr>
    </w:p>
    <w:p w14:paraId="2A4D0BF6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在某些体育项目中，“撂杆”也有其特定的含义。比如在田径运动中的撑杆跳高项目，运动员使用一根长杆来帮助自己越过横杆，而完成跳跃后的动作就可以形象地称为“撂杆”。这里，“撂杆”不仅是一个物理上的动作，更是一种技术动作的体现，要求运动员在空中快速准确地释放手中的撑杆，以便顺利完成整个跳跃过程。这种情况下，“撂杆”成为了比赛成功与否的关键因素之一。</w:t>
      </w:r>
    </w:p>
    <w:p w14:paraId="289D6FEE" w14:textId="77777777" w:rsidR="00970F04" w:rsidRDefault="00970F04">
      <w:pPr>
        <w:rPr>
          <w:rFonts w:hint="eastAsia"/>
        </w:rPr>
      </w:pPr>
    </w:p>
    <w:p w14:paraId="1BB4DB1E" w14:textId="77777777" w:rsidR="00970F04" w:rsidRDefault="00970F04">
      <w:pPr>
        <w:rPr>
          <w:rFonts w:hint="eastAsia"/>
        </w:rPr>
      </w:pPr>
    </w:p>
    <w:p w14:paraId="2B133EED" w14:textId="77777777" w:rsidR="00970F04" w:rsidRDefault="00970F04">
      <w:pPr>
        <w:rPr>
          <w:rFonts w:hint="eastAsia"/>
        </w:rPr>
      </w:pPr>
    </w:p>
    <w:p w14:paraId="6FAF1FAC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“撂杆”在艺术创作中的象征意义</w:t>
      </w:r>
    </w:p>
    <w:p w14:paraId="51A51D7B" w14:textId="77777777" w:rsidR="00970F04" w:rsidRDefault="00970F04">
      <w:pPr>
        <w:rPr>
          <w:rFonts w:hint="eastAsia"/>
        </w:rPr>
      </w:pPr>
    </w:p>
    <w:p w14:paraId="40825919" w14:textId="77777777" w:rsidR="00970F04" w:rsidRDefault="00970F04">
      <w:pPr>
        <w:rPr>
          <w:rFonts w:hint="eastAsia"/>
        </w:rPr>
      </w:pPr>
    </w:p>
    <w:p w14:paraId="30DF9C61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除了现实生活和体育领域外，“撂杆”这一概念也被广泛应用于文学艺术创作之中，成为表达情感或阐述观点的一种方式。在诗歌、小说等文学作品中，作者可能会借用“撂杆”这一形象生动的词汇，来比喻人物放弃追求、终止努力的状态，或是描绘出一种轻松自在的生活态度。通过这样的比喻，使得作品更加贴近读者的生活经验，增强了文本的表现力和感染力。</w:t>
      </w:r>
    </w:p>
    <w:p w14:paraId="5E6F6411" w14:textId="77777777" w:rsidR="00970F04" w:rsidRDefault="00970F04">
      <w:pPr>
        <w:rPr>
          <w:rFonts w:hint="eastAsia"/>
        </w:rPr>
      </w:pPr>
    </w:p>
    <w:p w14:paraId="379FD6CA" w14:textId="77777777" w:rsidR="00970F04" w:rsidRDefault="00970F04">
      <w:pPr>
        <w:rPr>
          <w:rFonts w:hint="eastAsia"/>
        </w:rPr>
      </w:pPr>
    </w:p>
    <w:p w14:paraId="3644377C" w14:textId="77777777" w:rsidR="00970F04" w:rsidRDefault="00970F04">
      <w:pPr>
        <w:rPr>
          <w:rFonts w:hint="eastAsia"/>
        </w:rPr>
      </w:pPr>
    </w:p>
    <w:p w14:paraId="21403954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8307DF" w14:textId="77777777" w:rsidR="00970F04" w:rsidRDefault="00970F04">
      <w:pPr>
        <w:rPr>
          <w:rFonts w:hint="eastAsia"/>
        </w:rPr>
      </w:pPr>
    </w:p>
    <w:p w14:paraId="521F58D9" w14:textId="77777777" w:rsidR="00970F04" w:rsidRDefault="00970F04">
      <w:pPr>
        <w:rPr>
          <w:rFonts w:hint="eastAsia"/>
        </w:rPr>
      </w:pPr>
    </w:p>
    <w:p w14:paraId="7C665EF2" w14:textId="77777777" w:rsidR="00970F04" w:rsidRDefault="00970F04">
      <w:pPr>
        <w:rPr>
          <w:rFonts w:hint="eastAsia"/>
        </w:rPr>
      </w:pPr>
      <w:r>
        <w:rPr>
          <w:rFonts w:hint="eastAsia"/>
        </w:rPr>
        <w:tab/>
        <w:t>“撂杆”虽然只是一个简单的汉语词汇，但它所承载的文化内涵却是丰富多样的。从日常生活的随意放置，到体育竞技的专业术语，再到文学创作中的深刻寓意，“撂杆”以其独特的魅力展现着汉语语言的博大精深。无论是作为一种实际操作还是精神象征，“撂杆”都值得我们去细细品味和深入探索。</w:t>
      </w:r>
    </w:p>
    <w:p w14:paraId="2F83FF3F" w14:textId="77777777" w:rsidR="00970F04" w:rsidRDefault="00970F04">
      <w:pPr>
        <w:rPr>
          <w:rFonts w:hint="eastAsia"/>
        </w:rPr>
      </w:pPr>
    </w:p>
    <w:p w14:paraId="447A065D" w14:textId="77777777" w:rsidR="00970F04" w:rsidRDefault="00970F04">
      <w:pPr>
        <w:rPr>
          <w:rFonts w:hint="eastAsia"/>
        </w:rPr>
      </w:pPr>
    </w:p>
    <w:p w14:paraId="40999651" w14:textId="77777777" w:rsidR="00970F04" w:rsidRDefault="00970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CEC72" w14:textId="1852EEA3" w:rsidR="00612BF0" w:rsidRDefault="00612BF0"/>
    <w:sectPr w:rsidR="0061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F0"/>
    <w:rsid w:val="00343B86"/>
    <w:rsid w:val="00612BF0"/>
    <w:rsid w:val="009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BBAC6-038B-4941-9751-F5EB14A8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