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D89B" w14:textId="77777777" w:rsidR="00B374E0" w:rsidRDefault="00B374E0">
      <w:pPr>
        <w:rPr>
          <w:rFonts w:hint="eastAsia"/>
        </w:rPr>
      </w:pPr>
    </w:p>
    <w:p w14:paraId="47E3BFDD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文静的拼音怎么写</w:t>
      </w:r>
    </w:p>
    <w:p w14:paraId="6631B7BB" w14:textId="77777777" w:rsidR="00B374E0" w:rsidRDefault="00B374E0">
      <w:pPr>
        <w:rPr>
          <w:rFonts w:hint="eastAsia"/>
        </w:rPr>
      </w:pPr>
    </w:p>
    <w:p w14:paraId="0979D378" w14:textId="77777777" w:rsidR="00B374E0" w:rsidRDefault="00B374E0">
      <w:pPr>
        <w:rPr>
          <w:rFonts w:hint="eastAsia"/>
        </w:rPr>
      </w:pPr>
    </w:p>
    <w:p w14:paraId="51D35FC1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“文静”的拼音写作：“wén jìng”。在汉语拼音中，每个汉字都有对应的拼音表示，它们用来标注汉字的标准读音。对于“文静”这个词来说，“文”字的拼音是“wén”，而“静”字的拼音则是“jìng”。学习正确的拼音不仅有助于提高普通话水平，还能加深对汉字发音规律的理解。</w:t>
      </w:r>
    </w:p>
    <w:p w14:paraId="5966EDCE" w14:textId="77777777" w:rsidR="00B374E0" w:rsidRDefault="00B374E0">
      <w:pPr>
        <w:rPr>
          <w:rFonts w:hint="eastAsia"/>
        </w:rPr>
      </w:pPr>
    </w:p>
    <w:p w14:paraId="787DD2E3" w14:textId="77777777" w:rsidR="00B374E0" w:rsidRDefault="00B374E0">
      <w:pPr>
        <w:rPr>
          <w:rFonts w:hint="eastAsia"/>
        </w:rPr>
      </w:pPr>
    </w:p>
    <w:p w14:paraId="234AA06C" w14:textId="77777777" w:rsidR="00B374E0" w:rsidRDefault="00B374E0">
      <w:pPr>
        <w:rPr>
          <w:rFonts w:hint="eastAsia"/>
        </w:rPr>
      </w:pPr>
    </w:p>
    <w:p w14:paraId="70E3387F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拼音中的声母与韵母</w:t>
      </w:r>
    </w:p>
    <w:p w14:paraId="5E394E85" w14:textId="77777777" w:rsidR="00B374E0" w:rsidRDefault="00B374E0">
      <w:pPr>
        <w:rPr>
          <w:rFonts w:hint="eastAsia"/>
        </w:rPr>
      </w:pPr>
    </w:p>
    <w:p w14:paraId="4EE69A36" w14:textId="77777777" w:rsidR="00B374E0" w:rsidRDefault="00B374E0">
      <w:pPr>
        <w:rPr>
          <w:rFonts w:hint="eastAsia"/>
        </w:rPr>
      </w:pPr>
    </w:p>
    <w:p w14:paraId="567AF0FD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在“文静”的拼音“wén jìng”中，“w”和“j”分别是这两个字的声母部分。“én”和“ìng”则代表了各自的韵母部分。汉语拼音体系将汉字的发音分解成声母（辅音开头的部分）和韵母（主要由元音组成，有时包括辅音最后的总结），这样的设计使得学习者可以更容易地掌握汉字的正确读法。</w:t>
      </w:r>
    </w:p>
    <w:p w14:paraId="41F79F41" w14:textId="77777777" w:rsidR="00B374E0" w:rsidRDefault="00B374E0">
      <w:pPr>
        <w:rPr>
          <w:rFonts w:hint="eastAsia"/>
        </w:rPr>
      </w:pPr>
    </w:p>
    <w:p w14:paraId="0A1E7F38" w14:textId="77777777" w:rsidR="00B374E0" w:rsidRDefault="00B374E0">
      <w:pPr>
        <w:rPr>
          <w:rFonts w:hint="eastAsia"/>
        </w:rPr>
      </w:pPr>
    </w:p>
    <w:p w14:paraId="4CE29A35" w14:textId="77777777" w:rsidR="00B374E0" w:rsidRDefault="00B374E0">
      <w:pPr>
        <w:rPr>
          <w:rFonts w:hint="eastAsia"/>
        </w:rPr>
      </w:pPr>
    </w:p>
    <w:p w14:paraId="171536A0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F89D7FF" w14:textId="77777777" w:rsidR="00B374E0" w:rsidRDefault="00B374E0">
      <w:pPr>
        <w:rPr>
          <w:rFonts w:hint="eastAsia"/>
        </w:rPr>
      </w:pPr>
    </w:p>
    <w:p w14:paraId="66561BB6" w14:textId="77777777" w:rsidR="00B374E0" w:rsidRDefault="00B374E0">
      <w:pPr>
        <w:rPr>
          <w:rFonts w:hint="eastAsia"/>
        </w:rPr>
      </w:pPr>
    </w:p>
    <w:p w14:paraId="7FC90913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除了声母和韵母之外，声调也是汉语拼音中不可或缺的一部分。“文静”一词中的两个字分别带有不同的声调：“文”为第二声（wén），表示声音从较低的位置上升；“静”为第四声（jìng），意味着声音从高处迅速下降。正确的声调对于表达词语的确切意义至关重要，因为汉语是一种声调语言，不同的声调可以使相同的声母和韵母组合产生完全不同的意思。</w:t>
      </w:r>
    </w:p>
    <w:p w14:paraId="41CDA03F" w14:textId="77777777" w:rsidR="00B374E0" w:rsidRDefault="00B374E0">
      <w:pPr>
        <w:rPr>
          <w:rFonts w:hint="eastAsia"/>
        </w:rPr>
      </w:pPr>
    </w:p>
    <w:p w14:paraId="1C8DBF33" w14:textId="77777777" w:rsidR="00B374E0" w:rsidRDefault="00B374E0">
      <w:pPr>
        <w:rPr>
          <w:rFonts w:hint="eastAsia"/>
        </w:rPr>
      </w:pPr>
    </w:p>
    <w:p w14:paraId="0AC030AA" w14:textId="77777777" w:rsidR="00B374E0" w:rsidRDefault="00B374E0">
      <w:pPr>
        <w:rPr>
          <w:rFonts w:hint="eastAsia"/>
        </w:rPr>
      </w:pPr>
    </w:p>
    <w:p w14:paraId="494ADDB3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学习拼音的意义</w:t>
      </w:r>
    </w:p>
    <w:p w14:paraId="0EA307BF" w14:textId="77777777" w:rsidR="00B374E0" w:rsidRDefault="00B374E0">
      <w:pPr>
        <w:rPr>
          <w:rFonts w:hint="eastAsia"/>
        </w:rPr>
      </w:pPr>
    </w:p>
    <w:p w14:paraId="3228AF30" w14:textId="77777777" w:rsidR="00B374E0" w:rsidRDefault="00B374E0">
      <w:pPr>
        <w:rPr>
          <w:rFonts w:hint="eastAsia"/>
        </w:rPr>
      </w:pPr>
    </w:p>
    <w:p w14:paraId="5489174F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掌握正确的拼音对于学习汉语非常有帮助。它不仅可以帮助初学者准确地发出每个汉字的声音，而且还是学习汉字书写的基础之一。在日常交流中使用标准的普通话发音，能够有效避免因方言差异造成的沟通障碍。通过练习“文静”等词汇的拼音，学习者可以逐步提高自己的汉语水平，更加自信地进行语言交流。</w:t>
      </w:r>
    </w:p>
    <w:p w14:paraId="5CB7B4B7" w14:textId="77777777" w:rsidR="00B374E0" w:rsidRDefault="00B374E0">
      <w:pPr>
        <w:rPr>
          <w:rFonts w:hint="eastAsia"/>
        </w:rPr>
      </w:pPr>
    </w:p>
    <w:p w14:paraId="2EBFB51D" w14:textId="77777777" w:rsidR="00B374E0" w:rsidRDefault="00B374E0">
      <w:pPr>
        <w:rPr>
          <w:rFonts w:hint="eastAsia"/>
        </w:rPr>
      </w:pPr>
    </w:p>
    <w:p w14:paraId="42E45E77" w14:textId="77777777" w:rsidR="00B374E0" w:rsidRDefault="00B374E0">
      <w:pPr>
        <w:rPr>
          <w:rFonts w:hint="eastAsia"/>
        </w:rPr>
      </w:pPr>
    </w:p>
    <w:p w14:paraId="43D765BA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如何练习“文静”的拼音</w:t>
      </w:r>
    </w:p>
    <w:p w14:paraId="2B743424" w14:textId="77777777" w:rsidR="00B374E0" w:rsidRDefault="00B374E0">
      <w:pPr>
        <w:rPr>
          <w:rFonts w:hint="eastAsia"/>
        </w:rPr>
      </w:pPr>
    </w:p>
    <w:p w14:paraId="5AA5630B" w14:textId="77777777" w:rsidR="00B374E0" w:rsidRDefault="00B374E0">
      <w:pPr>
        <w:rPr>
          <w:rFonts w:hint="eastAsia"/>
        </w:rPr>
      </w:pPr>
    </w:p>
    <w:p w14:paraId="552E5D8D" w14:textId="77777777" w:rsidR="00B374E0" w:rsidRDefault="00B374E0">
      <w:pPr>
        <w:rPr>
          <w:rFonts w:hint="eastAsia"/>
        </w:rPr>
      </w:pPr>
      <w:r>
        <w:rPr>
          <w:rFonts w:hint="eastAsia"/>
        </w:rPr>
        <w:tab/>
        <w:t>要熟练掌握“文静”的拼音，可以通过多种方式进行练习。可以借助拼音输入法反复输入“wén jìng”，加深对这个词语拼写的记忆。可以通过听录音或观看视频资料，模仿标准发音来练习声母、韵母及声调的准确度。与母语为汉语的朋友或老师进行对话练习，也是检验自己发音是否正确的有效方法之一。通过持续不断地练习，相信每个人都能轻松说出流利且标准的“文静”一词。</w:t>
      </w:r>
    </w:p>
    <w:p w14:paraId="04656133" w14:textId="77777777" w:rsidR="00B374E0" w:rsidRDefault="00B374E0">
      <w:pPr>
        <w:rPr>
          <w:rFonts w:hint="eastAsia"/>
        </w:rPr>
      </w:pPr>
    </w:p>
    <w:p w14:paraId="20EDE217" w14:textId="77777777" w:rsidR="00B374E0" w:rsidRDefault="00B374E0">
      <w:pPr>
        <w:rPr>
          <w:rFonts w:hint="eastAsia"/>
        </w:rPr>
      </w:pPr>
    </w:p>
    <w:p w14:paraId="7113FE6C" w14:textId="77777777" w:rsidR="00B374E0" w:rsidRDefault="00B374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7C82D5" w14:textId="61075350" w:rsidR="00755E39" w:rsidRDefault="00755E39"/>
    <w:sectPr w:rsidR="00755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39"/>
    <w:rsid w:val="00343B86"/>
    <w:rsid w:val="00755E39"/>
    <w:rsid w:val="00B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D0F07-465B-4684-9E88-1BE2F2BF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